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A3701" w14:textId="4CC6667C" w:rsidR="003A3CFA" w:rsidRPr="00F9727B" w:rsidRDefault="00A87B08" w:rsidP="003A3CFA">
      <w:pPr>
        <w:ind w:left="993" w:hanging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proofErr w:type="spellStart"/>
      <w:r>
        <w:rPr>
          <w:rFonts w:ascii="Arial" w:hAnsi="Arial" w:cs="Arial"/>
          <w:b/>
        </w:rPr>
        <w:t>N°</w:t>
      </w:r>
      <w:proofErr w:type="spellEnd"/>
      <w:r>
        <w:rPr>
          <w:rFonts w:ascii="Arial" w:hAnsi="Arial" w:cs="Arial"/>
          <w:b/>
        </w:rPr>
        <w:t xml:space="preserve"> 21</w:t>
      </w:r>
    </w:p>
    <w:p w14:paraId="523D0983" w14:textId="7F6E84E3" w:rsidR="003A3CFA" w:rsidRDefault="003A3CFA" w:rsidP="003A3CFA">
      <w:pPr>
        <w:tabs>
          <w:tab w:val="left" w:pos="993"/>
          <w:tab w:val="left" w:pos="1985"/>
        </w:tabs>
        <w:jc w:val="center"/>
        <w:rPr>
          <w:rFonts w:ascii="Arial" w:hAnsi="Arial" w:cs="Arial"/>
          <w:b/>
        </w:rPr>
      </w:pPr>
      <w:r w:rsidRPr="00F9727B">
        <w:rPr>
          <w:rFonts w:ascii="Arial" w:hAnsi="Arial" w:cs="Arial"/>
          <w:b/>
        </w:rPr>
        <w:t xml:space="preserve">INFORME DE </w:t>
      </w:r>
      <w:r w:rsidR="00EF0775">
        <w:rPr>
          <w:rFonts w:ascii="Arial" w:hAnsi="Arial" w:cs="Arial"/>
          <w:b/>
        </w:rPr>
        <w:t xml:space="preserve">SEGUIMIENTO Y </w:t>
      </w:r>
      <w:r w:rsidRPr="00F9727B">
        <w:rPr>
          <w:rFonts w:ascii="Arial" w:hAnsi="Arial" w:cs="Arial"/>
          <w:b/>
        </w:rPr>
        <w:t xml:space="preserve">EVALUACIÓN </w:t>
      </w:r>
      <w:r w:rsidRPr="00E96B88">
        <w:rPr>
          <w:rFonts w:ascii="Arial" w:hAnsi="Arial" w:cs="Arial"/>
          <w:b/>
        </w:rPr>
        <w:t xml:space="preserve">DEL </w:t>
      </w:r>
      <w:r w:rsidRPr="00F9727B">
        <w:rPr>
          <w:rFonts w:ascii="Arial" w:hAnsi="Arial" w:cs="Arial"/>
          <w:b/>
        </w:rPr>
        <w:t>POI</w:t>
      </w:r>
    </w:p>
    <w:p w14:paraId="0AA2D2DD" w14:textId="77777777" w:rsidR="003A3CFA" w:rsidRPr="00F9727B" w:rsidRDefault="003A3CFA" w:rsidP="00AF0105">
      <w:pPr>
        <w:tabs>
          <w:tab w:val="left" w:pos="993"/>
          <w:tab w:val="left" w:pos="1985"/>
        </w:tabs>
        <w:jc w:val="center"/>
        <w:rPr>
          <w:rFonts w:ascii="Arial" w:hAnsi="Arial" w:cs="Arial"/>
          <w:b/>
        </w:rPr>
      </w:pPr>
    </w:p>
    <w:p w14:paraId="23802DD2" w14:textId="77777777" w:rsidR="003A3CFA" w:rsidRPr="00F9727B" w:rsidRDefault="003A3CFA" w:rsidP="003D795D">
      <w:pPr>
        <w:numPr>
          <w:ilvl w:val="0"/>
          <w:numId w:val="36"/>
        </w:numPr>
        <w:tabs>
          <w:tab w:val="left" w:pos="1701"/>
          <w:tab w:val="left" w:pos="2410"/>
        </w:tabs>
        <w:ind w:left="284" w:hanging="284"/>
        <w:rPr>
          <w:rFonts w:ascii="Arial" w:hAnsi="Arial" w:cs="Arial"/>
          <w:b/>
          <w:sz w:val="22"/>
          <w:szCs w:val="22"/>
        </w:rPr>
      </w:pPr>
      <w:r w:rsidRPr="00F9727B">
        <w:rPr>
          <w:rFonts w:ascii="Arial" w:hAnsi="Arial" w:cs="Arial"/>
          <w:b/>
          <w:sz w:val="22"/>
          <w:szCs w:val="22"/>
        </w:rPr>
        <w:t>Antecedentes:</w:t>
      </w:r>
    </w:p>
    <w:p w14:paraId="076A9A59" w14:textId="77777777" w:rsidR="003A3CFA" w:rsidRDefault="003A3CFA" w:rsidP="003A3CFA">
      <w:pPr>
        <w:tabs>
          <w:tab w:val="left" w:pos="1701"/>
          <w:tab w:val="left" w:pos="2410"/>
        </w:tabs>
        <w:jc w:val="both"/>
        <w:rPr>
          <w:rFonts w:ascii="Arial" w:hAnsi="Arial" w:cs="Arial"/>
          <w:strike/>
          <w:sz w:val="22"/>
          <w:szCs w:val="22"/>
        </w:rPr>
      </w:pPr>
      <w:r w:rsidRPr="00F9727B">
        <w:rPr>
          <w:rFonts w:ascii="Arial" w:hAnsi="Arial" w:cs="Arial"/>
          <w:sz w:val="22"/>
          <w:szCs w:val="22"/>
        </w:rPr>
        <w:t xml:space="preserve">La Gerencia o Subgerencia de ……………… solicitó </w:t>
      </w:r>
      <w:r w:rsidR="002E5009">
        <w:rPr>
          <w:rFonts w:ascii="Arial" w:hAnsi="Arial" w:cs="Arial"/>
          <w:sz w:val="22"/>
          <w:szCs w:val="22"/>
        </w:rPr>
        <w:t>actualizaciones</w:t>
      </w:r>
      <w:r w:rsidRPr="00F9727B">
        <w:rPr>
          <w:rFonts w:ascii="Arial" w:hAnsi="Arial" w:cs="Arial"/>
          <w:sz w:val="22"/>
          <w:szCs w:val="22"/>
        </w:rPr>
        <w:t xml:space="preserve"> de metas físicas</w:t>
      </w:r>
      <w:r w:rsidR="002E5009">
        <w:rPr>
          <w:rFonts w:ascii="Arial" w:hAnsi="Arial" w:cs="Arial"/>
          <w:sz w:val="22"/>
          <w:szCs w:val="22"/>
        </w:rPr>
        <w:t xml:space="preserve"> de las actividades operativas e inversiones, incorporación o inactivación de actividades operativas e inversiones;</w:t>
      </w:r>
      <w:r w:rsidRPr="00F9727B">
        <w:rPr>
          <w:rFonts w:ascii="Arial" w:hAnsi="Arial" w:cs="Arial"/>
          <w:sz w:val="22"/>
          <w:szCs w:val="22"/>
        </w:rPr>
        <w:t xml:space="preserve"> así como</w:t>
      </w:r>
      <w:r w:rsidR="002E5009">
        <w:rPr>
          <w:rFonts w:ascii="Arial" w:hAnsi="Arial" w:cs="Arial"/>
          <w:sz w:val="22"/>
          <w:szCs w:val="22"/>
        </w:rPr>
        <w:t>,</w:t>
      </w:r>
      <w:r w:rsidRPr="00F9727B">
        <w:rPr>
          <w:rFonts w:ascii="Arial" w:hAnsi="Arial" w:cs="Arial"/>
          <w:sz w:val="22"/>
          <w:szCs w:val="22"/>
        </w:rPr>
        <w:t xml:space="preserve"> modificaciones </w:t>
      </w:r>
      <w:r w:rsidR="004F4514">
        <w:rPr>
          <w:rFonts w:ascii="Arial" w:hAnsi="Arial" w:cs="Arial"/>
          <w:sz w:val="22"/>
          <w:szCs w:val="22"/>
        </w:rPr>
        <w:t xml:space="preserve">o habilitaciones </w:t>
      </w:r>
      <w:r w:rsidR="002E5009">
        <w:rPr>
          <w:rFonts w:ascii="Arial" w:hAnsi="Arial" w:cs="Arial"/>
          <w:sz w:val="22"/>
          <w:szCs w:val="22"/>
        </w:rPr>
        <w:t>presupuestales.</w:t>
      </w:r>
      <w:r w:rsidRPr="00F9727B">
        <w:rPr>
          <w:rFonts w:ascii="Arial" w:hAnsi="Arial" w:cs="Arial"/>
          <w:sz w:val="22"/>
          <w:szCs w:val="22"/>
        </w:rPr>
        <w:t xml:space="preserve"> </w:t>
      </w:r>
    </w:p>
    <w:p w14:paraId="1FAFFFA2" w14:textId="77777777" w:rsidR="00CA7AF2" w:rsidRPr="00F9727B" w:rsidRDefault="00CA7AF2" w:rsidP="003A3CFA">
      <w:pPr>
        <w:tabs>
          <w:tab w:val="left" w:pos="1701"/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14:paraId="3DEE9F47" w14:textId="77777777" w:rsidR="003A3CFA" w:rsidRPr="00F9727B" w:rsidRDefault="003A3CFA" w:rsidP="003D795D">
      <w:pPr>
        <w:numPr>
          <w:ilvl w:val="0"/>
          <w:numId w:val="36"/>
        </w:numPr>
        <w:tabs>
          <w:tab w:val="left" w:pos="142"/>
          <w:tab w:val="left" w:pos="241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9727B">
        <w:rPr>
          <w:rFonts w:ascii="Arial" w:hAnsi="Arial" w:cs="Arial"/>
          <w:b/>
          <w:sz w:val="22"/>
          <w:szCs w:val="22"/>
        </w:rPr>
        <w:t xml:space="preserve">Contenido: </w:t>
      </w:r>
    </w:p>
    <w:p w14:paraId="06612DD4" w14:textId="77777777" w:rsidR="003A3CFA" w:rsidRPr="00AF0105" w:rsidRDefault="00A51302" w:rsidP="004138A3">
      <w:pPr>
        <w:pStyle w:val="Prrafodelista"/>
        <w:numPr>
          <w:ilvl w:val="1"/>
          <w:numId w:val="62"/>
        </w:numPr>
        <w:tabs>
          <w:tab w:val="left" w:pos="241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AF0105">
        <w:rPr>
          <w:rFonts w:ascii="Arial" w:hAnsi="Arial" w:cs="Arial"/>
          <w:b/>
          <w:sz w:val="22"/>
          <w:szCs w:val="22"/>
        </w:rPr>
        <w:t xml:space="preserve">Implementación de las AEI a través de las </w:t>
      </w:r>
      <w:r w:rsidR="004F4514" w:rsidRPr="00AF0105">
        <w:rPr>
          <w:rFonts w:ascii="Arial" w:hAnsi="Arial" w:cs="Arial"/>
          <w:b/>
          <w:sz w:val="22"/>
          <w:szCs w:val="22"/>
        </w:rPr>
        <w:t>actividades operativas/ inversiones</w:t>
      </w:r>
      <w:r w:rsidRPr="00AF0105">
        <w:rPr>
          <w:rFonts w:ascii="Arial" w:hAnsi="Arial" w:cs="Arial"/>
          <w:b/>
          <w:sz w:val="22"/>
          <w:szCs w:val="22"/>
        </w:rPr>
        <w:t>:</w:t>
      </w:r>
      <w:r w:rsidRPr="00AF0105">
        <w:rPr>
          <w:rFonts w:ascii="Arial" w:hAnsi="Arial" w:cs="Arial"/>
          <w:bCs/>
          <w:sz w:val="22"/>
          <w:szCs w:val="22"/>
        </w:rPr>
        <w:t xml:space="preserve"> Se detalla la Acción Estratégica Institucional que están implementando, se describe</w:t>
      </w:r>
      <w:r w:rsidR="006B7093" w:rsidRPr="00AF0105">
        <w:rPr>
          <w:rFonts w:ascii="Arial" w:hAnsi="Arial" w:cs="Arial"/>
          <w:bCs/>
          <w:sz w:val="22"/>
          <w:szCs w:val="22"/>
        </w:rPr>
        <w:t>n</w:t>
      </w:r>
      <w:r w:rsidRPr="00AF0105">
        <w:rPr>
          <w:rFonts w:ascii="Arial" w:hAnsi="Arial" w:cs="Arial"/>
          <w:bCs/>
          <w:sz w:val="22"/>
          <w:szCs w:val="22"/>
        </w:rPr>
        <w:t xml:space="preserve"> en que consiste la actividad operativa/ inversión y se detalla la situación actual de manera cualitativa y cuantitativa</w:t>
      </w:r>
      <w:r w:rsidR="006B7093" w:rsidRPr="00AF0105">
        <w:rPr>
          <w:rFonts w:ascii="Arial" w:hAnsi="Arial" w:cs="Arial"/>
          <w:b/>
          <w:sz w:val="22"/>
          <w:szCs w:val="22"/>
        </w:rPr>
        <w:t xml:space="preserve"> </w:t>
      </w:r>
      <w:r w:rsidR="006B7093" w:rsidRPr="00AF0105">
        <w:rPr>
          <w:rFonts w:ascii="Arial" w:hAnsi="Arial" w:cs="Arial"/>
          <w:bCs/>
          <w:sz w:val="22"/>
          <w:szCs w:val="22"/>
        </w:rPr>
        <w:t>de todas las actividades operativas.</w:t>
      </w:r>
      <w:r w:rsidR="006B7093" w:rsidRPr="00AF0105">
        <w:rPr>
          <w:rFonts w:ascii="Arial" w:hAnsi="Arial" w:cs="Arial"/>
          <w:b/>
          <w:sz w:val="22"/>
          <w:szCs w:val="22"/>
        </w:rPr>
        <w:t xml:space="preserve"> </w:t>
      </w:r>
    </w:p>
    <w:p w14:paraId="5927D8FC" w14:textId="77777777" w:rsidR="003A3CFA" w:rsidRPr="004F4514" w:rsidRDefault="003A3CFA" w:rsidP="003A3CFA">
      <w:pPr>
        <w:tabs>
          <w:tab w:val="left" w:pos="567"/>
          <w:tab w:val="left" w:pos="2410"/>
        </w:tabs>
        <w:ind w:left="765"/>
        <w:jc w:val="both"/>
        <w:rPr>
          <w:rFonts w:ascii="Arial" w:hAnsi="Arial" w:cs="Arial"/>
          <w:sz w:val="22"/>
          <w:szCs w:val="22"/>
        </w:rPr>
      </w:pPr>
    </w:p>
    <w:tbl>
      <w:tblPr>
        <w:tblW w:w="765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704"/>
        <w:gridCol w:w="2456"/>
      </w:tblGrid>
      <w:tr w:rsidR="00A51302" w:rsidRPr="004F4514" w14:paraId="44B42977" w14:textId="77777777" w:rsidTr="00724A76">
        <w:trPr>
          <w:trHeight w:val="1500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383" w14:textId="77777777" w:rsidR="00A51302" w:rsidRPr="004F4514" w:rsidRDefault="00A51302" w:rsidP="006B709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1.</w:t>
            </w:r>
            <w:r w:rsidR="00AF01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 xml:space="preserve">Denominación de </w:t>
            </w:r>
            <w:r w:rsidR="00AF0105" w:rsidRPr="004F45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la</w:t>
            </w:r>
            <w:r w:rsidRPr="004F45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 xml:space="preserve"> AEI del PEI</w:t>
            </w:r>
            <w:r w:rsidR="00AF010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 xml:space="preserve"> que se implementa a través de la actividad operativa/ inversión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6BDF" w14:textId="77777777" w:rsidR="00A51302" w:rsidRPr="004F4514" w:rsidRDefault="00A51302" w:rsidP="006B709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  <w:t>2.Alcance de la Actividad operativa e inversión en la contribución a la Acción Estratégica Institucional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757" w14:textId="77777777" w:rsidR="00A51302" w:rsidRPr="004F4514" w:rsidRDefault="00A51302" w:rsidP="006B709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s-PE"/>
              </w:rPr>
              <w:t>3.Situación actual de cumplimiento de las Actividades Operativas</w:t>
            </w:r>
          </w:p>
        </w:tc>
      </w:tr>
      <w:tr w:rsidR="00A51302" w:rsidRPr="004F4514" w14:paraId="33EF9873" w14:textId="77777777" w:rsidTr="004F4514">
        <w:trPr>
          <w:trHeight w:val="725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14C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AEI 01.01: …</w:t>
            </w:r>
            <w:proofErr w:type="gramStart"/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…….</w:t>
            </w:r>
            <w:proofErr w:type="gram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D00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Actividad operativa 1/ inversión 1: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CB0E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Actividad operativa 1/ inversión 1:</w:t>
            </w:r>
          </w:p>
        </w:tc>
      </w:tr>
      <w:tr w:rsidR="00A51302" w:rsidRPr="004F4514" w14:paraId="161CE2BB" w14:textId="77777777" w:rsidTr="004F4514">
        <w:trPr>
          <w:trHeight w:val="989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4EBE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AEI 01.02: …</w:t>
            </w:r>
            <w:proofErr w:type="gramStart"/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…….</w:t>
            </w:r>
            <w:proofErr w:type="gram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9620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 xml:space="preserve">Actividad operativa 2/ inversión 2: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5849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 xml:space="preserve">Actividad operativa 2/ inversión 2: </w:t>
            </w:r>
          </w:p>
        </w:tc>
      </w:tr>
      <w:tr w:rsidR="00A51302" w:rsidRPr="004F4514" w14:paraId="0C3F7F29" w14:textId="77777777" w:rsidTr="004F4514">
        <w:trPr>
          <w:trHeight w:val="841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D4C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AEI 01.03: …</w:t>
            </w:r>
            <w:proofErr w:type="gramStart"/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…….</w:t>
            </w:r>
            <w:proofErr w:type="gram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A3BF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Actividad operativa 3/ inversión 3: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A908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Actividad operativa 3/ inversión 3:</w:t>
            </w:r>
          </w:p>
        </w:tc>
      </w:tr>
      <w:tr w:rsidR="00A51302" w:rsidRPr="004F4514" w14:paraId="48BA9BC2" w14:textId="77777777" w:rsidTr="00724A76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06E8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E944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…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C0A1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…</w:t>
            </w:r>
          </w:p>
        </w:tc>
      </w:tr>
      <w:tr w:rsidR="00A51302" w:rsidRPr="004F4514" w14:paraId="65E6FAB9" w14:textId="77777777" w:rsidTr="004F4514">
        <w:trPr>
          <w:trHeight w:val="938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2EF4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AEI 0n.0n: …</w:t>
            </w:r>
            <w:proofErr w:type="gramStart"/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…….</w:t>
            </w:r>
            <w:proofErr w:type="gramEnd"/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1970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Actividad operativa n/ inversión n: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AC83" w14:textId="77777777" w:rsidR="00A51302" w:rsidRPr="004F4514" w:rsidRDefault="00A51302" w:rsidP="00A51302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4F4514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PE"/>
              </w:rPr>
              <w:t>Actividad operativa n/ inversión n:</w:t>
            </w:r>
          </w:p>
        </w:tc>
      </w:tr>
      <w:tr w:rsidR="00A51302" w:rsidRPr="00A51302" w14:paraId="12053B6F" w14:textId="77777777" w:rsidTr="00724A76">
        <w:trPr>
          <w:trHeight w:val="354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D82F1" w14:textId="77777777" w:rsidR="00A51302" w:rsidRPr="00A51302" w:rsidRDefault="00A51302" w:rsidP="00A5130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</w:pPr>
            <w:r w:rsidRPr="00A513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  <w:t>1. Indicar la Acción Estratégica Institucional del PEI que está implementando en el POI del órgano o unidad orgánica.</w:t>
            </w:r>
          </w:p>
        </w:tc>
      </w:tr>
      <w:tr w:rsidR="00A51302" w:rsidRPr="00A51302" w14:paraId="57D695BD" w14:textId="77777777" w:rsidTr="00724A76">
        <w:trPr>
          <w:trHeight w:val="70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C9AB" w14:textId="77777777" w:rsidR="00A51302" w:rsidRPr="00A51302" w:rsidRDefault="00A51302" w:rsidP="00A5130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</w:pPr>
            <w:r w:rsidRPr="00A513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  <w:t>2. Descripción breve sobre en qué consiste la actividad operativa e inversión y como contribuye o materializa el logro de la Acción Estratégica Institucional del PEI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</w:tr>
      <w:tr w:rsidR="00A51302" w:rsidRPr="00A51302" w14:paraId="242478A8" w14:textId="77777777" w:rsidTr="00724A76">
        <w:trPr>
          <w:trHeight w:val="150"/>
        </w:trPr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4DCC" w14:textId="77777777" w:rsidR="00A51302" w:rsidRPr="00A51302" w:rsidRDefault="00A51302" w:rsidP="00A51302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</w:pPr>
            <w:r w:rsidRPr="00A5130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s-PE" w:eastAsia="es-PE"/>
              </w:rPr>
              <w:t>3. Describir la situación actual con información cuantitativa y cualitativa y detallar la ejecución de la actividad operativa y los logros obtenidos.</w:t>
            </w:r>
          </w:p>
        </w:tc>
      </w:tr>
    </w:tbl>
    <w:p w14:paraId="26358DF0" w14:textId="77777777" w:rsidR="003A3CFA" w:rsidRPr="00A51302" w:rsidRDefault="003A3CFA" w:rsidP="003A3CFA">
      <w:pPr>
        <w:tabs>
          <w:tab w:val="left" w:pos="567"/>
          <w:tab w:val="left" w:pos="2410"/>
        </w:tabs>
        <w:ind w:left="567"/>
        <w:jc w:val="both"/>
        <w:rPr>
          <w:rFonts w:ascii="Arial" w:hAnsi="Arial" w:cs="Arial"/>
          <w:lang w:val="es-PE"/>
        </w:rPr>
      </w:pPr>
    </w:p>
    <w:p w14:paraId="6F92FFE9" w14:textId="77777777" w:rsidR="006B7093" w:rsidRPr="004F4514" w:rsidRDefault="003A3CFA" w:rsidP="004138A3">
      <w:pPr>
        <w:pStyle w:val="Prrafodelista"/>
        <w:numPr>
          <w:ilvl w:val="1"/>
          <w:numId w:val="62"/>
        </w:numPr>
        <w:tabs>
          <w:tab w:val="left" w:pos="709"/>
          <w:tab w:val="left" w:pos="2410"/>
        </w:tabs>
        <w:ind w:left="709" w:hanging="578"/>
        <w:jc w:val="both"/>
        <w:rPr>
          <w:rFonts w:ascii="Arial" w:hAnsi="Arial" w:cs="Arial"/>
          <w:sz w:val="22"/>
          <w:szCs w:val="22"/>
        </w:rPr>
      </w:pPr>
      <w:r w:rsidRPr="004F4514">
        <w:rPr>
          <w:rFonts w:ascii="Arial" w:hAnsi="Arial" w:cs="Arial"/>
          <w:b/>
          <w:sz w:val="22"/>
          <w:szCs w:val="22"/>
        </w:rPr>
        <w:t>Identificar l</w:t>
      </w:r>
      <w:r w:rsidR="00A51302" w:rsidRPr="004F4514">
        <w:rPr>
          <w:rFonts w:ascii="Arial" w:hAnsi="Arial" w:cs="Arial"/>
          <w:b/>
          <w:sz w:val="22"/>
          <w:szCs w:val="22"/>
        </w:rPr>
        <w:t xml:space="preserve">os factores (Dificultades) que afectaron el cumplimiento de lo programado </w:t>
      </w:r>
      <w:r w:rsidR="004F4514">
        <w:rPr>
          <w:rFonts w:ascii="Arial" w:hAnsi="Arial" w:cs="Arial"/>
          <w:b/>
          <w:sz w:val="22"/>
          <w:szCs w:val="22"/>
        </w:rPr>
        <w:t>de</w:t>
      </w:r>
      <w:r w:rsidRPr="004F4514">
        <w:rPr>
          <w:rFonts w:ascii="Arial" w:hAnsi="Arial" w:cs="Arial"/>
          <w:b/>
          <w:sz w:val="22"/>
          <w:szCs w:val="22"/>
        </w:rPr>
        <w:t xml:space="preserve"> las </w:t>
      </w:r>
      <w:r w:rsidR="004F4514" w:rsidRPr="004F4514">
        <w:rPr>
          <w:rFonts w:ascii="Arial" w:hAnsi="Arial" w:cs="Arial"/>
          <w:b/>
          <w:sz w:val="22"/>
          <w:szCs w:val="22"/>
        </w:rPr>
        <w:t>actividades operativas e inversiones</w:t>
      </w:r>
      <w:r w:rsidRPr="004F4514">
        <w:rPr>
          <w:rFonts w:ascii="Arial" w:hAnsi="Arial" w:cs="Arial"/>
          <w:sz w:val="22"/>
          <w:szCs w:val="22"/>
        </w:rPr>
        <w:t>: Se refiere a los factores de mayor incidencia que limitaron, postergaron o suspendieron las metas programadas señalando las razones respectivas, en caso de incumplimiento en su totalidad o parcial</w:t>
      </w:r>
      <w:r w:rsidR="006B7093" w:rsidRPr="004F4514">
        <w:rPr>
          <w:rFonts w:ascii="Arial" w:hAnsi="Arial" w:cs="Arial"/>
          <w:sz w:val="22"/>
          <w:szCs w:val="22"/>
        </w:rPr>
        <w:t xml:space="preserve"> de las actividades operativas e inversiones que tienen una ejecución menor al 100%.</w:t>
      </w:r>
    </w:p>
    <w:p w14:paraId="757071AC" w14:textId="77777777" w:rsidR="003A3CFA" w:rsidRDefault="003A3CFA" w:rsidP="006B7093">
      <w:pPr>
        <w:pStyle w:val="Prrafodelista"/>
        <w:tabs>
          <w:tab w:val="left" w:pos="567"/>
          <w:tab w:val="left" w:pos="2410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75C5C034" w14:textId="77777777" w:rsidR="004F4514" w:rsidRDefault="004F4514" w:rsidP="006B7093">
      <w:pPr>
        <w:pStyle w:val="Prrafodelista"/>
        <w:tabs>
          <w:tab w:val="left" w:pos="567"/>
          <w:tab w:val="left" w:pos="2410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3E6B7A4F" w14:textId="77777777" w:rsidR="004F4514" w:rsidRDefault="004F4514" w:rsidP="006B7093">
      <w:pPr>
        <w:pStyle w:val="Prrafodelista"/>
        <w:tabs>
          <w:tab w:val="left" w:pos="567"/>
          <w:tab w:val="left" w:pos="2410"/>
        </w:tabs>
        <w:ind w:left="851"/>
        <w:jc w:val="both"/>
        <w:rPr>
          <w:rFonts w:ascii="Arial" w:hAnsi="Arial" w:cs="Arial"/>
          <w:sz w:val="22"/>
          <w:szCs w:val="22"/>
        </w:rPr>
      </w:pPr>
    </w:p>
    <w:tbl>
      <w:tblPr>
        <w:tblW w:w="73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4"/>
        <w:gridCol w:w="4417"/>
      </w:tblGrid>
      <w:tr w:rsidR="003A3CFA" w:rsidRPr="004F4514" w14:paraId="0D53A7CB" w14:textId="77777777" w:rsidTr="00724A76">
        <w:tc>
          <w:tcPr>
            <w:tcW w:w="2954" w:type="dxa"/>
            <w:shd w:val="clear" w:color="auto" w:fill="auto"/>
          </w:tcPr>
          <w:p w14:paraId="3C40066F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51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Denominación de la actividad operativa </w:t>
            </w:r>
          </w:p>
          <w:p w14:paraId="7F43B313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514">
              <w:rPr>
                <w:rFonts w:ascii="Arial" w:hAnsi="Arial" w:cs="Arial"/>
                <w:b/>
                <w:sz w:val="22"/>
                <w:szCs w:val="22"/>
              </w:rPr>
              <w:t>/inversi</w:t>
            </w:r>
            <w:r w:rsidR="00AF0105">
              <w:rPr>
                <w:rFonts w:ascii="Arial" w:hAnsi="Arial" w:cs="Arial"/>
                <w:b/>
                <w:sz w:val="22"/>
                <w:szCs w:val="22"/>
              </w:rPr>
              <w:t>ón</w:t>
            </w:r>
            <w:r w:rsidRPr="004F45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339EF8A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7" w:type="dxa"/>
            <w:shd w:val="clear" w:color="auto" w:fill="auto"/>
          </w:tcPr>
          <w:p w14:paraId="40A762EA" w14:textId="77777777" w:rsidR="003A3CFA" w:rsidRPr="004F4514" w:rsidRDefault="00AF0105" w:rsidP="006B7093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3A3CFA" w:rsidRPr="004F4514">
              <w:rPr>
                <w:rFonts w:ascii="Arial" w:hAnsi="Arial" w:cs="Arial"/>
                <w:b/>
                <w:sz w:val="22"/>
                <w:szCs w:val="22"/>
              </w:rPr>
              <w:t>Detallar las dificultades encontradas</w:t>
            </w:r>
            <w:r w:rsidR="006B7093" w:rsidRPr="004F45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8A866B" w14:textId="77777777" w:rsidR="006B7093" w:rsidRPr="004F4514" w:rsidRDefault="006B7093" w:rsidP="006B7093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514">
              <w:rPr>
                <w:rFonts w:ascii="Arial" w:hAnsi="Arial" w:cs="Arial"/>
                <w:b/>
                <w:sz w:val="22"/>
                <w:szCs w:val="22"/>
              </w:rPr>
              <w:t>¿Qué factores externos o internos contribuyeron al fracaso o limitaron el cumplimiento de metas propuestas?</w:t>
            </w:r>
          </w:p>
        </w:tc>
      </w:tr>
      <w:tr w:rsidR="003A3CFA" w:rsidRPr="004F4514" w14:paraId="15F62780" w14:textId="77777777" w:rsidTr="00724A76">
        <w:tc>
          <w:tcPr>
            <w:tcW w:w="2954" w:type="dxa"/>
            <w:shd w:val="clear" w:color="auto" w:fill="auto"/>
          </w:tcPr>
          <w:p w14:paraId="5D58C008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1/ inversión 1:</w:t>
            </w:r>
          </w:p>
        </w:tc>
        <w:tc>
          <w:tcPr>
            <w:tcW w:w="4417" w:type="dxa"/>
            <w:shd w:val="clear" w:color="auto" w:fill="auto"/>
          </w:tcPr>
          <w:p w14:paraId="30CBCFF8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1/ inversión 1:</w:t>
            </w:r>
          </w:p>
        </w:tc>
      </w:tr>
      <w:tr w:rsidR="003A3CFA" w:rsidRPr="004F4514" w14:paraId="727B7C7F" w14:textId="77777777" w:rsidTr="00724A76">
        <w:trPr>
          <w:trHeight w:val="180"/>
        </w:trPr>
        <w:tc>
          <w:tcPr>
            <w:tcW w:w="2954" w:type="dxa"/>
            <w:shd w:val="clear" w:color="auto" w:fill="auto"/>
          </w:tcPr>
          <w:p w14:paraId="1F561B24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 xml:space="preserve">Actividad operativa 2/ inversión 2: </w:t>
            </w:r>
          </w:p>
        </w:tc>
        <w:tc>
          <w:tcPr>
            <w:tcW w:w="4417" w:type="dxa"/>
            <w:shd w:val="clear" w:color="auto" w:fill="auto"/>
          </w:tcPr>
          <w:p w14:paraId="455BEC0D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 xml:space="preserve">Actividad operativa 2/ inversión 2: </w:t>
            </w:r>
          </w:p>
        </w:tc>
      </w:tr>
      <w:tr w:rsidR="003A3CFA" w:rsidRPr="004F4514" w14:paraId="50FBD5A3" w14:textId="77777777" w:rsidTr="00724A76">
        <w:trPr>
          <w:trHeight w:val="70"/>
        </w:trPr>
        <w:tc>
          <w:tcPr>
            <w:tcW w:w="2954" w:type="dxa"/>
            <w:shd w:val="clear" w:color="auto" w:fill="auto"/>
          </w:tcPr>
          <w:p w14:paraId="066402CF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417" w:type="dxa"/>
            <w:shd w:val="clear" w:color="auto" w:fill="auto"/>
          </w:tcPr>
          <w:p w14:paraId="45CC7D9D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A3CFA" w:rsidRPr="004F4514" w14:paraId="0A3C5CD0" w14:textId="77777777" w:rsidTr="00724A76">
        <w:tc>
          <w:tcPr>
            <w:tcW w:w="2954" w:type="dxa"/>
            <w:shd w:val="clear" w:color="auto" w:fill="auto"/>
          </w:tcPr>
          <w:p w14:paraId="683FB3BE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n/ inversión n:</w:t>
            </w:r>
          </w:p>
        </w:tc>
        <w:tc>
          <w:tcPr>
            <w:tcW w:w="4417" w:type="dxa"/>
            <w:shd w:val="clear" w:color="auto" w:fill="auto"/>
          </w:tcPr>
          <w:p w14:paraId="6EDF5E95" w14:textId="77777777" w:rsidR="003A3CFA" w:rsidRPr="004F4514" w:rsidRDefault="003A3CFA" w:rsidP="006B709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n/ inversión n:</w:t>
            </w:r>
          </w:p>
        </w:tc>
      </w:tr>
    </w:tbl>
    <w:p w14:paraId="48C15394" w14:textId="77777777" w:rsidR="00A51302" w:rsidRPr="004F4514" w:rsidRDefault="00A51302" w:rsidP="006B7093">
      <w:pPr>
        <w:ind w:left="113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s-PE" w:eastAsia="es-PE"/>
        </w:rPr>
      </w:pPr>
      <w:r w:rsidRPr="004F4514">
        <w:rPr>
          <w:rFonts w:ascii="Arial" w:hAnsi="Arial" w:cs="Arial"/>
          <w:sz w:val="22"/>
          <w:szCs w:val="22"/>
        </w:rPr>
        <w:t xml:space="preserve"> </w:t>
      </w:r>
      <w:r w:rsidR="00AF0105">
        <w:rPr>
          <w:rFonts w:ascii="Arial" w:hAnsi="Arial" w:cs="Arial"/>
          <w:sz w:val="20"/>
          <w:szCs w:val="20"/>
        </w:rPr>
        <w:t>1.</w:t>
      </w:r>
      <w:r w:rsidRPr="004F4514">
        <w:rPr>
          <w:rFonts w:ascii="Arial" w:eastAsia="Times New Roman" w:hAnsi="Arial" w:cs="Arial"/>
          <w:i/>
          <w:iCs/>
          <w:color w:val="000000"/>
          <w:sz w:val="20"/>
          <w:szCs w:val="20"/>
          <w:lang w:val="es-PE" w:eastAsia="es-PE"/>
        </w:rPr>
        <w:t xml:space="preserve">Factores relacionados con la asignación de </w:t>
      </w:r>
      <w:r w:rsidR="006B7093" w:rsidRPr="004F4514">
        <w:rPr>
          <w:rFonts w:ascii="Arial" w:eastAsia="Times New Roman" w:hAnsi="Arial" w:cs="Arial"/>
          <w:i/>
          <w:iCs/>
          <w:color w:val="000000"/>
          <w:sz w:val="20"/>
          <w:szCs w:val="20"/>
          <w:lang w:val="es-PE" w:eastAsia="es-PE"/>
        </w:rPr>
        <w:t>recursos (</w:t>
      </w:r>
      <w:r w:rsidRPr="004F4514">
        <w:rPr>
          <w:rFonts w:ascii="Arial" w:eastAsia="Times New Roman" w:hAnsi="Arial" w:cs="Arial"/>
          <w:i/>
          <w:iCs/>
          <w:color w:val="000000"/>
          <w:sz w:val="20"/>
          <w:szCs w:val="20"/>
          <w:lang w:val="es-PE" w:eastAsia="es-PE"/>
        </w:rPr>
        <w:t>humanos, financieros, tecnológicos), procesos de transformación de recursos, procesos de distribución o entrega, procesos de apoyo, mecanismos de coordinación, regulaciones requeridas, factores externos y otros.</w:t>
      </w:r>
    </w:p>
    <w:p w14:paraId="3BB04190" w14:textId="77777777" w:rsidR="00A51302" w:rsidRPr="004F4514" w:rsidRDefault="00A51302" w:rsidP="00A51302">
      <w:pPr>
        <w:ind w:left="709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s-PE" w:eastAsia="es-PE"/>
        </w:rPr>
      </w:pPr>
    </w:p>
    <w:p w14:paraId="73D00142" w14:textId="77777777" w:rsidR="003A3CFA" w:rsidRPr="004F4514" w:rsidRDefault="004F4514" w:rsidP="004138A3">
      <w:pPr>
        <w:numPr>
          <w:ilvl w:val="1"/>
          <w:numId w:val="62"/>
        </w:numPr>
        <w:tabs>
          <w:tab w:val="left" w:pos="709"/>
          <w:tab w:val="left" w:pos="2410"/>
        </w:tabs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Aspectos de mejora y r</w:t>
      </w:r>
      <w:r w:rsidR="006B7093" w:rsidRPr="004F4514">
        <w:rPr>
          <w:rFonts w:ascii="Arial" w:hAnsi="Arial" w:cs="Arial"/>
          <w:b/>
          <w:sz w:val="22"/>
          <w:szCs w:val="22"/>
        </w:rPr>
        <w:t>ecomendaciones para el cumplimiento de la programación de las actividades operativas e inversiones</w:t>
      </w:r>
      <w:r w:rsidR="003A3CFA" w:rsidRPr="004F4514">
        <w:rPr>
          <w:rFonts w:ascii="Arial" w:hAnsi="Arial" w:cs="Arial"/>
          <w:sz w:val="22"/>
          <w:szCs w:val="22"/>
        </w:rPr>
        <w:t xml:space="preserve">: Indicar </w:t>
      </w:r>
      <w:r>
        <w:rPr>
          <w:rFonts w:ascii="Arial" w:hAnsi="Arial" w:cs="Arial"/>
          <w:sz w:val="22"/>
          <w:szCs w:val="22"/>
        </w:rPr>
        <w:t xml:space="preserve">los aspectos de mejora y </w:t>
      </w:r>
      <w:r w:rsidR="006B7093" w:rsidRPr="004F4514">
        <w:rPr>
          <w:rFonts w:ascii="Arial" w:hAnsi="Arial" w:cs="Arial"/>
          <w:sz w:val="22"/>
          <w:szCs w:val="22"/>
        </w:rPr>
        <w:t>las recomendaciones</w:t>
      </w:r>
      <w:r w:rsidR="003A3CFA" w:rsidRPr="004F4514">
        <w:rPr>
          <w:rFonts w:ascii="Arial" w:hAnsi="Arial" w:cs="Arial"/>
          <w:sz w:val="22"/>
          <w:szCs w:val="22"/>
        </w:rPr>
        <w:t xml:space="preserve"> que se requieren para asegurar el cumplimiento</w:t>
      </w:r>
      <w:r w:rsidR="003A3CFA" w:rsidRPr="004F4514">
        <w:rPr>
          <w:rFonts w:ascii="Arial" w:hAnsi="Arial" w:cs="Arial"/>
          <w:b/>
          <w:sz w:val="22"/>
          <w:szCs w:val="22"/>
        </w:rPr>
        <w:t xml:space="preserve"> </w:t>
      </w:r>
      <w:r w:rsidR="003A3CFA" w:rsidRPr="004F4514">
        <w:rPr>
          <w:rFonts w:ascii="Arial" w:hAnsi="Arial" w:cs="Arial"/>
          <w:sz w:val="22"/>
          <w:szCs w:val="22"/>
        </w:rPr>
        <w:t xml:space="preserve">de metas </w:t>
      </w:r>
      <w:r w:rsidR="006B7093" w:rsidRPr="004F4514">
        <w:rPr>
          <w:rFonts w:ascii="Arial" w:hAnsi="Arial" w:cs="Arial"/>
          <w:sz w:val="22"/>
          <w:szCs w:val="22"/>
        </w:rPr>
        <w:t>programadas</w:t>
      </w:r>
      <w:r w:rsidR="003A3CFA" w:rsidRPr="004F4514">
        <w:rPr>
          <w:rFonts w:ascii="Arial" w:hAnsi="Arial" w:cs="Arial"/>
          <w:sz w:val="22"/>
          <w:szCs w:val="22"/>
        </w:rPr>
        <w:t>,</w:t>
      </w:r>
      <w:r w:rsidR="006B7093" w:rsidRPr="004F4514">
        <w:rPr>
          <w:rFonts w:ascii="Arial" w:hAnsi="Arial" w:cs="Arial"/>
          <w:sz w:val="22"/>
          <w:szCs w:val="22"/>
        </w:rPr>
        <w:t xml:space="preserve"> d</w:t>
      </w:r>
      <w:r w:rsidR="003A3CFA" w:rsidRPr="004F4514">
        <w:rPr>
          <w:rFonts w:ascii="Arial" w:hAnsi="Arial" w:cs="Arial"/>
          <w:sz w:val="22"/>
          <w:szCs w:val="22"/>
        </w:rPr>
        <w:t>e las actividades operativas/ inversiones que tienen una ejecución menor al 100%</w:t>
      </w:r>
      <w:r w:rsidR="006B7093" w:rsidRPr="004F4514">
        <w:rPr>
          <w:rFonts w:ascii="Arial" w:hAnsi="Arial" w:cs="Arial"/>
          <w:sz w:val="22"/>
          <w:szCs w:val="22"/>
        </w:rPr>
        <w:t>.</w:t>
      </w:r>
    </w:p>
    <w:p w14:paraId="0DCD39EA" w14:textId="77777777" w:rsidR="006B7093" w:rsidRPr="004F4514" w:rsidRDefault="006B7093" w:rsidP="006B7093">
      <w:pPr>
        <w:tabs>
          <w:tab w:val="left" w:pos="567"/>
          <w:tab w:val="left" w:pos="2410"/>
        </w:tabs>
        <w:ind w:left="1134"/>
        <w:jc w:val="both"/>
        <w:rPr>
          <w:rFonts w:ascii="Arial" w:hAnsi="Arial" w:cs="Arial"/>
          <w:sz w:val="22"/>
          <w:szCs w:val="22"/>
        </w:rPr>
      </w:pPr>
    </w:p>
    <w:tbl>
      <w:tblPr>
        <w:tblW w:w="737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678"/>
        <w:gridCol w:w="2329"/>
      </w:tblGrid>
      <w:tr w:rsidR="004F4514" w:rsidRPr="004F4514" w14:paraId="0A870CF2" w14:textId="77777777" w:rsidTr="004F4514">
        <w:trPr>
          <w:trHeight w:val="15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8015" w14:textId="77777777" w:rsidR="004F4514" w:rsidRPr="004F4514" w:rsidRDefault="004F4514" w:rsidP="004F45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F45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Denominación de la Actividad Operativa /Inversiones 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056" w14:textId="77777777" w:rsidR="004F4514" w:rsidRPr="004F4514" w:rsidRDefault="00AF0105" w:rsidP="004F45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="004F4514" w:rsidRPr="004F451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Aspectos de mejora 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E19C" w14:textId="77777777" w:rsidR="004F4514" w:rsidRPr="004F4514" w:rsidRDefault="00AF0105" w:rsidP="004F45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="004F4514" w:rsidRPr="004F4514">
              <w:rPr>
                <w:rFonts w:ascii="Arial" w:hAnsi="Arial" w:cs="Arial"/>
                <w:b/>
                <w:bCs/>
                <w:sz w:val="22"/>
                <w:szCs w:val="22"/>
              </w:rPr>
              <w:t>Recomendaciones, responsables y plazos</w:t>
            </w:r>
          </w:p>
        </w:tc>
      </w:tr>
      <w:tr w:rsidR="004F4514" w:rsidRPr="004F4514" w14:paraId="6AF70161" w14:textId="77777777" w:rsidTr="004F4514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4959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1/ inversión 1: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C655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1/ inversión 1: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D0A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1/ inversión 1:</w:t>
            </w:r>
          </w:p>
        </w:tc>
      </w:tr>
      <w:tr w:rsidR="004F4514" w:rsidRPr="004F4514" w14:paraId="486CC6CE" w14:textId="77777777" w:rsidTr="004F4514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E3E5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 xml:space="preserve">Actividad operativa 2/ inversión 2: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9332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 xml:space="preserve">Actividad operativa 2/ inversión 2: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B82F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 xml:space="preserve">Actividad operativa 2/ inversión 2: </w:t>
            </w:r>
          </w:p>
        </w:tc>
      </w:tr>
      <w:tr w:rsidR="00AF0105" w:rsidRPr="004F4514" w14:paraId="71980CA5" w14:textId="77777777" w:rsidTr="004F4514">
        <w:trPr>
          <w:trHeight w:val="1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DB0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1C0A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0D5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AF0105" w:rsidRPr="004F4514" w14:paraId="56970A34" w14:textId="77777777" w:rsidTr="004F4514">
        <w:trPr>
          <w:trHeight w:val="8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08A8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n/ inversión n:</w:t>
            </w: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964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n/ inversión n: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4F9" w14:textId="77777777" w:rsidR="004F4514" w:rsidRPr="004F4514" w:rsidRDefault="004F4514" w:rsidP="004F4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4514">
              <w:rPr>
                <w:rFonts w:ascii="Arial" w:hAnsi="Arial" w:cs="Arial"/>
                <w:sz w:val="22"/>
                <w:szCs w:val="22"/>
              </w:rPr>
              <w:t>Actividad operativa n/ inversión n:</w:t>
            </w:r>
          </w:p>
        </w:tc>
      </w:tr>
      <w:tr w:rsidR="004F4514" w:rsidRPr="004F4514" w14:paraId="784C7658" w14:textId="77777777" w:rsidTr="004F4514">
        <w:trPr>
          <w:trHeight w:val="817"/>
        </w:trPr>
        <w:tc>
          <w:tcPr>
            <w:tcW w:w="737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F4F91" w14:textId="77777777" w:rsidR="004F4514" w:rsidRPr="004F4514" w:rsidRDefault="00AF0105" w:rsidP="004F451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4F4514" w:rsidRPr="004F4514">
              <w:rPr>
                <w:rFonts w:ascii="Arial" w:hAnsi="Arial" w:cs="Arial"/>
                <w:i/>
                <w:iCs/>
                <w:sz w:val="20"/>
                <w:szCs w:val="20"/>
              </w:rPr>
              <w:t>Tipos de aspecto de mejora:  De implementación: Asignación de recursos (humanos, financieros, tecnológicos); actividades o procesos de transformación de recursos para obtención de productos(bienes, servicios o regulaciones) destinados a la población objetivo; actividades o procesos de distribución o entrega de productos, procesos de apoyo, mecanismos de coordinación entre responsables de la ejecución o entrega de productos y regulaciones requeridas para la entrega de productos; de  Diseño:  Mejoras en la pertinencia y coherencia entre los elementos de la política nacional o plan; mejoras en los indicadores, ajustes en logros esperados de periodos aún no ejecutados, reformular, reprogramar o inactivar alguna actividad operativa para fortalecer la implementación de la AEI; y de Seguimiento y evaluación: Mejora del sistema de recojo de información que coadyuve en los procesos de seguimiento y evaluación, mecanismos para el seguimiento de la implementación de recomendaciones de los procesos de evaluación.</w:t>
            </w:r>
          </w:p>
        </w:tc>
      </w:tr>
      <w:tr w:rsidR="004F4514" w:rsidRPr="004F4514" w14:paraId="43E9AD41" w14:textId="77777777" w:rsidTr="004F4514">
        <w:trPr>
          <w:trHeight w:val="660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4F3CC" w14:textId="77777777" w:rsidR="004F4514" w:rsidRPr="004F4514" w:rsidRDefault="00AF0105" w:rsidP="004F451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2.</w:t>
            </w:r>
            <w:r w:rsidR="004F4514" w:rsidRPr="004F4514">
              <w:rPr>
                <w:rFonts w:ascii="Arial" w:hAnsi="Arial" w:cs="Arial"/>
                <w:i/>
                <w:iCs/>
                <w:sz w:val="20"/>
                <w:szCs w:val="20"/>
              </w:rPr>
              <w:t>Recomendaciones: Sugerir cambios más relevantes para dar solución a las dificultades identificadas, priorizando aspectos relacionados con los procesos de implementación de los productos (bienes, servicios o regulaciones), mejoras en el diseño y aspectos relacionados con el seguimiento y evaluación</w:t>
            </w:r>
          </w:p>
        </w:tc>
      </w:tr>
      <w:tr w:rsidR="004F4514" w:rsidRPr="004F4514" w14:paraId="36D504FA" w14:textId="77777777" w:rsidTr="00AF0105">
        <w:trPr>
          <w:trHeight w:val="615"/>
        </w:trPr>
        <w:tc>
          <w:tcPr>
            <w:tcW w:w="73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A86FC6" w14:textId="77777777" w:rsidR="004F4514" w:rsidRPr="004F4514" w:rsidRDefault="00AF0105" w:rsidP="004F451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  <w:r w:rsidR="004F4514" w:rsidRPr="004F4514">
              <w:rPr>
                <w:rFonts w:ascii="Arial" w:hAnsi="Arial" w:cs="Arial"/>
                <w:i/>
                <w:iCs/>
                <w:sz w:val="20"/>
                <w:szCs w:val="20"/>
              </w:rPr>
              <w:t>Responsables: Tener un responsable claramente definido (entidad o unidad de organización) a quien va dirigida la recomendación, que dispone de recursos y facultades para llevarlas a cabo.</w:t>
            </w:r>
          </w:p>
        </w:tc>
      </w:tr>
      <w:tr w:rsidR="004F4514" w:rsidRPr="004F4514" w14:paraId="41421BE9" w14:textId="77777777" w:rsidTr="004F4514">
        <w:trPr>
          <w:trHeight w:val="226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C303" w14:textId="77777777" w:rsidR="004F4514" w:rsidRPr="004F4514" w:rsidRDefault="00AF0105" w:rsidP="004F451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</w:t>
            </w:r>
            <w:r w:rsidR="004F4514" w:rsidRPr="004F4514">
              <w:rPr>
                <w:rFonts w:ascii="Arial" w:hAnsi="Arial" w:cs="Arial"/>
                <w:i/>
                <w:iCs/>
                <w:sz w:val="20"/>
                <w:szCs w:val="20"/>
              </w:rPr>
              <w:t>Plazos: Las recomendaciones deben de ser factibles e implementables en el corto plazo, sin exceder el horizonte de vigencia del POI.</w:t>
            </w:r>
          </w:p>
        </w:tc>
      </w:tr>
    </w:tbl>
    <w:p w14:paraId="2035A0F9" w14:textId="77777777" w:rsidR="003A3CFA" w:rsidRPr="004F4514" w:rsidRDefault="003A3CFA" w:rsidP="003A3CFA">
      <w:pPr>
        <w:tabs>
          <w:tab w:val="left" w:pos="567"/>
          <w:tab w:val="left" w:pos="241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46D3671" w14:textId="77777777" w:rsidR="003A3CFA" w:rsidRPr="004F4514" w:rsidRDefault="003A3CFA" w:rsidP="003D795D">
      <w:pPr>
        <w:pStyle w:val="Prrafodelista"/>
        <w:numPr>
          <w:ilvl w:val="0"/>
          <w:numId w:val="36"/>
        </w:numPr>
        <w:tabs>
          <w:tab w:val="left" w:pos="284"/>
          <w:tab w:val="left" w:pos="241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F4514">
        <w:rPr>
          <w:rFonts w:ascii="Arial" w:hAnsi="Arial" w:cs="Arial"/>
          <w:b/>
          <w:sz w:val="22"/>
          <w:szCs w:val="22"/>
        </w:rPr>
        <w:t xml:space="preserve">Conclusión </w:t>
      </w:r>
    </w:p>
    <w:p w14:paraId="2CCE598E" w14:textId="77777777" w:rsidR="006B7093" w:rsidRPr="004F4514" w:rsidRDefault="003A3CFA" w:rsidP="003D795D">
      <w:pPr>
        <w:numPr>
          <w:ilvl w:val="1"/>
          <w:numId w:val="36"/>
        </w:numPr>
        <w:tabs>
          <w:tab w:val="left" w:pos="1701"/>
          <w:tab w:val="left" w:pos="2410"/>
        </w:tabs>
        <w:ind w:left="709" w:hanging="425"/>
        <w:rPr>
          <w:rFonts w:ascii="Arial" w:hAnsi="Arial" w:cs="Arial"/>
          <w:sz w:val="22"/>
          <w:szCs w:val="22"/>
        </w:rPr>
      </w:pPr>
      <w:r w:rsidRPr="004F4514">
        <w:rPr>
          <w:rFonts w:ascii="Arial" w:hAnsi="Arial" w:cs="Arial"/>
          <w:sz w:val="22"/>
          <w:szCs w:val="22"/>
        </w:rPr>
        <w:t xml:space="preserve">Se presenta la </w:t>
      </w:r>
      <w:r w:rsidR="006B7093" w:rsidRPr="004F4514">
        <w:rPr>
          <w:rFonts w:ascii="Arial" w:hAnsi="Arial" w:cs="Arial"/>
          <w:sz w:val="22"/>
          <w:szCs w:val="22"/>
        </w:rPr>
        <w:t>e</w:t>
      </w:r>
      <w:r w:rsidRPr="004F4514">
        <w:rPr>
          <w:rFonts w:ascii="Arial" w:hAnsi="Arial" w:cs="Arial"/>
          <w:sz w:val="22"/>
          <w:szCs w:val="22"/>
        </w:rPr>
        <w:t>valuación del POI de acuerdo al análisis de la ejecución en el trimestre/año.</w:t>
      </w:r>
    </w:p>
    <w:p w14:paraId="034E6186" w14:textId="77777777" w:rsidR="003A3CFA" w:rsidRPr="004F4514" w:rsidRDefault="003A3CFA" w:rsidP="003D795D">
      <w:pPr>
        <w:numPr>
          <w:ilvl w:val="1"/>
          <w:numId w:val="36"/>
        </w:numPr>
        <w:tabs>
          <w:tab w:val="left" w:pos="1701"/>
          <w:tab w:val="left" w:pos="2410"/>
        </w:tabs>
        <w:ind w:left="709" w:hanging="425"/>
        <w:rPr>
          <w:rFonts w:ascii="Arial" w:hAnsi="Arial" w:cs="Arial"/>
          <w:sz w:val="22"/>
          <w:szCs w:val="22"/>
        </w:rPr>
      </w:pPr>
      <w:r w:rsidRPr="004F4514">
        <w:rPr>
          <w:rFonts w:ascii="Arial" w:hAnsi="Arial" w:cs="Arial"/>
          <w:sz w:val="22"/>
          <w:szCs w:val="22"/>
        </w:rPr>
        <w:t xml:space="preserve">Se recomienda si/no efectuar </w:t>
      </w:r>
      <w:r w:rsidR="006B7093" w:rsidRPr="004F4514">
        <w:rPr>
          <w:rFonts w:ascii="Arial" w:hAnsi="Arial" w:cs="Arial"/>
          <w:sz w:val="22"/>
          <w:szCs w:val="22"/>
        </w:rPr>
        <w:t>la actualización</w:t>
      </w:r>
      <w:r w:rsidRPr="004F4514">
        <w:rPr>
          <w:rFonts w:ascii="Arial" w:hAnsi="Arial" w:cs="Arial"/>
          <w:sz w:val="22"/>
          <w:szCs w:val="22"/>
        </w:rPr>
        <w:t xml:space="preserve"> en el Plan. </w:t>
      </w:r>
    </w:p>
    <w:p w14:paraId="71000959" w14:textId="77777777" w:rsidR="003A3CFA" w:rsidRPr="004F4514" w:rsidRDefault="003A3CFA" w:rsidP="00724A76">
      <w:pPr>
        <w:tabs>
          <w:tab w:val="left" w:pos="1701"/>
          <w:tab w:val="left" w:pos="2410"/>
        </w:tabs>
        <w:ind w:left="709" w:hanging="425"/>
        <w:rPr>
          <w:rFonts w:ascii="Arial" w:hAnsi="Arial" w:cs="Arial"/>
          <w:b/>
          <w:bCs/>
          <w:sz w:val="22"/>
          <w:szCs w:val="22"/>
        </w:rPr>
      </w:pPr>
    </w:p>
    <w:p w14:paraId="297399F7" w14:textId="77777777" w:rsidR="003A3CFA" w:rsidRPr="00F9727B" w:rsidRDefault="003A3CFA" w:rsidP="00724A76">
      <w:pPr>
        <w:tabs>
          <w:tab w:val="left" w:pos="1701"/>
          <w:tab w:val="left" w:pos="2410"/>
        </w:tabs>
        <w:ind w:left="709" w:hanging="425"/>
        <w:rPr>
          <w:rFonts w:ascii="Arial" w:hAnsi="Arial" w:cs="Arial"/>
          <w:b/>
          <w:bCs/>
        </w:rPr>
      </w:pPr>
    </w:p>
    <w:p w14:paraId="52E6623C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6B5378E7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7C521F57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75893C52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2CDC0F66" w14:textId="77777777" w:rsidR="003A3CFA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11478E67" w14:textId="77777777" w:rsidR="00CA7AF2" w:rsidRDefault="00CA7AF2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012ED0CD" w14:textId="77777777" w:rsidR="00CA7AF2" w:rsidRPr="00F9727B" w:rsidRDefault="00CA7AF2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7C0CF19B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179DBCCD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1960BC4C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2F246F73" w14:textId="77777777" w:rsidR="003A3CFA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23D45F54" w14:textId="77777777" w:rsidR="00AF0105" w:rsidRDefault="00AF0105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2559D71C" w14:textId="77777777" w:rsidR="00AF0105" w:rsidRDefault="00AF0105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029E0C7E" w14:textId="77777777" w:rsidR="00AF0105" w:rsidRPr="00F9727B" w:rsidRDefault="00AF0105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0451DD8C" w14:textId="77777777" w:rsidR="003A3CFA" w:rsidRPr="00F9727B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53ACF7F0" w14:textId="77777777" w:rsidR="003A3CFA" w:rsidRDefault="003A3CFA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2DB085E0" w14:textId="77777777" w:rsidR="004F4514" w:rsidRDefault="004F4514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680CA8CE" w14:textId="77777777" w:rsidR="004F4514" w:rsidRDefault="004F4514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48B4DD26" w14:textId="77777777" w:rsidR="004F4514" w:rsidRDefault="004F4514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5D94CD60" w14:textId="77777777" w:rsidR="004F4514" w:rsidRDefault="004F4514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14:paraId="3097BC29" w14:textId="77777777" w:rsidR="004F4514" w:rsidRDefault="004F4514" w:rsidP="003A3CFA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sectPr w:rsidR="004F4514" w:rsidSect="00AA69EB">
      <w:headerReference w:type="default" r:id="rId8"/>
      <w:pgSz w:w="11906" w:h="16838" w:code="9"/>
      <w:pgMar w:top="533" w:right="1418" w:bottom="1559" w:left="1985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FFE6" w14:textId="77777777" w:rsidR="009B0E3B" w:rsidRDefault="009B0E3B">
      <w:r>
        <w:separator/>
      </w:r>
    </w:p>
  </w:endnote>
  <w:endnote w:type="continuationSeparator" w:id="0">
    <w:p w14:paraId="09B915F8" w14:textId="77777777" w:rsidR="009B0E3B" w:rsidRDefault="009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FA30" w14:textId="77777777" w:rsidR="009B0E3B" w:rsidRDefault="009B0E3B">
      <w:r>
        <w:separator/>
      </w:r>
    </w:p>
  </w:footnote>
  <w:footnote w:type="continuationSeparator" w:id="0">
    <w:p w14:paraId="548693D2" w14:textId="77777777" w:rsidR="009B0E3B" w:rsidRDefault="009B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2"/>
      <w:gridCol w:w="2421"/>
      <w:gridCol w:w="2461"/>
      <w:gridCol w:w="1825"/>
    </w:tblGrid>
    <w:tr w:rsidR="003A3CFA" w:rsidRPr="000C3DCA" w14:paraId="630EF25F" w14:textId="77777777" w:rsidTr="00DD00BE">
      <w:trPr>
        <w:cantSplit/>
        <w:trHeight w:val="262"/>
        <w:jc w:val="center"/>
      </w:trPr>
      <w:tc>
        <w:tcPr>
          <w:tcW w:w="2152" w:type="dxa"/>
          <w:vMerge w:val="restart"/>
          <w:vAlign w:val="center"/>
        </w:tcPr>
        <w:p w14:paraId="58AD683E" w14:textId="77777777" w:rsidR="003A3CFA" w:rsidRPr="000C3DCA" w:rsidRDefault="003A3CFA" w:rsidP="00DD00BE">
          <w:pPr>
            <w:jc w:val="center"/>
            <w:rPr>
              <w:rFonts w:ascii="Arial Narrow" w:hAnsi="Arial Narrow"/>
              <w:b/>
            </w:rPr>
          </w:pPr>
          <w:r w:rsidRPr="000C3DCA">
            <w:rPr>
              <w:rFonts w:ascii="Arial Narrow" w:hAnsi="Arial Narrow"/>
              <w:b/>
              <w:noProof/>
              <w:lang w:val="es-PE" w:eastAsia="es-PE"/>
            </w:rPr>
            <w:drawing>
              <wp:anchor distT="0" distB="0" distL="114300" distR="114300" simplePos="0" relativeHeight="251661312" behindDoc="1" locked="0" layoutInCell="1" allowOverlap="1" wp14:anchorId="3870E294" wp14:editId="5DB12BF1">
                <wp:simplePos x="0" y="0"/>
                <wp:positionH relativeFrom="column">
                  <wp:posOffset>64135</wp:posOffset>
                </wp:positionH>
                <wp:positionV relativeFrom="paragraph">
                  <wp:posOffset>132715</wp:posOffset>
                </wp:positionV>
                <wp:extent cx="1169670" cy="584835"/>
                <wp:effectExtent l="0" t="0" r="0" b="5715"/>
                <wp:wrapNone/>
                <wp:docPr id="1179873673" name="Imagen 1179873673" descr="nuevo logo municipalidad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municipalidad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6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1" w:type="dxa"/>
          <w:vMerge w:val="restart"/>
          <w:vAlign w:val="center"/>
        </w:tcPr>
        <w:p w14:paraId="0F8500F9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C82F9E4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DIRECTIVA</w:t>
          </w:r>
        </w:p>
        <w:p w14:paraId="47B98AD3" w14:textId="151C6331" w:rsidR="003A3CFA" w:rsidRPr="000C3DCA" w:rsidRDefault="003A3CFA" w:rsidP="00DD00BE">
          <w:pPr>
            <w:keepNext/>
            <w:jc w:val="center"/>
            <w:outlineLvl w:val="1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N° </w:t>
          </w:r>
          <w:r>
            <w:rPr>
              <w:rFonts w:ascii="Arial" w:hAnsi="Arial" w:cs="Arial"/>
              <w:bCs/>
              <w:sz w:val="18"/>
              <w:szCs w:val="18"/>
            </w:rPr>
            <w:t>0</w:t>
          </w:r>
          <w:r w:rsidR="00BC7617">
            <w:rPr>
              <w:rFonts w:ascii="Arial" w:hAnsi="Arial" w:cs="Arial"/>
              <w:bCs/>
              <w:sz w:val="18"/>
              <w:szCs w:val="18"/>
            </w:rPr>
            <w:t>20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-20</w:t>
          </w:r>
          <w:r>
            <w:rPr>
              <w:rFonts w:ascii="Arial" w:hAnsi="Arial" w:cs="Arial"/>
              <w:bCs/>
              <w:sz w:val="18"/>
              <w:szCs w:val="18"/>
            </w:rPr>
            <w:t>24/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MSI</w:t>
          </w:r>
        </w:p>
      </w:tc>
      <w:tc>
        <w:tcPr>
          <w:tcW w:w="2461" w:type="dxa"/>
          <w:vMerge w:val="restart"/>
          <w:vAlign w:val="center"/>
        </w:tcPr>
        <w:p w14:paraId="340FA92E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Órgano o unidad orgánica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que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formula:</w:t>
          </w:r>
        </w:p>
      </w:tc>
      <w:tc>
        <w:tcPr>
          <w:tcW w:w="1825" w:type="dxa"/>
        </w:tcPr>
        <w:p w14:paraId="57DA0C19" w14:textId="77777777" w:rsidR="003A3CFA" w:rsidRPr="00E879EF" w:rsidRDefault="003A3CFA" w:rsidP="00DD00BE">
          <w:pPr>
            <w:tabs>
              <w:tab w:val="center" w:pos="639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E879EF">
            <w:rPr>
              <w:rFonts w:ascii="Arial" w:hAnsi="Arial" w:cs="Arial"/>
              <w:bCs/>
              <w:sz w:val="18"/>
              <w:szCs w:val="18"/>
            </w:rPr>
            <w:t>Versión N</w:t>
          </w:r>
          <w:r w:rsidRPr="00420B83">
            <w:rPr>
              <w:rFonts w:ascii="Arial" w:hAnsi="Arial" w:cs="Arial"/>
              <w:bCs/>
              <w:sz w:val="18"/>
              <w:szCs w:val="18"/>
            </w:rPr>
            <w:t>° 0</w:t>
          </w:r>
          <w:r>
            <w:rPr>
              <w:rFonts w:ascii="Arial" w:hAnsi="Arial" w:cs="Arial"/>
              <w:bCs/>
              <w:sz w:val="18"/>
              <w:szCs w:val="18"/>
            </w:rPr>
            <w:t>3</w:t>
          </w:r>
        </w:p>
      </w:tc>
    </w:tr>
    <w:tr w:rsidR="003A3CFA" w:rsidRPr="000C3DCA" w14:paraId="75260DE9" w14:textId="77777777" w:rsidTr="00DD00BE">
      <w:trPr>
        <w:cantSplit/>
        <w:trHeight w:val="262"/>
        <w:jc w:val="center"/>
      </w:trPr>
      <w:tc>
        <w:tcPr>
          <w:tcW w:w="2152" w:type="dxa"/>
          <w:vMerge/>
        </w:tcPr>
        <w:p w14:paraId="4F7517CD" w14:textId="77777777" w:rsidR="003A3CFA" w:rsidRPr="000C3DCA" w:rsidRDefault="003A3CFA" w:rsidP="00DD00BE">
          <w:pPr>
            <w:jc w:val="center"/>
            <w:rPr>
              <w:rFonts w:ascii="Arial Narrow" w:hAnsi="Arial Narrow"/>
              <w:b/>
              <w:noProof/>
              <w:lang w:eastAsia="es-PE"/>
            </w:rPr>
          </w:pPr>
        </w:p>
      </w:tc>
      <w:tc>
        <w:tcPr>
          <w:tcW w:w="2421" w:type="dxa"/>
          <w:vMerge/>
        </w:tcPr>
        <w:p w14:paraId="5A1F05E3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  <w:vMerge/>
        </w:tcPr>
        <w:p w14:paraId="7331BD50" w14:textId="77777777" w:rsidR="003A3CF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25" w:type="dxa"/>
        </w:tcPr>
        <w:p w14:paraId="56389CD3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Fecha:</w:t>
          </w:r>
        </w:p>
        <w:p w14:paraId="54E520BE" w14:textId="0D647C14" w:rsidR="003A3CFA" w:rsidRPr="000C3DCA" w:rsidRDefault="00BC7617" w:rsidP="0052708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25</w:t>
          </w:r>
          <w:r w:rsidR="003A3CFA">
            <w:rPr>
              <w:rFonts w:ascii="Arial" w:hAnsi="Arial" w:cs="Arial"/>
              <w:bCs/>
              <w:sz w:val="18"/>
              <w:szCs w:val="18"/>
            </w:rPr>
            <w:t>/0</w:t>
          </w:r>
          <w:r w:rsidR="00544EED">
            <w:rPr>
              <w:rFonts w:ascii="Arial" w:hAnsi="Arial" w:cs="Arial"/>
              <w:bCs/>
              <w:sz w:val="18"/>
              <w:szCs w:val="18"/>
            </w:rPr>
            <w:t>9</w:t>
          </w:r>
          <w:r w:rsidR="003A3CFA">
            <w:rPr>
              <w:rFonts w:ascii="Arial" w:hAnsi="Arial" w:cs="Arial"/>
              <w:bCs/>
              <w:sz w:val="18"/>
              <w:szCs w:val="18"/>
            </w:rPr>
            <w:t>/2024</w:t>
          </w:r>
        </w:p>
      </w:tc>
    </w:tr>
    <w:tr w:rsidR="003A3CFA" w:rsidRPr="000C3DCA" w14:paraId="5192FED3" w14:textId="77777777" w:rsidTr="00DD00BE">
      <w:trPr>
        <w:cantSplit/>
        <w:jc w:val="center"/>
      </w:trPr>
      <w:tc>
        <w:tcPr>
          <w:tcW w:w="2152" w:type="dxa"/>
          <w:vMerge/>
        </w:tcPr>
        <w:p w14:paraId="4FF08B45" w14:textId="77777777" w:rsidR="003A3CFA" w:rsidRPr="000C3DCA" w:rsidRDefault="003A3CFA" w:rsidP="00DD00BE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21" w:type="dxa"/>
          <w:vMerge/>
        </w:tcPr>
        <w:p w14:paraId="5A1BB7FF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</w:tcPr>
        <w:p w14:paraId="746E9AFC" w14:textId="77777777" w:rsidR="003A3CFA" w:rsidRPr="000C3DCA" w:rsidRDefault="003A3CF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Subgerencia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Cs/>
              <w:sz w:val="18"/>
              <w:szCs w:val="18"/>
            </w:rPr>
            <w:t>de Planeamiento y Presupuesto</w:t>
          </w:r>
        </w:p>
      </w:tc>
      <w:tc>
        <w:tcPr>
          <w:tcW w:w="1825" w:type="dxa"/>
        </w:tcPr>
        <w:p w14:paraId="523C9E39" w14:textId="77777777" w:rsidR="003A3CFA" w:rsidRPr="000C3DCA" w:rsidRDefault="003A3CF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14:paraId="7A8EC11A" w14:textId="77777777" w:rsidR="003A3CFA" w:rsidRPr="000C3DCA" w:rsidRDefault="003A3CF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sz w:val="18"/>
              <w:szCs w:val="18"/>
            </w:rPr>
            <w:t>Pág.</w:t>
          </w:r>
          <w:r w:rsidRPr="000C3DC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35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  <w:r w:rsidRPr="000C3DCA">
            <w:rPr>
              <w:rFonts w:ascii="Arial" w:hAnsi="Arial" w:cs="Arial"/>
              <w:sz w:val="18"/>
              <w:szCs w:val="18"/>
            </w:rPr>
            <w:t xml:space="preserve">  de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75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F46D293" w14:textId="77777777" w:rsidR="003A3CFA" w:rsidRDefault="003A3CFA" w:rsidP="00DD00BE">
    <w:pPr>
      <w:pStyle w:val="Encabezado"/>
      <w:ind w:left="142"/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B7"/>
    <w:multiLevelType w:val="multilevel"/>
    <w:tmpl w:val="16AE9256"/>
    <w:lvl w:ilvl="0">
      <w:start w:val="5"/>
      <w:numFmt w:val="decimal"/>
      <w:lvlText w:val="%1."/>
      <w:lvlJc w:val="left"/>
      <w:pPr>
        <w:ind w:left="-17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" w15:restartNumberingAfterBreak="0">
    <w:nsid w:val="01107E89"/>
    <w:multiLevelType w:val="hybridMultilevel"/>
    <w:tmpl w:val="4B1CFFEA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24551B0"/>
    <w:multiLevelType w:val="hybridMultilevel"/>
    <w:tmpl w:val="F7807542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3D656F4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8376532"/>
    <w:multiLevelType w:val="multilevel"/>
    <w:tmpl w:val="9DD0D9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9511583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A4A7060"/>
    <w:multiLevelType w:val="hybridMultilevel"/>
    <w:tmpl w:val="BE0430DA"/>
    <w:lvl w:ilvl="0" w:tplc="93F007EE">
      <w:start w:val="1"/>
      <w:numFmt w:val="lowerLetter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F329F"/>
    <w:multiLevelType w:val="hybridMultilevel"/>
    <w:tmpl w:val="9C3AFF28"/>
    <w:lvl w:ilvl="0" w:tplc="2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0E7E1A67"/>
    <w:multiLevelType w:val="hybridMultilevel"/>
    <w:tmpl w:val="78E44B66"/>
    <w:lvl w:ilvl="0" w:tplc="E52A08F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1129108C"/>
    <w:multiLevelType w:val="hybridMultilevel"/>
    <w:tmpl w:val="D078345E"/>
    <w:lvl w:ilvl="0" w:tplc="5A1EC7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34C1"/>
    <w:multiLevelType w:val="multilevel"/>
    <w:tmpl w:val="A5867A5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  <w:color w:val="C0504D" w:themeColor="accent2"/>
      </w:rPr>
    </w:lvl>
    <w:lvl w:ilvl="1">
      <w:start w:val="3"/>
      <w:numFmt w:val="decimal"/>
      <w:lvlText w:val="%1.%2."/>
      <w:lvlJc w:val="left"/>
      <w:pPr>
        <w:ind w:left="171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  <w:color w:val="C0504D" w:themeColor="accent2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  <w:color w:val="C0504D" w:themeColor="accent2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  <w:color w:val="C0504D" w:themeColor="accent2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  <w:color w:val="C0504D" w:themeColor="accent2"/>
      </w:rPr>
    </w:lvl>
    <w:lvl w:ilvl="8">
      <w:start w:val="1"/>
      <w:numFmt w:val="decimal"/>
      <w:lvlText w:val="%1.%2.%3.%4.%5.%6.%7.%8.%9."/>
      <w:lvlJc w:val="left"/>
      <w:pPr>
        <w:ind w:left="10144" w:hanging="2160"/>
      </w:pPr>
      <w:rPr>
        <w:rFonts w:hint="default"/>
        <w:color w:val="C0504D" w:themeColor="accent2"/>
      </w:rPr>
    </w:lvl>
  </w:abstractNum>
  <w:abstractNum w:abstractNumId="11" w15:restartNumberingAfterBreak="0">
    <w:nsid w:val="120910E1"/>
    <w:multiLevelType w:val="hybridMultilevel"/>
    <w:tmpl w:val="E920096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16613406"/>
    <w:multiLevelType w:val="hybridMultilevel"/>
    <w:tmpl w:val="8C5647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51807"/>
    <w:multiLevelType w:val="hybridMultilevel"/>
    <w:tmpl w:val="B46E5720"/>
    <w:lvl w:ilvl="0" w:tplc="FFFFFFFF">
      <w:start w:val="1"/>
      <w:numFmt w:val="lowerLetter"/>
      <w:lvlText w:val="%1."/>
      <w:lvlJc w:val="left"/>
      <w:pPr>
        <w:ind w:left="2421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C3D0D32"/>
    <w:multiLevelType w:val="hybridMultilevel"/>
    <w:tmpl w:val="902207C8"/>
    <w:lvl w:ilvl="0" w:tplc="EE223C92">
      <w:start w:val="1"/>
      <w:numFmt w:val="lowerLetter"/>
      <w:lvlText w:val="%1."/>
      <w:lvlJc w:val="left"/>
      <w:pPr>
        <w:ind w:left="1778" w:hanging="360"/>
      </w:pPr>
      <w:rPr>
        <w:color w:val="auto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1AC7A0E"/>
    <w:multiLevelType w:val="hybridMultilevel"/>
    <w:tmpl w:val="62DE46D6"/>
    <w:lvl w:ilvl="0" w:tplc="EC54F7D4">
      <w:numFmt w:val="bullet"/>
      <w:lvlText w:val="-"/>
      <w:lvlJc w:val="left"/>
      <w:pPr>
        <w:ind w:left="1899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22B64D97"/>
    <w:multiLevelType w:val="hybridMultilevel"/>
    <w:tmpl w:val="E53CB55C"/>
    <w:lvl w:ilvl="0" w:tplc="82E642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4383F71"/>
    <w:multiLevelType w:val="hybridMultilevel"/>
    <w:tmpl w:val="7116FA52"/>
    <w:lvl w:ilvl="0" w:tplc="E73EB5D6">
      <w:start w:val="1"/>
      <w:numFmt w:val="decimal"/>
      <w:lvlText w:val="10.%1."/>
      <w:lvlJc w:val="left"/>
      <w:pPr>
        <w:ind w:left="1571" w:hanging="360"/>
      </w:pPr>
      <w:rPr>
        <w:rFonts w:ascii="Arial" w:hAnsi="Arial" w:cs="Arial" w:hint="default"/>
        <w:color w:val="auto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83943CB"/>
    <w:multiLevelType w:val="hybridMultilevel"/>
    <w:tmpl w:val="B18271DE"/>
    <w:lvl w:ilvl="0" w:tplc="BE22BF72">
      <w:start w:val="1"/>
      <w:numFmt w:val="lowerLetter"/>
      <w:lvlText w:val="%1."/>
      <w:lvlJc w:val="left"/>
      <w:pPr>
        <w:ind w:left="2771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28A33A26"/>
    <w:multiLevelType w:val="hybridMultilevel"/>
    <w:tmpl w:val="177C4A52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28EE78F4"/>
    <w:multiLevelType w:val="hybridMultilevel"/>
    <w:tmpl w:val="4A24CE70"/>
    <w:lvl w:ilvl="0" w:tplc="340E77A6">
      <w:start w:val="1"/>
      <w:numFmt w:val="lowerLetter"/>
      <w:lvlText w:val="%1."/>
      <w:lvlJc w:val="left"/>
      <w:pPr>
        <w:ind w:left="298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29876D10"/>
    <w:multiLevelType w:val="hybridMultilevel"/>
    <w:tmpl w:val="599C2E18"/>
    <w:lvl w:ilvl="0" w:tplc="96500DFC">
      <w:start w:val="1"/>
      <w:numFmt w:val="lowerLetter"/>
      <w:lvlText w:val="%1."/>
      <w:lvlJc w:val="left"/>
      <w:pPr>
        <w:ind w:left="2346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6" w:hanging="360"/>
      </w:pPr>
    </w:lvl>
    <w:lvl w:ilvl="2" w:tplc="FFFFFFFF">
      <w:start w:val="1"/>
      <w:numFmt w:val="lowerRoman"/>
      <w:lvlText w:val="%3."/>
      <w:lvlJc w:val="right"/>
      <w:pPr>
        <w:ind w:left="3786" w:hanging="180"/>
      </w:pPr>
    </w:lvl>
    <w:lvl w:ilvl="3" w:tplc="FFFFFFFF">
      <w:start w:val="1"/>
      <w:numFmt w:val="decimal"/>
      <w:lvlText w:val="%4."/>
      <w:lvlJc w:val="left"/>
      <w:pPr>
        <w:ind w:left="4506" w:hanging="360"/>
      </w:pPr>
    </w:lvl>
    <w:lvl w:ilvl="4" w:tplc="FFFFFFFF" w:tentative="1">
      <w:start w:val="1"/>
      <w:numFmt w:val="lowerLetter"/>
      <w:lvlText w:val="%5."/>
      <w:lvlJc w:val="left"/>
      <w:pPr>
        <w:ind w:left="5226" w:hanging="360"/>
      </w:pPr>
    </w:lvl>
    <w:lvl w:ilvl="5" w:tplc="FFFFFFFF" w:tentative="1">
      <w:start w:val="1"/>
      <w:numFmt w:val="lowerRoman"/>
      <w:lvlText w:val="%6."/>
      <w:lvlJc w:val="right"/>
      <w:pPr>
        <w:ind w:left="5946" w:hanging="180"/>
      </w:pPr>
    </w:lvl>
    <w:lvl w:ilvl="6" w:tplc="FFFFFFFF" w:tentative="1">
      <w:start w:val="1"/>
      <w:numFmt w:val="decimal"/>
      <w:lvlText w:val="%7."/>
      <w:lvlJc w:val="left"/>
      <w:pPr>
        <w:ind w:left="6666" w:hanging="360"/>
      </w:pPr>
    </w:lvl>
    <w:lvl w:ilvl="7" w:tplc="FFFFFFFF" w:tentative="1">
      <w:start w:val="1"/>
      <w:numFmt w:val="lowerLetter"/>
      <w:lvlText w:val="%8."/>
      <w:lvlJc w:val="left"/>
      <w:pPr>
        <w:ind w:left="7386" w:hanging="360"/>
      </w:pPr>
    </w:lvl>
    <w:lvl w:ilvl="8" w:tplc="FFFFFFFF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2" w15:restartNumberingAfterBreak="0">
    <w:nsid w:val="29EE58FB"/>
    <w:multiLevelType w:val="multilevel"/>
    <w:tmpl w:val="84BC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23" w15:restartNumberingAfterBreak="0">
    <w:nsid w:val="2C33671C"/>
    <w:multiLevelType w:val="hybridMultilevel"/>
    <w:tmpl w:val="37D2EF0E"/>
    <w:lvl w:ilvl="0" w:tplc="9A2653CE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DFF5886"/>
    <w:multiLevelType w:val="hybridMultilevel"/>
    <w:tmpl w:val="A09E4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31838"/>
    <w:multiLevelType w:val="multilevel"/>
    <w:tmpl w:val="A0DCA6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26" w15:restartNumberingAfterBreak="0">
    <w:nsid w:val="2F452653"/>
    <w:multiLevelType w:val="multilevel"/>
    <w:tmpl w:val="E9F0197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7" w15:restartNumberingAfterBreak="0">
    <w:nsid w:val="2FCE1D19"/>
    <w:multiLevelType w:val="hybridMultilevel"/>
    <w:tmpl w:val="0A220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D24298"/>
    <w:multiLevelType w:val="hybridMultilevel"/>
    <w:tmpl w:val="F48A05F8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1166320"/>
    <w:multiLevelType w:val="hybridMultilevel"/>
    <w:tmpl w:val="14E043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16713"/>
    <w:multiLevelType w:val="multilevel"/>
    <w:tmpl w:val="84BC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1" w15:restartNumberingAfterBreak="0">
    <w:nsid w:val="32AF2970"/>
    <w:multiLevelType w:val="hybridMultilevel"/>
    <w:tmpl w:val="D6E8077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33730998"/>
    <w:multiLevelType w:val="hybridMultilevel"/>
    <w:tmpl w:val="197035D2"/>
    <w:lvl w:ilvl="0" w:tplc="2272BA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97EEA"/>
    <w:multiLevelType w:val="hybridMultilevel"/>
    <w:tmpl w:val="FECEE2AA"/>
    <w:lvl w:ilvl="0" w:tplc="2F564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63EC1"/>
    <w:multiLevelType w:val="hybridMultilevel"/>
    <w:tmpl w:val="7046BD4A"/>
    <w:lvl w:ilvl="0" w:tplc="280A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5" w15:restartNumberingAfterBreak="0">
    <w:nsid w:val="369A7D43"/>
    <w:multiLevelType w:val="multilevel"/>
    <w:tmpl w:val="B2B8D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84D131C"/>
    <w:multiLevelType w:val="hybridMultilevel"/>
    <w:tmpl w:val="AB3A7F9C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38E72ACF"/>
    <w:multiLevelType w:val="hybridMultilevel"/>
    <w:tmpl w:val="E410E4A4"/>
    <w:lvl w:ilvl="0" w:tplc="E6A04E26">
      <w:start w:val="1"/>
      <w:numFmt w:val="lowerLetter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3B6A0325"/>
    <w:multiLevelType w:val="hybridMultilevel"/>
    <w:tmpl w:val="3870AF66"/>
    <w:lvl w:ilvl="0" w:tplc="8834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F26B8"/>
    <w:multiLevelType w:val="multilevel"/>
    <w:tmpl w:val="3300E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43BA07FD"/>
    <w:multiLevelType w:val="hybridMultilevel"/>
    <w:tmpl w:val="460CB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CA6C79"/>
    <w:multiLevelType w:val="hybridMultilevel"/>
    <w:tmpl w:val="B46E5720"/>
    <w:lvl w:ilvl="0" w:tplc="8304A964">
      <w:start w:val="1"/>
      <w:numFmt w:val="lowerLetter"/>
      <w:lvlText w:val="%1."/>
      <w:lvlJc w:val="left"/>
      <w:pPr>
        <w:ind w:left="2421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2" w15:restartNumberingAfterBreak="0">
    <w:nsid w:val="46FA2A46"/>
    <w:multiLevelType w:val="hybridMultilevel"/>
    <w:tmpl w:val="00307A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23F23"/>
    <w:multiLevelType w:val="hybridMultilevel"/>
    <w:tmpl w:val="7D06ED3E"/>
    <w:lvl w:ilvl="0" w:tplc="53929F7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4" w15:restartNumberingAfterBreak="0">
    <w:nsid w:val="4B5D0251"/>
    <w:multiLevelType w:val="multilevel"/>
    <w:tmpl w:val="D72074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C577D82"/>
    <w:multiLevelType w:val="hybridMultilevel"/>
    <w:tmpl w:val="69D6A7D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4EDE6184"/>
    <w:multiLevelType w:val="hybridMultilevel"/>
    <w:tmpl w:val="890898FA"/>
    <w:lvl w:ilvl="0" w:tplc="5F5A6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77BA4"/>
    <w:multiLevelType w:val="hybridMultilevel"/>
    <w:tmpl w:val="383263FE"/>
    <w:lvl w:ilvl="0" w:tplc="EC54F7D4">
      <w:numFmt w:val="bullet"/>
      <w:lvlText w:val="-"/>
      <w:lvlJc w:val="left"/>
      <w:pPr>
        <w:ind w:left="1785" w:hanging="360"/>
      </w:pPr>
      <w:rPr>
        <w:rFonts w:ascii="Arial" w:eastAsia="Batang" w:hAnsi="Arial" w:cs="Arial" w:hint="default"/>
      </w:rPr>
    </w:lvl>
    <w:lvl w:ilvl="1" w:tplc="28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8" w15:restartNumberingAfterBreak="0">
    <w:nsid w:val="52972E08"/>
    <w:multiLevelType w:val="hybridMultilevel"/>
    <w:tmpl w:val="1CEABC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624"/>
    <w:multiLevelType w:val="hybridMultilevel"/>
    <w:tmpl w:val="95A0BE26"/>
    <w:lvl w:ilvl="0" w:tplc="440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14DDC"/>
    <w:multiLevelType w:val="hybridMultilevel"/>
    <w:tmpl w:val="5A6C4412"/>
    <w:lvl w:ilvl="0" w:tplc="280A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51" w15:restartNumberingAfterBreak="0">
    <w:nsid w:val="5C09041E"/>
    <w:multiLevelType w:val="hybridMultilevel"/>
    <w:tmpl w:val="EEFAA3F8"/>
    <w:lvl w:ilvl="0" w:tplc="28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5D0A1912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6456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0491CD7"/>
    <w:multiLevelType w:val="multilevel"/>
    <w:tmpl w:val="1B2E1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3EB041E"/>
    <w:multiLevelType w:val="multilevel"/>
    <w:tmpl w:val="C9520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64304AA6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678F339D"/>
    <w:multiLevelType w:val="hybridMultilevel"/>
    <w:tmpl w:val="60CE130E"/>
    <w:lvl w:ilvl="0" w:tplc="C4442052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99" w:hanging="360"/>
      </w:pPr>
    </w:lvl>
    <w:lvl w:ilvl="2" w:tplc="280A001B" w:tentative="1">
      <w:start w:val="1"/>
      <w:numFmt w:val="lowerRoman"/>
      <w:lvlText w:val="%3."/>
      <w:lvlJc w:val="right"/>
      <w:pPr>
        <w:ind w:left="4919" w:hanging="180"/>
      </w:pPr>
    </w:lvl>
    <w:lvl w:ilvl="3" w:tplc="280A000F" w:tentative="1">
      <w:start w:val="1"/>
      <w:numFmt w:val="decimal"/>
      <w:lvlText w:val="%4."/>
      <w:lvlJc w:val="left"/>
      <w:pPr>
        <w:ind w:left="5639" w:hanging="360"/>
      </w:pPr>
    </w:lvl>
    <w:lvl w:ilvl="4" w:tplc="280A0019" w:tentative="1">
      <w:start w:val="1"/>
      <w:numFmt w:val="lowerLetter"/>
      <w:lvlText w:val="%5."/>
      <w:lvlJc w:val="left"/>
      <w:pPr>
        <w:ind w:left="6359" w:hanging="360"/>
      </w:pPr>
    </w:lvl>
    <w:lvl w:ilvl="5" w:tplc="280A001B" w:tentative="1">
      <w:start w:val="1"/>
      <w:numFmt w:val="lowerRoman"/>
      <w:lvlText w:val="%6."/>
      <w:lvlJc w:val="right"/>
      <w:pPr>
        <w:ind w:left="7079" w:hanging="180"/>
      </w:pPr>
    </w:lvl>
    <w:lvl w:ilvl="6" w:tplc="280A000F" w:tentative="1">
      <w:start w:val="1"/>
      <w:numFmt w:val="decimal"/>
      <w:lvlText w:val="%7."/>
      <w:lvlJc w:val="left"/>
      <w:pPr>
        <w:ind w:left="7799" w:hanging="360"/>
      </w:pPr>
    </w:lvl>
    <w:lvl w:ilvl="7" w:tplc="280A0019" w:tentative="1">
      <w:start w:val="1"/>
      <w:numFmt w:val="lowerLetter"/>
      <w:lvlText w:val="%8."/>
      <w:lvlJc w:val="left"/>
      <w:pPr>
        <w:ind w:left="8519" w:hanging="360"/>
      </w:pPr>
    </w:lvl>
    <w:lvl w:ilvl="8" w:tplc="28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7" w15:restartNumberingAfterBreak="0">
    <w:nsid w:val="69830573"/>
    <w:multiLevelType w:val="multilevel"/>
    <w:tmpl w:val="8C504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6AEC29F1"/>
    <w:multiLevelType w:val="multilevel"/>
    <w:tmpl w:val="84BC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59" w15:restartNumberingAfterBreak="0">
    <w:nsid w:val="6B0579EE"/>
    <w:multiLevelType w:val="multilevel"/>
    <w:tmpl w:val="EAA092B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2717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386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9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873" w:hanging="2160"/>
      </w:pPr>
      <w:rPr>
        <w:rFonts w:hint="default"/>
        <w:b/>
      </w:rPr>
    </w:lvl>
  </w:abstractNum>
  <w:abstractNum w:abstractNumId="60" w15:restartNumberingAfterBreak="0">
    <w:nsid w:val="6F1D0652"/>
    <w:multiLevelType w:val="hybridMultilevel"/>
    <w:tmpl w:val="B49658D2"/>
    <w:lvl w:ilvl="0" w:tplc="FFFFFFFF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1" w15:restartNumberingAfterBreak="0">
    <w:nsid w:val="6FED37E4"/>
    <w:multiLevelType w:val="multilevel"/>
    <w:tmpl w:val="D14AB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718136D0"/>
    <w:multiLevelType w:val="multilevel"/>
    <w:tmpl w:val="2FFE78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Arial" w:hAnsi="Arial" w:cs="Arial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3" w15:restartNumberingAfterBreak="0">
    <w:nsid w:val="749256F1"/>
    <w:multiLevelType w:val="hybridMultilevel"/>
    <w:tmpl w:val="55A2B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4D30FA"/>
    <w:multiLevelType w:val="hybridMultilevel"/>
    <w:tmpl w:val="3E8E418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5" w15:restartNumberingAfterBreak="0">
    <w:nsid w:val="78DF5D78"/>
    <w:multiLevelType w:val="hybridMultilevel"/>
    <w:tmpl w:val="11C4F29A"/>
    <w:lvl w:ilvl="0" w:tplc="BF70A4D8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7ADF100A"/>
    <w:multiLevelType w:val="hybridMultilevel"/>
    <w:tmpl w:val="39EEC21E"/>
    <w:lvl w:ilvl="0" w:tplc="B38EC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1005CF"/>
    <w:multiLevelType w:val="multilevel"/>
    <w:tmpl w:val="04AC7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8" w15:restartNumberingAfterBreak="0">
    <w:nsid w:val="7F470AEC"/>
    <w:multiLevelType w:val="multilevel"/>
    <w:tmpl w:val="43DE23BA"/>
    <w:lvl w:ilvl="0">
      <w:start w:val="1"/>
      <w:numFmt w:val="decimal"/>
      <w:lvlText w:val="3.%1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num w:numId="1" w16cid:durableId="41903827">
    <w:abstractNumId w:val="25"/>
  </w:num>
  <w:num w:numId="2" w16cid:durableId="2133665832">
    <w:abstractNumId w:val="47"/>
  </w:num>
  <w:num w:numId="3" w16cid:durableId="569853778">
    <w:abstractNumId w:val="68"/>
  </w:num>
  <w:num w:numId="4" w16cid:durableId="1235896785">
    <w:abstractNumId w:val="51"/>
  </w:num>
  <w:num w:numId="5" w16cid:durableId="500630636">
    <w:abstractNumId w:val="48"/>
  </w:num>
  <w:num w:numId="6" w16cid:durableId="1422067527">
    <w:abstractNumId w:val="46"/>
  </w:num>
  <w:num w:numId="7" w16cid:durableId="1113399717">
    <w:abstractNumId w:val="22"/>
  </w:num>
  <w:num w:numId="8" w16cid:durableId="1089346385">
    <w:abstractNumId w:val="54"/>
  </w:num>
  <w:num w:numId="9" w16cid:durableId="2003122975">
    <w:abstractNumId w:val="38"/>
  </w:num>
  <w:num w:numId="10" w16cid:durableId="655302493">
    <w:abstractNumId w:val="8"/>
  </w:num>
  <w:num w:numId="11" w16cid:durableId="1927423015">
    <w:abstractNumId w:val="31"/>
  </w:num>
  <w:num w:numId="12" w16cid:durableId="202594606">
    <w:abstractNumId w:val="7"/>
  </w:num>
  <w:num w:numId="13" w16cid:durableId="2097625378">
    <w:abstractNumId w:val="52"/>
  </w:num>
  <w:num w:numId="14" w16cid:durableId="1689939986">
    <w:abstractNumId w:val="64"/>
  </w:num>
  <w:num w:numId="15" w16cid:durableId="1471480146">
    <w:abstractNumId w:val="18"/>
  </w:num>
  <w:num w:numId="16" w16cid:durableId="1710716183">
    <w:abstractNumId w:val="65"/>
  </w:num>
  <w:num w:numId="17" w16cid:durableId="1284265809">
    <w:abstractNumId w:val="63"/>
  </w:num>
  <w:num w:numId="18" w16cid:durableId="1729189134">
    <w:abstractNumId w:val="23"/>
  </w:num>
  <w:num w:numId="19" w16cid:durableId="7830510">
    <w:abstractNumId w:val="40"/>
  </w:num>
  <w:num w:numId="20" w16cid:durableId="5446297">
    <w:abstractNumId w:val="14"/>
  </w:num>
  <w:num w:numId="21" w16cid:durableId="258299961">
    <w:abstractNumId w:val="2"/>
  </w:num>
  <w:num w:numId="22" w16cid:durableId="267204321">
    <w:abstractNumId w:val="34"/>
  </w:num>
  <w:num w:numId="23" w16cid:durableId="1223449477">
    <w:abstractNumId w:val="4"/>
  </w:num>
  <w:num w:numId="24" w16cid:durableId="670914298">
    <w:abstractNumId w:val="0"/>
  </w:num>
  <w:num w:numId="25" w16cid:durableId="450516537">
    <w:abstractNumId w:val="62"/>
  </w:num>
  <w:num w:numId="26" w16cid:durableId="1376346018">
    <w:abstractNumId w:val="44"/>
  </w:num>
  <w:num w:numId="27" w16cid:durableId="2061132447">
    <w:abstractNumId w:val="33"/>
  </w:num>
  <w:num w:numId="28" w16cid:durableId="1662468511">
    <w:abstractNumId w:val="49"/>
  </w:num>
  <w:num w:numId="29" w16cid:durableId="1575626488">
    <w:abstractNumId w:val="19"/>
  </w:num>
  <w:num w:numId="30" w16cid:durableId="1976133497">
    <w:abstractNumId w:val="45"/>
  </w:num>
  <w:num w:numId="31" w16cid:durableId="1933078353">
    <w:abstractNumId w:val="29"/>
  </w:num>
  <w:num w:numId="32" w16cid:durableId="920408986">
    <w:abstractNumId w:val="27"/>
  </w:num>
  <w:num w:numId="33" w16cid:durableId="1252742607">
    <w:abstractNumId w:val="42"/>
  </w:num>
  <w:num w:numId="34" w16cid:durableId="987050798">
    <w:abstractNumId w:val="41"/>
  </w:num>
  <w:num w:numId="35" w16cid:durableId="1590692933">
    <w:abstractNumId w:val="15"/>
  </w:num>
  <w:num w:numId="36" w16cid:durableId="1503547224">
    <w:abstractNumId w:val="35"/>
  </w:num>
  <w:num w:numId="37" w16cid:durableId="144900714">
    <w:abstractNumId w:val="24"/>
  </w:num>
  <w:num w:numId="38" w16cid:durableId="614216803">
    <w:abstractNumId w:val="36"/>
  </w:num>
  <w:num w:numId="39" w16cid:durableId="878010356">
    <w:abstractNumId w:val="1"/>
  </w:num>
  <w:num w:numId="40" w16cid:durableId="586571488">
    <w:abstractNumId w:val="20"/>
  </w:num>
  <w:num w:numId="41" w16cid:durableId="798111242">
    <w:abstractNumId w:val="16"/>
  </w:num>
  <w:num w:numId="42" w16cid:durableId="1098602181">
    <w:abstractNumId w:val="12"/>
  </w:num>
  <w:num w:numId="43" w16cid:durableId="2126078333">
    <w:abstractNumId w:val="43"/>
  </w:num>
  <w:num w:numId="44" w16cid:durableId="637685128">
    <w:abstractNumId w:val="3"/>
  </w:num>
  <w:num w:numId="45" w16cid:durableId="255752701">
    <w:abstractNumId w:val="55"/>
  </w:num>
  <w:num w:numId="46" w16cid:durableId="1785537576">
    <w:abstractNumId w:val="11"/>
  </w:num>
  <w:num w:numId="47" w16cid:durableId="1156188135">
    <w:abstractNumId w:val="5"/>
  </w:num>
  <w:num w:numId="48" w16cid:durableId="1673414105">
    <w:abstractNumId w:val="56"/>
  </w:num>
  <w:num w:numId="49" w16cid:durableId="1802141023">
    <w:abstractNumId w:val="6"/>
  </w:num>
  <w:num w:numId="50" w16cid:durableId="132253319">
    <w:abstractNumId w:val="13"/>
  </w:num>
  <w:num w:numId="51" w16cid:durableId="63139733">
    <w:abstractNumId w:val="37"/>
  </w:num>
  <w:num w:numId="52" w16cid:durableId="557398360">
    <w:abstractNumId w:val="30"/>
  </w:num>
  <w:num w:numId="53" w16cid:durableId="93327947">
    <w:abstractNumId w:val="9"/>
  </w:num>
  <w:num w:numId="54" w16cid:durableId="860974488">
    <w:abstractNumId w:val="58"/>
  </w:num>
  <w:num w:numId="55" w16cid:durableId="2078094139">
    <w:abstractNumId w:val="66"/>
  </w:num>
  <w:num w:numId="56" w16cid:durableId="786772837">
    <w:abstractNumId w:val="59"/>
  </w:num>
  <w:num w:numId="57" w16cid:durableId="1521968430">
    <w:abstractNumId w:val="21"/>
  </w:num>
  <w:num w:numId="58" w16cid:durableId="814613323">
    <w:abstractNumId w:val="32"/>
  </w:num>
  <w:num w:numId="59" w16cid:durableId="608778176">
    <w:abstractNumId w:val="10"/>
  </w:num>
  <w:num w:numId="60" w16cid:durableId="1887595333">
    <w:abstractNumId w:val="53"/>
  </w:num>
  <w:num w:numId="61" w16cid:durableId="1231650119">
    <w:abstractNumId w:val="39"/>
  </w:num>
  <w:num w:numId="62" w16cid:durableId="1153181319">
    <w:abstractNumId w:val="61"/>
  </w:num>
  <w:num w:numId="63" w16cid:durableId="844906844">
    <w:abstractNumId w:val="28"/>
  </w:num>
  <w:num w:numId="64" w16cid:durableId="641079725">
    <w:abstractNumId w:val="60"/>
  </w:num>
  <w:num w:numId="65" w16cid:durableId="1012994834">
    <w:abstractNumId w:val="50"/>
  </w:num>
  <w:num w:numId="66" w16cid:durableId="852915664">
    <w:abstractNumId w:val="57"/>
  </w:num>
  <w:num w:numId="67" w16cid:durableId="1305424095">
    <w:abstractNumId w:val="67"/>
  </w:num>
  <w:num w:numId="68" w16cid:durableId="516582484">
    <w:abstractNumId w:val="17"/>
  </w:num>
  <w:num w:numId="69" w16cid:durableId="495850859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18"/>
    <w:rsid w:val="00000BF6"/>
    <w:rsid w:val="0000110D"/>
    <w:rsid w:val="00001CF3"/>
    <w:rsid w:val="00001D0D"/>
    <w:rsid w:val="00002AB6"/>
    <w:rsid w:val="00002DD5"/>
    <w:rsid w:val="00003D5F"/>
    <w:rsid w:val="00005026"/>
    <w:rsid w:val="000053F8"/>
    <w:rsid w:val="00005D61"/>
    <w:rsid w:val="0000686C"/>
    <w:rsid w:val="0001024C"/>
    <w:rsid w:val="0001137D"/>
    <w:rsid w:val="00012D83"/>
    <w:rsid w:val="00013D3E"/>
    <w:rsid w:val="00014162"/>
    <w:rsid w:val="00014FED"/>
    <w:rsid w:val="00015217"/>
    <w:rsid w:val="00015431"/>
    <w:rsid w:val="00016376"/>
    <w:rsid w:val="00016D0B"/>
    <w:rsid w:val="00017111"/>
    <w:rsid w:val="00020F4A"/>
    <w:rsid w:val="00021FF7"/>
    <w:rsid w:val="00024B40"/>
    <w:rsid w:val="0002601B"/>
    <w:rsid w:val="0003160B"/>
    <w:rsid w:val="00032873"/>
    <w:rsid w:val="00032F09"/>
    <w:rsid w:val="00034792"/>
    <w:rsid w:val="00035522"/>
    <w:rsid w:val="000359E3"/>
    <w:rsid w:val="00035C2D"/>
    <w:rsid w:val="0003667C"/>
    <w:rsid w:val="00036DDB"/>
    <w:rsid w:val="00036E9C"/>
    <w:rsid w:val="00037564"/>
    <w:rsid w:val="00037A53"/>
    <w:rsid w:val="000400F8"/>
    <w:rsid w:val="00042395"/>
    <w:rsid w:val="000426E7"/>
    <w:rsid w:val="00043149"/>
    <w:rsid w:val="00043152"/>
    <w:rsid w:val="000478D0"/>
    <w:rsid w:val="00047D17"/>
    <w:rsid w:val="00047DE8"/>
    <w:rsid w:val="00047E2F"/>
    <w:rsid w:val="00051451"/>
    <w:rsid w:val="00051E64"/>
    <w:rsid w:val="00051EBC"/>
    <w:rsid w:val="00052540"/>
    <w:rsid w:val="00053672"/>
    <w:rsid w:val="00053812"/>
    <w:rsid w:val="000538C9"/>
    <w:rsid w:val="000539B3"/>
    <w:rsid w:val="00054B32"/>
    <w:rsid w:val="000559CB"/>
    <w:rsid w:val="00056A90"/>
    <w:rsid w:val="00057D10"/>
    <w:rsid w:val="0006074F"/>
    <w:rsid w:val="00060A28"/>
    <w:rsid w:val="00060F3E"/>
    <w:rsid w:val="00061699"/>
    <w:rsid w:val="00061809"/>
    <w:rsid w:val="0006236E"/>
    <w:rsid w:val="00063B5E"/>
    <w:rsid w:val="00063D70"/>
    <w:rsid w:val="0006425C"/>
    <w:rsid w:val="0006469C"/>
    <w:rsid w:val="000646CB"/>
    <w:rsid w:val="00064AC0"/>
    <w:rsid w:val="00064C18"/>
    <w:rsid w:val="00064EFB"/>
    <w:rsid w:val="00065344"/>
    <w:rsid w:val="00066B5A"/>
    <w:rsid w:val="00066BEC"/>
    <w:rsid w:val="0006720D"/>
    <w:rsid w:val="00067A3E"/>
    <w:rsid w:val="000710A9"/>
    <w:rsid w:val="00071AFC"/>
    <w:rsid w:val="000720C6"/>
    <w:rsid w:val="00072D89"/>
    <w:rsid w:val="00072FE4"/>
    <w:rsid w:val="00073725"/>
    <w:rsid w:val="00073739"/>
    <w:rsid w:val="00074BF7"/>
    <w:rsid w:val="000759FE"/>
    <w:rsid w:val="00076E42"/>
    <w:rsid w:val="00077108"/>
    <w:rsid w:val="0007757E"/>
    <w:rsid w:val="00077FA1"/>
    <w:rsid w:val="00081342"/>
    <w:rsid w:val="00082509"/>
    <w:rsid w:val="0008324F"/>
    <w:rsid w:val="0008325E"/>
    <w:rsid w:val="000833BC"/>
    <w:rsid w:val="00084B5C"/>
    <w:rsid w:val="000853F8"/>
    <w:rsid w:val="000859FC"/>
    <w:rsid w:val="00085BB8"/>
    <w:rsid w:val="00085DF2"/>
    <w:rsid w:val="00085FCA"/>
    <w:rsid w:val="000865F7"/>
    <w:rsid w:val="00086D81"/>
    <w:rsid w:val="0008712B"/>
    <w:rsid w:val="000878F8"/>
    <w:rsid w:val="0009003D"/>
    <w:rsid w:val="00091162"/>
    <w:rsid w:val="0009143E"/>
    <w:rsid w:val="0009221C"/>
    <w:rsid w:val="000946ED"/>
    <w:rsid w:val="000953EC"/>
    <w:rsid w:val="00097D9C"/>
    <w:rsid w:val="00097E46"/>
    <w:rsid w:val="000A0183"/>
    <w:rsid w:val="000A1D5D"/>
    <w:rsid w:val="000A2B7E"/>
    <w:rsid w:val="000A2F4C"/>
    <w:rsid w:val="000A3CAF"/>
    <w:rsid w:val="000A45C3"/>
    <w:rsid w:val="000A514C"/>
    <w:rsid w:val="000A52BC"/>
    <w:rsid w:val="000A782A"/>
    <w:rsid w:val="000A7F8F"/>
    <w:rsid w:val="000B1CF5"/>
    <w:rsid w:val="000B2900"/>
    <w:rsid w:val="000B2B86"/>
    <w:rsid w:val="000B3220"/>
    <w:rsid w:val="000B351A"/>
    <w:rsid w:val="000B3879"/>
    <w:rsid w:val="000B4D4A"/>
    <w:rsid w:val="000B5AF1"/>
    <w:rsid w:val="000B5B56"/>
    <w:rsid w:val="000B7123"/>
    <w:rsid w:val="000C06F1"/>
    <w:rsid w:val="000C1A72"/>
    <w:rsid w:val="000C26F3"/>
    <w:rsid w:val="000C27C6"/>
    <w:rsid w:val="000C2FB7"/>
    <w:rsid w:val="000C30D8"/>
    <w:rsid w:val="000C411E"/>
    <w:rsid w:val="000C44D3"/>
    <w:rsid w:val="000C6807"/>
    <w:rsid w:val="000C6946"/>
    <w:rsid w:val="000C7A4C"/>
    <w:rsid w:val="000C7BD9"/>
    <w:rsid w:val="000C7D4F"/>
    <w:rsid w:val="000D06EA"/>
    <w:rsid w:val="000D0CAA"/>
    <w:rsid w:val="000D132E"/>
    <w:rsid w:val="000D16F6"/>
    <w:rsid w:val="000D195B"/>
    <w:rsid w:val="000D1A70"/>
    <w:rsid w:val="000D4300"/>
    <w:rsid w:val="000D44D6"/>
    <w:rsid w:val="000D50A8"/>
    <w:rsid w:val="000D5266"/>
    <w:rsid w:val="000D6445"/>
    <w:rsid w:val="000D7375"/>
    <w:rsid w:val="000D7E80"/>
    <w:rsid w:val="000E0B22"/>
    <w:rsid w:val="000E15FB"/>
    <w:rsid w:val="000E2F6A"/>
    <w:rsid w:val="000E3F62"/>
    <w:rsid w:val="000E4C4E"/>
    <w:rsid w:val="000E636C"/>
    <w:rsid w:val="000F0B16"/>
    <w:rsid w:val="000F0D82"/>
    <w:rsid w:val="000F10CC"/>
    <w:rsid w:val="000F10DE"/>
    <w:rsid w:val="000F188A"/>
    <w:rsid w:val="000F19E7"/>
    <w:rsid w:val="000F28DB"/>
    <w:rsid w:val="000F740A"/>
    <w:rsid w:val="001002DD"/>
    <w:rsid w:val="001009C0"/>
    <w:rsid w:val="001011A1"/>
    <w:rsid w:val="001015D9"/>
    <w:rsid w:val="00102101"/>
    <w:rsid w:val="001027C6"/>
    <w:rsid w:val="00102826"/>
    <w:rsid w:val="00103681"/>
    <w:rsid w:val="00106B1C"/>
    <w:rsid w:val="00106D9A"/>
    <w:rsid w:val="00107296"/>
    <w:rsid w:val="0010793D"/>
    <w:rsid w:val="00107CDB"/>
    <w:rsid w:val="00107FD4"/>
    <w:rsid w:val="00110616"/>
    <w:rsid w:val="00112C0A"/>
    <w:rsid w:val="0011392E"/>
    <w:rsid w:val="00113F26"/>
    <w:rsid w:val="00115545"/>
    <w:rsid w:val="00115A51"/>
    <w:rsid w:val="00116A6F"/>
    <w:rsid w:val="0012245B"/>
    <w:rsid w:val="00123622"/>
    <w:rsid w:val="001248E2"/>
    <w:rsid w:val="001248E5"/>
    <w:rsid w:val="00124BDC"/>
    <w:rsid w:val="00125930"/>
    <w:rsid w:val="0012766A"/>
    <w:rsid w:val="00127B63"/>
    <w:rsid w:val="00130318"/>
    <w:rsid w:val="001304C6"/>
    <w:rsid w:val="001307A0"/>
    <w:rsid w:val="00130F10"/>
    <w:rsid w:val="001317BD"/>
    <w:rsid w:val="00132B44"/>
    <w:rsid w:val="001347FD"/>
    <w:rsid w:val="00134D26"/>
    <w:rsid w:val="00134EAA"/>
    <w:rsid w:val="00137531"/>
    <w:rsid w:val="00137841"/>
    <w:rsid w:val="00137E83"/>
    <w:rsid w:val="001404D8"/>
    <w:rsid w:val="001404EB"/>
    <w:rsid w:val="00140BAF"/>
    <w:rsid w:val="00142395"/>
    <w:rsid w:val="00142AAF"/>
    <w:rsid w:val="00142F01"/>
    <w:rsid w:val="0014339D"/>
    <w:rsid w:val="00144706"/>
    <w:rsid w:val="00144F74"/>
    <w:rsid w:val="00145329"/>
    <w:rsid w:val="001473C1"/>
    <w:rsid w:val="00150DA8"/>
    <w:rsid w:val="001513DD"/>
    <w:rsid w:val="00152132"/>
    <w:rsid w:val="0015238E"/>
    <w:rsid w:val="00152E64"/>
    <w:rsid w:val="00152FDC"/>
    <w:rsid w:val="001532C3"/>
    <w:rsid w:val="00153CC1"/>
    <w:rsid w:val="00154778"/>
    <w:rsid w:val="00155530"/>
    <w:rsid w:val="00155D9F"/>
    <w:rsid w:val="001568CE"/>
    <w:rsid w:val="00156E47"/>
    <w:rsid w:val="00157000"/>
    <w:rsid w:val="0015720A"/>
    <w:rsid w:val="00157AAC"/>
    <w:rsid w:val="001602A3"/>
    <w:rsid w:val="0016300C"/>
    <w:rsid w:val="001646FA"/>
    <w:rsid w:val="00164AAB"/>
    <w:rsid w:val="0016656E"/>
    <w:rsid w:val="001669B8"/>
    <w:rsid w:val="00166CEF"/>
    <w:rsid w:val="00167DE0"/>
    <w:rsid w:val="001705EB"/>
    <w:rsid w:val="001723EC"/>
    <w:rsid w:val="00172946"/>
    <w:rsid w:val="00172CED"/>
    <w:rsid w:val="0017484C"/>
    <w:rsid w:val="00175327"/>
    <w:rsid w:val="00175F2A"/>
    <w:rsid w:val="00180FD7"/>
    <w:rsid w:val="001817E6"/>
    <w:rsid w:val="00181C44"/>
    <w:rsid w:val="00182468"/>
    <w:rsid w:val="0018263D"/>
    <w:rsid w:val="00182F49"/>
    <w:rsid w:val="00183B57"/>
    <w:rsid w:val="00184355"/>
    <w:rsid w:val="00185494"/>
    <w:rsid w:val="00186313"/>
    <w:rsid w:val="0018642A"/>
    <w:rsid w:val="00186A61"/>
    <w:rsid w:val="00186CA4"/>
    <w:rsid w:val="001873CD"/>
    <w:rsid w:val="001874FA"/>
    <w:rsid w:val="001875B6"/>
    <w:rsid w:val="001877B6"/>
    <w:rsid w:val="00190204"/>
    <w:rsid w:val="0019024B"/>
    <w:rsid w:val="0019151D"/>
    <w:rsid w:val="0019238C"/>
    <w:rsid w:val="00192838"/>
    <w:rsid w:val="00192973"/>
    <w:rsid w:val="00193A89"/>
    <w:rsid w:val="00193AC2"/>
    <w:rsid w:val="00193AF6"/>
    <w:rsid w:val="00193B02"/>
    <w:rsid w:val="00193EB0"/>
    <w:rsid w:val="00193FEC"/>
    <w:rsid w:val="001947B8"/>
    <w:rsid w:val="0019488D"/>
    <w:rsid w:val="00195ABA"/>
    <w:rsid w:val="00197B7A"/>
    <w:rsid w:val="001A0A87"/>
    <w:rsid w:val="001A0ABA"/>
    <w:rsid w:val="001A0BAD"/>
    <w:rsid w:val="001A12D8"/>
    <w:rsid w:val="001A1396"/>
    <w:rsid w:val="001A16A2"/>
    <w:rsid w:val="001A16B3"/>
    <w:rsid w:val="001A1B20"/>
    <w:rsid w:val="001A21F4"/>
    <w:rsid w:val="001A2C48"/>
    <w:rsid w:val="001A3506"/>
    <w:rsid w:val="001A494C"/>
    <w:rsid w:val="001A4EF1"/>
    <w:rsid w:val="001A5080"/>
    <w:rsid w:val="001A5808"/>
    <w:rsid w:val="001A5AC6"/>
    <w:rsid w:val="001A5F93"/>
    <w:rsid w:val="001A6363"/>
    <w:rsid w:val="001A6856"/>
    <w:rsid w:val="001A6BE0"/>
    <w:rsid w:val="001A72AE"/>
    <w:rsid w:val="001A7CDA"/>
    <w:rsid w:val="001B0630"/>
    <w:rsid w:val="001B0F92"/>
    <w:rsid w:val="001B3095"/>
    <w:rsid w:val="001B533A"/>
    <w:rsid w:val="001B5450"/>
    <w:rsid w:val="001B70A2"/>
    <w:rsid w:val="001B7E91"/>
    <w:rsid w:val="001C1018"/>
    <w:rsid w:val="001C1A76"/>
    <w:rsid w:val="001C25D1"/>
    <w:rsid w:val="001C359E"/>
    <w:rsid w:val="001C3B78"/>
    <w:rsid w:val="001C61CD"/>
    <w:rsid w:val="001C659A"/>
    <w:rsid w:val="001C6825"/>
    <w:rsid w:val="001C6E4A"/>
    <w:rsid w:val="001C75CA"/>
    <w:rsid w:val="001D085F"/>
    <w:rsid w:val="001D2DFF"/>
    <w:rsid w:val="001D33B1"/>
    <w:rsid w:val="001D34A1"/>
    <w:rsid w:val="001D3FAF"/>
    <w:rsid w:val="001D4A9B"/>
    <w:rsid w:val="001D53DE"/>
    <w:rsid w:val="001D55AA"/>
    <w:rsid w:val="001D73C7"/>
    <w:rsid w:val="001D7F74"/>
    <w:rsid w:val="001E0289"/>
    <w:rsid w:val="001E0DBF"/>
    <w:rsid w:val="001E1799"/>
    <w:rsid w:val="001E2981"/>
    <w:rsid w:val="001E33A8"/>
    <w:rsid w:val="001E4024"/>
    <w:rsid w:val="001E41FE"/>
    <w:rsid w:val="001E4FD9"/>
    <w:rsid w:val="001E5932"/>
    <w:rsid w:val="001E5AD4"/>
    <w:rsid w:val="001E643B"/>
    <w:rsid w:val="001E6735"/>
    <w:rsid w:val="001E728E"/>
    <w:rsid w:val="001E7B39"/>
    <w:rsid w:val="001F0D6F"/>
    <w:rsid w:val="001F1E48"/>
    <w:rsid w:val="001F3C7A"/>
    <w:rsid w:val="001F5650"/>
    <w:rsid w:val="001F572A"/>
    <w:rsid w:val="001F61BB"/>
    <w:rsid w:val="001F784C"/>
    <w:rsid w:val="001F794F"/>
    <w:rsid w:val="00200375"/>
    <w:rsid w:val="00200B14"/>
    <w:rsid w:val="00201D6B"/>
    <w:rsid w:val="00202EF0"/>
    <w:rsid w:val="0020376A"/>
    <w:rsid w:val="00204036"/>
    <w:rsid w:val="00204216"/>
    <w:rsid w:val="00204666"/>
    <w:rsid w:val="00205445"/>
    <w:rsid w:val="00205A03"/>
    <w:rsid w:val="0020693C"/>
    <w:rsid w:val="002109C3"/>
    <w:rsid w:val="00210CEF"/>
    <w:rsid w:val="00210D98"/>
    <w:rsid w:val="00211E60"/>
    <w:rsid w:val="00212C49"/>
    <w:rsid w:val="00212C65"/>
    <w:rsid w:val="002151D1"/>
    <w:rsid w:val="00215F07"/>
    <w:rsid w:val="002163F2"/>
    <w:rsid w:val="00217102"/>
    <w:rsid w:val="00221E79"/>
    <w:rsid w:val="002236B1"/>
    <w:rsid w:val="002236DD"/>
    <w:rsid w:val="0022490C"/>
    <w:rsid w:val="00224AD2"/>
    <w:rsid w:val="00225CF5"/>
    <w:rsid w:val="0022677E"/>
    <w:rsid w:val="002276B4"/>
    <w:rsid w:val="00227AE0"/>
    <w:rsid w:val="00232820"/>
    <w:rsid w:val="00232890"/>
    <w:rsid w:val="00234410"/>
    <w:rsid w:val="00235B13"/>
    <w:rsid w:val="00235F30"/>
    <w:rsid w:val="00236882"/>
    <w:rsid w:val="00236A11"/>
    <w:rsid w:val="00236BAD"/>
    <w:rsid w:val="00236C1B"/>
    <w:rsid w:val="00236C55"/>
    <w:rsid w:val="00236E7A"/>
    <w:rsid w:val="00237277"/>
    <w:rsid w:val="002375B8"/>
    <w:rsid w:val="0024027B"/>
    <w:rsid w:val="0024067E"/>
    <w:rsid w:val="00240697"/>
    <w:rsid w:val="002406B0"/>
    <w:rsid w:val="00240AD5"/>
    <w:rsid w:val="00240D15"/>
    <w:rsid w:val="002411AF"/>
    <w:rsid w:val="002419D7"/>
    <w:rsid w:val="002420ED"/>
    <w:rsid w:val="0024366F"/>
    <w:rsid w:val="00244602"/>
    <w:rsid w:val="0024485A"/>
    <w:rsid w:val="00244A14"/>
    <w:rsid w:val="00246A40"/>
    <w:rsid w:val="002471F1"/>
    <w:rsid w:val="002503D4"/>
    <w:rsid w:val="00250BCD"/>
    <w:rsid w:val="00251168"/>
    <w:rsid w:val="0025128F"/>
    <w:rsid w:val="00251FC9"/>
    <w:rsid w:val="00252A08"/>
    <w:rsid w:val="00254ECF"/>
    <w:rsid w:val="0025525A"/>
    <w:rsid w:val="00255FE5"/>
    <w:rsid w:val="00256EA4"/>
    <w:rsid w:val="00260493"/>
    <w:rsid w:val="002614E5"/>
    <w:rsid w:val="00261829"/>
    <w:rsid w:val="00262511"/>
    <w:rsid w:val="002627B8"/>
    <w:rsid w:val="00262F29"/>
    <w:rsid w:val="00264915"/>
    <w:rsid w:val="002657DD"/>
    <w:rsid w:val="00270047"/>
    <w:rsid w:val="002706A3"/>
    <w:rsid w:val="00271018"/>
    <w:rsid w:val="002712F0"/>
    <w:rsid w:val="002715FE"/>
    <w:rsid w:val="00273B1E"/>
    <w:rsid w:val="002743D1"/>
    <w:rsid w:val="002755BA"/>
    <w:rsid w:val="002806C5"/>
    <w:rsid w:val="00280C9C"/>
    <w:rsid w:val="002811AA"/>
    <w:rsid w:val="00282177"/>
    <w:rsid w:val="002823E7"/>
    <w:rsid w:val="002841E1"/>
    <w:rsid w:val="002851B9"/>
    <w:rsid w:val="002855A9"/>
    <w:rsid w:val="002870F8"/>
    <w:rsid w:val="00287B6D"/>
    <w:rsid w:val="0029009A"/>
    <w:rsid w:val="00290880"/>
    <w:rsid w:val="002912F9"/>
    <w:rsid w:val="00291521"/>
    <w:rsid w:val="00291758"/>
    <w:rsid w:val="00291779"/>
    <w:rsid w:val="0029230C"/>
    <w:rsid w:val="00292E49"/>
    <w:rsid w:val="002930C3"/>
    <w:rsid w:val="002932F2"/>
    <w:rsid w:val="00293966"/>
    <w:rsid w:val="00295030"/>
    <w:rsid w:val="00296201"/>
    <w:rsid w:val="00296259"/>
    <w:rsid w:val="00296CCC"/>
    <w:rsid w:val="00297087"/>
    <w:rsid w:val="002A036B"/>
    <w:rsid w:val="002A14CD"/>
    <w:rsid w:val="002A2618"/>
    <w:rsid w:val="002A35B4"/>
    <w:rsid w:val="002A3ABC"/>
    <w:rsid w:val="002A3C05"/>
    <w:rsid w:val="002A3D11"/>
    <w:rsid w:val="002A3ED1"/>
    <w:rsid w:val="002A4085"/>
    <w:rsid w:val="002A496C"/>
    <w:rsid w:val="002A51E3"/>
    <w:rsid w:val="002A7133"/>
    <w:rsid w:val="002A73BD"/>
    <w:rsid w:val="002A7827"/>
    <w:rsid w:val="002A7B8E"/>
    <w:rsid w:val="002B0F32"/>
    <w:rsid w:val="002B2AEC"/>
    <w:rsid w:val="002B3AE1"/>
    <w:rsid w:val="002B4544"/>
    <w:rsid w:val="002B4988"/>
    <w:rsid w:val="002B4B33"/>
    <w:rsid w:val="002B4F7E"/>
    <w:rsid w:val="002C030A"/>
    <w:rsid w:val="002C09E8"/>
    <w:rsid w:val="002C1BFA"/>
    <w:rsid w:val="002C26DD"/>
    <w:rsid w:val="002C2BCA"/>
    <w:rsid w:val="002C4344"/>
    <w:rsid w:val="002C4783"/>
    <w:rsid w:val="002C4A88"/>
    <w:rsid w:val="002C4FE6"/>
    <w:rsid w:val="002C5937"/>
    <w:rsid w:val="002C7BFF"/>
    <w:rsid w:val="002D1D80"/>
    <w:rsid w:val="002D2546"/>
    <w:rsid w:val="002D4506"/>
    <w:rsid w:val="002D46B1"/>
    <w:rsid w:val="002D6E35"/>
    <w:rsid w:val="002E0135"/>
    <w:rsid w:val="002E1B94"/>
    <w:rsid w:val="002E2B42"/>
    <w:rsid w:val="002E30C2"/>
    <w:rsid w:val="002E34CD"/>
    <w:rsid w:val="002E4A59"/>
    <w:rsid w:val="002E5009"/>
    <w:rsid w:val="002E501B"/>
    <w:rsid w:val="002E6FFA"/>
    <w:rsid w:val="002E7490"/>
    <w:rsid w:val="002F08C2"/>
    <w:rsid w:val="002F0981"/>
    <w:rsid w:val="002F12FC"/>
    <w:rsid w:val="002F20C0"/>
    <w:rsid w:val="002F2C1F"/>
    <w:rsid w:val="002F3AD9"/>
    <w:rsid w:val="002F41E6"/>
    <w:rsid w:val="002F46C3"/>
    <w:rsid w:val="002F5269"/>
    <w:rsid w:val="002F5AA7"/>
    <w:rsid w:val="002F5F9A"/>
    <w:rsid w:val="002F7FC6"/>
    <w:rsid w:val="00302E45"/>
    <w:rsid w:val="003034FC"/>
    <w:rsid w:val="00303C3F"/>
    <w:rsid w:val="00306B59"/>
    <w:rsid w:val="00307514"/>
    <w:rsid w:val="003127F4"/>
    <w:rsid w:val="003133A4"/>
    <w:rsid w:val="00313555"/>
    <w:rsid w:val="00313E48"/>
    <w:rsid w:val="003145BE"/>
    <w:rsid w:val="003148E5"/>
    <w:rsid w:val="00314B94"/>
    <w:rsid w:val="00315774"/>
    <w:rsid w:val="00315D8A"/>
    <w:rsid w:val="0031631E"/>
    <w:rsid w:val="0031645C"/>
    <w:rsid w:val="00316FC4"/>
    <w:rsid w:val="003170D5"/>
    <w:rsid w:val="003172CE"/>
    <w:rsid w:val="00317FE1"/>
    <w:rsid w:val="00320F0E"/>
    <w:rsid w:val="0032237C"/>
    <w:rsid w:val="003226D8"/>
    <w:rsid w:val="00323907"/>
    <w:rsid w:val="003239CC"/>
    <w:rsid w:val="00323B1A"/>
    <w:rsid w:val="003247C9"/>
    <w:rsid w:val="00324E43"/>
    <w:rsid w:val="00325014"/>
    <w:rsid w:val="003251FB"/>
    <w:rsid w:val="00325C99"/>
    <w:rsid w:val="00327B7D"/>
    <w:rsid w:val="00327D20"/>
    <w:rsid w:val="00327E90"/>
    <w:rsid w:val="0033021F"/>
    <w:rsid w:val="00330DB5"/>
    <w:rsid w:val="0033186E"/>
    <w:rsid w:val="00331E1A"/>
    <w:rsid w:val="0033327F"/>
    <w:rsid w:val="003334B0"/>
    <w:rsid w:val="003335E2"/>
    <w:rsid w:val="00334A02"/>
    <w:rsid w:val="003357DB"/>
    <w:rsid w:val="00335E07"/>
    <w:rsid w:val="0033635D"/>
    <w:rsid w:val="003373D8"/>
    <w:rsid w:val="00337794"/>
    <w:rsid w:val="00337901"/>
    <w:rsid w:val="00337B08"/>
    <w:rsid w:val="00337FA7"/>
    <w:rsid w:val="00341F13"/>
    <w:rsid w:val="003425BD"/>
    <w:rsid w:val="00344CA8"/>
    <w:rsid w:val="003456C1"/>
    <w:rsid w:val="00346DDA"/>
    <w:rsid w:val="003504F6"/>
    <w:rsid w:val="0035150C"/>
    <w:rsid w:val="003518FB"/>
    <w:rsid w:val="00351CDF"/>
    <w:rsid w:val="00353323"/>
    <w:rsid w:val="00353B50"/>
    <w:rsid w:val="003545EA"/>
    <w:rsid w:val="00356469"/>
    <w:rsid w:val="003566BD"/>
    <w:rsid w:val="0035795B"/>
    <w:rsid w:val="00357CD7"/>
    <w:rsid w:val="00360E14"/>
    <w:rsid w:val="00361812"/>
    <w:rsid w:val="00362592"/>
    <w:rsid w:val="00362FEF"/>
    <w:rsid w:val="0036344E"/>
    <w:rsid w:val="003634D6"/>
    <w:rsid w:val="00363F1F"/>
    <w:rsid w:val="00363F26"/>
    <w:rsid w:val="00364311"/>
    <w:rsid w:val="00364693"/>
    <w:rsid w:val="003658A2"/>
    <w:rsid w:val="00365CF0"/>
    <w:rsid w:val="00365DDA"/>
    <w:rsid w:val="00366019"/>
    <w:rsid w:val="00366CAF"/>
    <w:rsid w:val="00370B91"/>
    <w:rsid w:val="00370D13"/>
    <w:rsid w:val="0037333B"/>
    <w:rsid w:val="0037394E"/>
    <w:rsid w:val="00373B8F"/>
    <w:rsid w:val="00374473"/>
    <w:rsid w:val="00374B7C"/>
    <w:rsid w:val="00374BE0"/>
    <w:rsid w:val="00374C35"/>
    <w:rsid w:val="0037551E"/>
    <w:rsid w:val="003759CE"/>
    <w:rsid w:val="00375D1A"/>
    <w:rsid w:val="00376A0C"/>
    <w:rsid w:val="00376C19"/>
    <w:rsid w:val="00376D1F"/>
    <w:rsid w:val="003779DA"/>
    <w:rsid w:val="00377FF3"/>
    <w:rsid w:val="003800AB"/>
    <w:rsid w:val="00381774"/>
    <w:rsid w:val="00382E20"/>
    <w:rsid w:val="003869FF"/>
    <w:rsid w:val="00386FDB"/>
    <w:rsid w:val="0038749E"/>
    <w:rsid w:val="00387782"/>
    <w:rsid w:val="00390027"/>
    <w:rsid w:val="00390BEB"/>
    <w:rsid w:val="00391CEB"/>
    <w:rsid w:val="00391F2B"/>
    <w:rsid w:val="00392A90"/>
    <w:rsid w:val="00392C2A"/>
    <w:rsid w:val="00392CB7"/>
    <w:rsid w:val="00393040"/>
    <w:rsid w:val="003935BC"/>
    <w:rsid w:val="00394B73"/>
    <w:rsid w:val="003952C2"/>
    <w:rsid w:val="00396F04"/>
    <w:rsid w:val="003A03D0"/>
    <w:rsid w:val="003A1625"/>
    <w:rsid w:val="003A1925"/>
    <w:rsid w:val="003A2257"/>
    <w:rsid w:val="003A28AA"/>
    <w:rsid w:val="003A2AAC"/>
    <w:rsid w:val="003A2D02"/>
    <w:rsid w:val="003A3CFA"/>
    <w:rsid w:val="003A4298"/>
    <w:rsid w:val="003A4F14"/>
    <w:rsid w:val="003A5042"/>
    <w:rsid w:val="003A543A"/>
    <w:rsid w:val="003A6490"/>
    <w:rsid w:val="003B13F7"/>
    <w:rsid w:val="003B1867"/>
    <w:rsid w:val="003B2368"/>
    <w:rsid w:val="003B23CF"/>
    <w:rsid w:val="003B266C"/>
    <w:rsid w:val="003B339B"/>
    <w:rsid w:val="003B4369"/>
    <w:rsid w:val="003B55E8"/>
    <w:rsid w:val="003B5C4C"/>
    <w:rsid w:val="003B7C9F"/>
    <w:rsid w:val="003C029D"/>
    <w:rsid w:val="003C1092"/>
    <w:rsid w:val="003C1D37"/>
    <w:rsid w:val="003C252A"/>
    <w:rsid w:val="003C4231"/>
    <w:rsid w:val="003C5A8C"/>
    <w:rsid w:val="003C6887"/>
    <w:rsid w:val="003D0392"/>
    <w:rsid w:val="003D03F7"/>
    <w:rsid w:val="003D0BCD"/>
    <w:rsid w:val="003D0DC0"/>
    <w:rsid w:val="003D1337"/>
    <w:rsid w:val="003D1D2D"/>
    <w:rsid w:val="003D1E6F"/>
    <w:rsid w:val="003D200E"/>
    <w:rsid w:val="003D32E3"/>
    <w:rsid w:val="003D41DC"/>
    <w:rsid w:val="003D4E6E"/>
    <w:rsid w:val="003D64C9"/>
    <w:rsid w:val="003D6A91"/>
    <w:rsid w:val="003D795D"/>
    <w:rsid w:val="003E03C8"/>
    <w:rsid w:val="003E0580"/>
    <w:rsid w:val="003E1E35"/>
    <w:rsid w:val="003E2A74"/>
    <w:rsid w:val="003E3295"/>
    <w:rsid w:val="003E36AB"/>
    <w:rsid w:val="003E37F3"/>
    <w:rsid w:val="003E39BE"/>
    <w:rsid w:val="003E4C73"/>
    <w:rsid w:val="003E55AC"/>
    <w:rsid w:val="003E6F66"/>
    <w:rsid w:val="003F0DEB"/>
    <w:rsid w:val="003F1B4F"/>
    <w:rsid w:val="003F1D40"/>
    <w:rsid w:val="003F26D0"/>
    <w:rsid w:val="003F377A"/>
    <w:rsid w:val="003F4633"/>
    <w:rsid w:val="003F7F16"/>
    <w:rsid w:val="003F7F85"/>
    <w:rsid w:val="00400240"/>
    <w:rsid w:val="004003D9"/>
    <w:rsid w:val="004018AC"/>
    <w:rsid w:val="00401B44"/>
    <w:rsid w:val="00401DE3"/>
    <w:rsid w:val="00402E43"/>
    <w:rsid w:val="00402FC0"/>
    <w:rsid w:val="00403395"/>
    <w:rsid w:val="00405566"/>
    <w:rsid w:val="00405D3E"/>
    <w:rsid w:val="0040602F"/>
    <w:rsid w:val="0040617C"/>
    <w:rsid w:val="00406CC9"/>
    <w:rsid w:val="00406F49"/>
    <w:rsid w:val="0040714B"/>
    <w:rsid w:val="004075AA"/>
    <w:rsid w:val="004076A8"/>
    <w:rsid w:val="00407B18"/>
    <w:rsid w:val="00412D16"/>
    <w:rsid w:val="004138A3"/>
    <w:rsid w:val="00413E0C"/>
    <w:rsid w:val="00414094"/>
    <w:rsid w:val="00414348"/>
    <w:rsid w:val="0041496F"/>
    <w:rsid w:val="004158A9"/>
    <w:rsid w:val="0041634C"/>
    <w:rsid w:val="00416859"/>
    <w:rsid w:val="00417021"/>
    <w:rsid w:val="00421802"/>
    <w:rsid w:val="004220AF"/>
    <w:rsid w:val="004220B0"/>
    <w:rsid w:val="004223B3"/>
    <w:rsid w:val="00422672"/>
    <w:rsid w:val="00422E84"/>
    <w:rsid w:val="0042380D"/>
    <w:rsid w:val="00424D68"/>
    <w:rsid w:val="00425399"/>
    <w:rsid w:val="0042570D"/>
    <w:rsid w:val="00425A9E"/>
    <w:rsid w:val="00425B26"/>
    <w:rsid w:val="00426520"/>
    <w:rsid w:val="004269A4"/>
    <w:rsid w:val="00426C8C"/>
    <w:rsid w:val="00427D4D"/>
    <w:rsid w:val="00430248"/>
    <w:rsid w:val="004306F9"/>
    <w:rsid w:val="00430A31"/>
    <w:rsid w:val="00430B89"/>
    <w:rsid w:val="00431044"/>
    <w:rsid w:val="00431198"/>
    <w:rsid w:val="0043123A"/>
    <w:rsid w:val="004313C6"/>
    <w:rsid w:val="004323D6"/>
    <w:rsid w:val="00432546"/>
    <w:rsid w:val="004350A1"/>
    <w:rsid w:val="00435D9E"/>
    <w:rsid w:val="004368CB"/>
    <w:rsid w:val="00436E51"/>
    <w:rsid w:val="00437339"/>
    <w:rsid w:val="00441D06"/>
    <w:rsid w:val="00442A7E"/>
    <w:rsid w:val="00443A95"/>
    <w:rsid w:val="00443C01"/>
    <w:rsid w:val="004449C5"/>
    <w:rsid w:val="004456EF"/>
    <w:rsid w:val="00446BB6"/>
    <w:rsid w:val="0044704C"/>
    <w:rsid w:val="00447CEE"/>
    <w:rsid w:val="00447F71"/>
    <w:rsid w:val="0045024A"/>
    <w:rsid w:val="00450B68"/>
    <w:rsid w:val="00450E11"/>
    <w:rsid w:val="004512D4"/>
    <w:rsid w:val="004517E8"/>
    <w:rsid w:val="004520D7"/>
    <w:rsid w:val="0045326A"/>
    <w:rsid w:val="00453F55"/>
    <w:rsid w:val="004545F6"/>
    <w:rsid w:val="00454B7E"/>
    <w:rsid w:val="004566A2"/>
    <w:rsid w:val="00456A2D"/>
    <w:rsid w:val="00456C34"/>
    <w:rsid w:val="0046048A"/>
    <w:rsid w:val="004617CA"/>
    <w:rsid w:val="004629DF"/>
    <w:rsid w:val="00463BD3"/>
    <w:rsid w:val="00464470"/>
    <w:rsid w:val="0046458B"/>
    <w:rsid w:val="0046464D"/>
    <w:rsid w:val="00464A02"/>
    <w:rsid w:val="00464B12"/>
    <w:rsid w:val="00464DF7"/>
    <w:rsid w:val="004660BD"/>
    <w:rsid w:val="004669A1"/>
    <w:rsid w:val="00466DD0"/>
    <w:rsid w:val="00467C46"/>
    <w:rsid w:val="00471E2C"/>
    <w:rsid w:val="004725A0"/>
    <w:rsid w:val="00472EFE"/>
    <w:rsid w:val="00473492"/>
    <w:rsid w:val="00473AEC"/>
    <w:rsid w:val="004743F6"/>
    <w:rsid w:val="00474679"/>
    <w:rsid w:val="004747ED"/>
    <w:rsid w:val="004765F1"/>
    <w:rsid w:val="00476CEA"/>
    <w:rsid w:val="0047772D"/>
    <w:rsid w:val="004817E6"/>
    <w:rsid w:val="00481AFB"/>
    <w:rsid w:val="00482384"/>
    <w:rsid w:val="00482947"/>
    <w:rsid w:val="00483974"/>
    <w:rsid w:val="00485291"/>
    <w:rsid w:val="004852D0"/>
    <w:rsid w:val="0048543E"/>
    <w:rsid w:val="00485D08"/>
    <w:rsid w:val="004870A7"/>
    <w:rsid w:val="004875AA"/>
    <w:rsid w:val="00487A0A"/>
    <w:rsid w:val="0049024E"/>
    <w:rsid w:val="00490584"/>
    <w:rsid w:val="00490AB3"/>
    <w:rsid w:val="004910D1"/>
    <w:rsid w:val="004946F6"/>
    <w:rsid w:val="00494DEA"/>
    <w:rsid w:val="00494EC0"/>
    <w:rsid w:val="00494FA8"/>
    <w:rsid w:val="00496714"/>
    <w:rsid w:val="00497018"/>
    <w:rsid w:val="004A04F2"/>
    <w:rsid w:val="004A079B"/>
    <w:rsid w:val="004A0A19"/>
    <w:rsid w:val="004A0FBD"/>
    <w:rsid w:val="004A39B6"/>
    <w:rsid w:val="004A3B51"/>
    <w:rsid w:val="004A480C"/>
    <w:rsid w:val="004A4BBB"/>
    <w:rsid w:val="004A4C93"/>
    <w:rsid w:val="004A4F3A"/>
    <w:rsid w:val="004A511A"/>
    <w:rsid w:val="004A5581"/>
    <w:rsid w:val="004A5BC3"/>
    <w:rsid w:val="004A5DE9"/>
    <w:rsid w:val="004A7227"/>
    <w:rsid w:val="004B0E4A"/>
    <w:rsid w:val="004B0E90"/>
    <w:rsid w:val="004B0F35"/>
    <w:rsid w:val="004B1C86"/>
    <w:rsid w:val="004B2B93"/>
    <w:rsid w:val="004B2DAA"/>
    <w:rsid w:val="004B38CC"/>
    <w:rsid w:val="004B7195"/>
    <w:rsid w:val="004C0E7E"/>
    <w:rsid w:val="004C105F"/>
    <w:rsid w:val="004C1F99"/>
    <w:rsid w:val="004C316E"/>
    <w:rsid w:val="004C34E3"/>
    <w:rsid w:val="004C3976"/>
    <w:rsid w:val="004C3BF0"/>
    <w:rsid w:val="004C3E76"/>
    <w:rsid w:val="004C3F30"/>
    <w:rsid w:val="004C4365"/>
    <w:rsid w:val="004C4755"/>
    <w:rsid w:val="004C5023"/>
    <w:rsid w:val="004C569C"/>
    <w:rsid w:val="004C5911"/>
    <w:rsid w:val="004C6871"/>
    <w:rsid w:val="004C6A9E"/>
    <w:rsid w:val="004C6AA7"/>
    <w:rsid w:val="004D0E63"/>
    <w:rsid w:val="004D1017"/>
    <w:rsid w:val="004D2C97"/>
    <w:rsid w:val="004D2D1B"/>
    <w:rsid w:val="004D3686"/>
    <w:rsid w:val="004D4184"/>
    <w:rsid w:val="004D4BB2"/>
    <w:rsid w:val="004D4C9D"/>
    <w:rsid w:val="004D59E4"/>
    <w:rsid w:val="004D7053"/>
    <w:rsid w:val="004D7828"/>
    <w:rsid w:val="004D7F95"/>
    <w:rsid w:val="004E0454"/>
    <w:rsid w:val="004E08F5"/>
    <w:rsid w:val="004E0F14"/>
    <w:rsid w:val="004E171E"/>
    <w:rsid w:val="004E1907"/>
    <w:rsid w:val="004E328C"/>
    <w:rsid w:val="004E450D"/>
    <w:rsid w:val="004E5915"/>
    <w:rsid w:val="004E67F9"/>
    <w:rsid w:val="004E6F53"/>
    <w:rsid w:val="004E6FB4"/>
    <w:rsid w:val="004E7E95"/>
    <w:rsid w:val="004E7F20"/>
    <w:rsid w:val="004F0787"/>
    <w:rsid w:val="004F157E"/>
    <w:rsid w:val="004F1593"/>
    <w:rsid w:val="004F30F6"/>
    <w:rsid w:val="004F3BA3"/>
    <w:rsid w:val="004F3BB5"/>
    <w:rsid w:val="004F3D28"/>
    <w:rsid w:val="004F3F26"/>
    <w:rsid w:val="004F4514"/>
    <w:rsid w:val="004F4AB2"/>
    <w:rsid w:val="004F4DB7"/>
    <w:rsid w:val="004F5639"/>
    <w:rsid w:val="004F5D7E"/>
    <w:rsid w:val="004F5E91"/>
    <w:rsid w:val="004F6773"/>
    <w:rsid w:val="004F6DA8"/>
    <w:rsid w:val="00500E42"/>
    <w:rsid w:val="00501369"/>
    <w:rsid w:val="005014D1"/>
    <w:rsid w:val="00502CF4"/>
    <w:rsid w:val="00503608"/>
    <w:rsid w:val="00503A94"/>
    <w:rsid w:val="0050523D"/>
    <w:rsid w:val="00505C85"/>
    <w:rsid w:val="00507C0F"/>
    <w:rsid w:val="00510F2E"/>
    <w:rsid w:val="00511EFC"/>
    <w:rsid w:val="00513430"/>
    <w:rsid w:val="005139A4"/>
    <w:rsid w:val="00513A02"/>
    <w:rsid w:val="00513B1F"/>
    <w:rsid w:val="0051422B"/>
    <w:rsid w:val="00515FF6"/>
    <w:rsid w:val="005162C0"/>
    <w:rsid w:val="00517374"/>
    <w:rsid w:val="0051776B"/>
    <w:rsid w:val="00517C67"/>
    <w:rsid w:val="00517E54"/>
    <w:rsid w:val="00521FF3"/>
    <w:rsid w:val="0052277C"/>
    <w:rsid w:val="00522A38"/>
    <w:rsid w:val="00523EAE"/>
    <w:rsid w:val="00523ED6"/>
    <w:rsid w:val="00525584"/>
    <w:rsid w:val="005257CA"/>
    <w:rsid w:val="0052708A"/>
    <w:rsid w:val="00530722"/>
    <w:rsid w:val="00531E28"/>
    <w:rsid w:val="005321B2"/>
    <w:rsid w:val="00532D28"/>
    <w:rsid w:val="00533E80"/>
    <w:rsid w:val="005343BA"/>
    <w:rsid w:val="00535477"/>
    <w:rsid w:val="0053598B"/>
    <w:rsid w:val="00535B02"/>
    <w:rsid w:val="00536B33"/>
    <w:rsid w:val="00537A84"/>
    <w:rsid w:val="00537E1E"/>
    <w:rsid w:val="00540130"/>
    <w:rsid w:val="005402A6"/>
    <w:rsid w:val="00540516"/>
    <w:rsid w:val="00541FAD"/>
    <w:rsid w:val="005424EC"/>
    <w:rsid w:val="00543114"/>
    <w:rsid w:val="00543703"/>
    <w:rsid w:val="00544540"/>
    <w:rsid w:val="00544B3D"/>
    <w:rsid w:val="00544EED"/>
    <w:rsid w:val="00544EF2"/>
    <w:rsid w:val="0054528E"/>
    <w:rsid w:val="00545E03"/>
    <w:rsid w:val="00546B94"/>
    <w:rsid w:val="00550435"/>
    <w:rsid w:val="005509EF"/>
    <w:rsid w:val="00551270"/>
    <w:rsid w:val="0055201F"/>
    <w:rsid w:val="0055386D"/>
    <w:rsid w:val="00553AE3"/>
    <w:rsid w:val="00554146"/>
    <w:rsid w:val="00554A91"/>
    <w:rsid w:val="005552C2"/>
    <w:rsid w:val="0055637F"/>
    <w:rsid w:val="00556577"/>
    <w:rsid w:val="005567D7"/>
    <w:rsid w:val="0055692C"/>
    <w:rsid w:val="00556D53"/>
    <w:rsid w:val="00557DDA"/>
    <w:rsid w:val="00560F0B"/>
    <w:rsid w:val="005610A6"/>
    <w:rsid w:val="00562419"/>
    <w:rsid w:val="0056292C"/>
    <w:rsid w:val="00563107"/>
    <w:rsid w:val="00564412"/>
    <w:rsid w:val="00565BED"/>
    <w:rsid w:val="00566C33"/>
    <w:rsid w:val="00567245"/>
    <w:rsid w:val="0056741A"/>
    <w:rsid w:val="005700C3"/>
    <w:rsid w:val="00570298"/>
    <w:rsid w:val="005707B3"/>
    <w:rsid w:val="00572935"/>
    <w:rsid w:val="0057333B"/>
    <w:rsid w:val="0057333C"/>
    <w:rsid w:val="00574A69"/>
    <w:rsid w:val="00575253"/>
    <w:rsid w:val="00575CAE"/>
    <w:rsid w:val="00580A9A"/>
    <w:rsid w:val="005814E7"/>
    <w:rsid w:val="00584628"/>
    <w:rsid w:val="00587455"/>
    <w:rsid w:val="0059024B"/>
    <w:rsid w:val="0059030E"/>
    <w:rsid w:val="00590888"/>
    <w:rsid w:val="0059088E"/>
    <w:rsid w:val="00590DE9"/>
    <w:rsid w:val="00590E4A"/>
    <w:rsid w:val="0059100E"/>
    <w:rsid w:val="00592218"/>
    <w:rsid w:val="005934D3"/>
    <w:rsid w:val="0059381E"/>
    <w:rsid w:val="00594B03"/>
    <w:rsid w:val="00594BD8"/>
    <w:rsid w:val="00594D3D"/>
    <w:rsid w:val="00594FBA"/>
    <w:rsid w:val="005950A0"/>
    <w:rsid w:val="00595FFF"/>
    <w:rsid w:val="00596790"/>
    <w:rsid w:val="00596F2E"/>
    <w:rsid w:val="005A0863"/>
    <w:rsid w:val="005A1E08"/>
    <w:rsid w:val="005A237F"/>
    <w:rsid w:val="005A2724"/>
    <w:rsid w:val="005A2B89"/>
    <w:rsid w:val="005A2DC1"/>
    <w:rsid w:val="005A3354"/>
    <w:rsid w:val="005A34FE"/>
    <w:rsid w:val="005A3B01"/>
    <w:rsid w:val="005A3D4B"/>
    <w:rsid w:val="005A4A75"/>
    <w:rsid w:val="005B15C8"/>
    <w:rsid w:val="005B17CE"/>
    <w:rsid w:val="005B3687"/>
    <w:rsid w:val="005B3C60"/>
    <w:rsid w:val="005B40B6"/>
    <w:rsid w:val="005B41CE"/>
    <w:rsid w:val="005B4D9F"/>
    <w:rsid w:val="005B5783"/>
    <w:rsid w:val="005B5F85"/>
    <w:rsid w:val="005B66B4"/>
    <w:rsid w:val="005B68FA"/>
    <w:rsid w:val="005B7653"/>
    <w:rsid w:val="005C07DA"/>
    <w:rsid w:val="005C10B3"/>
    <w:rsid w:val="005C13DA"/>
    <w:rsid w:val="005C178B"/>
    <w:rsid w:val="005C4080"/>
    <w:rsid w:val="005C4262"/>
    <w:rsid w:val="005C5AC5"/>
    <w:rsid w:val="005C5BCC"/>
    <w:rsid w:val="005C6831"/>
    <w:rsid w:val="005C6E96"/>
    <w:rsid w:val="005C7794"/>
    <w:rsid w:val="005D026A"/>
    <w:rsid w:val="005D2D37"/>
    <w:rsid w:val="005D3E32"/>
    <w:rsid w:val="005D3F94"/>
    <w:rsid w:val="005D46C3"/>
    <w:rsid w:val="005D6C05"/>
    <w:rsid w:val="005D7507"/>
    <w:rsid w:val="005E1230"/>
    <w:rsid w:val="005E12C6"/>
    <w:rsid w:val="005E150D"/>
    <w:rsid w:val="005E1AE6"/>
    <w:rsid w:val="005E1DFE"/>
    <w:rsid w:val="005E1EC6"/>
    <w:rsid w:val="005E3429"/>
    <w:rsid w:val="005E52E3"/>
    <w:rsid w:val="005E536C"/>
    <w:rsid w:val="005E587D"/>
    <w:rsid w:val="005E5C3D"/>
    <w:rsid w:val="005E5EE4"/>
    <w:rsid w:val="005E6CC6"/>
    <w:rsid w:val="005E722A"/>
    <w:rsid w:val="005E72A0"/>
    <w:rsid w:val="005F1C53"/>
    <w:rsid w:val="005F26D8"/>
    <w:rsid w:val="005F3DD2"/>
    <w:rsid w:val="005F41BE"/>
    <w:rsid w:val="005F42ED"/>
    <w:rsid w:val="005F5185"/>
    <w:rsid w:val="005F5573"/>
    <w:rsid w:val="005F5681"/>
    <w:rsid w:val="005F6D0F"/>
    <w:rsid w:val="00600A18"/>
    <w:rsid w:val="00600F99"/>
    <w:rsid w:val="0060319F"/>
    <w:rsid w:val="006038E3"/>
    <w:rsid w:val="00603A01"/>
    <w:rsid w:val="00603DEF"/>
    <w:rsid w:val="0060403E"/>
    <w:rsid w:val="0060412F"/>
    <w:rsid w:val="0060527D"/>
    <w:rsid w:val="006057E0"/>
    <w:rsid w:val="006057E3"/>
    <w:rsid w:val="00605D22"/>
    <w:rsid w:val="00606467"/>
    <w:rsid w:val="00606869"/>
    <w:rsid w:val="0060715B"/>
    <w:rsid w:val="00607839"/>
    <w:rsid w:val="006078F2"/>
    <w:rsid w:val="00607A09"/>
    <w:rsid w:val="00607FDA"/>
    <w:rsid w:val="00610A96"/>
    <w:rsid w:val="00611076"/>
    <w:rsid w:val="0061182C"/>
    <w:rsid w:val="0061244D"/>
    <w:rsid w:val="00613D63"/>
    <w:rsid w:val="00615B84"/>
    <w:rsid w:val="00616037"/>
    <w:rsid w:val="00616851"/>
    <w:rsid w:val="0061686E"/>
    <w:rsid w:val="00617EE7"/>
    <w:rsid w:val="00617F3A"/>
    <w:rsid w:val="00620765"/>
    <w:rsid w:val="00621C2D"/>
    <w:rsid w:val="00621E97"/>
    <w:rsid w:val="00622DA4"/>
    <w:rsid w:val="00623001"/>
    <w:rsid w:val="00623418"/>
    <w:rsid w:val="006236E2"/>
    <w:rsid w:val="00623C17"/>
    <w:rsid w:val="00624DE5"/>
    <w:rsid w:val="006256D7"/>
    <w:rsid w:val="006264DB"/>
    <w:rsid w:val="0062689B"/>
    <w:rsid w:val="00626FAC"/>
    <w:rsid w:val="00626FC5"/>
    <w:rsid w:val="00627F95"/>
    <w:rsid w:val="00630426"/>
    <w:rsid w:val="006307AF"/>
    <w:rsid w:val="00630C63"/>
    <w:rsid w:val="00631240"/>
    <w:rsid w:val="00631CB7"/>
    <w:rsid w:val="00631E9D"/>
    <w:rsid w:val="00631FED"/>
    <w:rsid w:val="00634309"/>
    <w:rsid w:val="00634DEB"/>
    <w:rsid w:val="0063509A"/>
    <w:rsid w:val="00635765"/>
    <w:rsid w:val="00635D37"/>
    <w:rsid w:val="00636874"/>
    <w:rsid w:val="00637076"/>
    <w:rsid w:val="00637E65"/>
    <w:rsid w:val="006426A4"/>
    <w:rsid w:val="00644247"/>
    <w:rsid w:val="006443F0"/>
    <w:rsid w:val="006452C2"/>
    <w:rsid w:val="006469AC"/>
    <w:rsid w:val="006469EA"/>
    <w:rsid w:val="00646CEB"/>
    <w:rsid w:val="0065024D"/>
    <w:rsid w:val="00650E7B"/>
    <w:rsid w:val="00651A11"/>
    <w:rsid w:val="00652652"/>
    <w:rsid w:val="006529F3"/>
    <w:rsid w:val="00653576"/>
    <w:rsid w:val="0065376C"/>
    <w:rsid w:val="00653B6A"/>
    <w:rsid w:val="0065513A"/>
    <w:rsid w:val="00655E94"/>
    <w:rsid w:val="006564A3"/>
    <w:rsid w:val="00656BF3"/>
    <w:rsid w:val="00656E70"/>
    <w:rsid w:val="00657823"/>
    <w:rsid w:val="00660D6D"/>
    <w:rsid w:val="00661088"/>
    <w:rsid w:val="00661263"/>
    <w:rsid w:val="006614A7"/>
    <w:rsid w:val="0066189A"/>
    <w:rsid w:val="006631BC"/>
    <w:rsid w:val="00665F61"/>
    <w:rsid w:val="0066649A"/>
    <w:rsid w:val="00666AE4"/>
    <w:rsid w:val="00667327"/>
    <w:rsid w:val="006701AB"/>
    <w:rsid w:val="00670967"/>
    <w:rsid w:val="00671621"/>
    <w:rsid w:val="006733A7"/>
    <w:rsid w:val="00673488"/>
    <w:rsid w:val="006739A9"/>
    <w:rsid w:val="0067466C"/>
    <w:rsid w:val="00674FF6"/>
    <w:rsid w:val="00675601"/>
    <w:rsid w:val="00675E3B"/>
    <w:rsid w:val="006765D9"/>
    <w:rsid w:val="0067689F"/>
    <w:rsid w:val="00676E52"/>
    <w:rsid w:val="00677A20"/>
    <w:rsid w:val="0068231D"/>
    <w:rsid w:val="00682495"/>
    <w:rsid w:val="00682661"/>
    <w:rsid w:val="00682CEB"/>
    <w:rsid w:val="00682F36"/>
    <w:rsid w:val="00683613"/>
    <w:rsid w:val="00683C5A"/>
    <w:rsid w:val="0068476F"/>
    <w:rsid w:val="00684E48"/>
    <w:rsid w:val="00685632"/>
    <w:rsid w:val="0068616C"/>
    <w:rsid w:val="00686700"/>
    <w:rsid w:val="00687469"/>
    <w:rsid w:val="00687510"/>
    <w:rsid w:val="00690A2A"/>
    <w:rsid w:val="0069170E"/>
    <w:rsid w:val="00692B10"/>
    <w:rsid w:val="00693FFD"/>
    <w:rsid w:val="00694BDA"/>
    <w:rsid w:val="006951EB"/>
    <w:rsid w:val="00695922"/>
    <w:rsid w:val="00695932"/>
    <w:rsid w:val="00695A4F"/>
    <w:rsid w:val="0069728C"/>
    <w:rsid w:val="00697735"/>
    <w:rsid w:val="006A0CCE"/>
    <w:rsid w:val="006A0F04"/>
    <w:rsid w:val="006A14B4"/>
    <w:rsid w:val="006A1F6C"/>
    <w:rsid w:val="006A3782"/>
    <w:rsid w:val="006A3E11"/>
    <w:rsid w:val="006A543E"/>
    <w:rsid w:val="006A6852"/>
    <w:rsid w:val="006B0275"/>
    <w:rsid w:val="006B0735"/>
    <w:rsid w:val="006B0C4A"/>
    <w:rsid w:val="006B3D1D"/>
    <w:rsid w:val="006B445E"/>
    <w:rsid w:val="006B487F"/>
    <w:rsid w:val="006B4CA6"/>
    <w:rsid w:val="006B4DCE"/>
    <w:rsid w:val="006B64AA"/>
    <w:rsid w:val="006B6699"/>
    <w:rsid w:val="006B7093"/>
    <w:rsid w:val="006B72CF"/>
    <w:rsid w:val="006B775E"/>
    <w:rsid w:val="006B7B5F"/>
    <w:rsid w:val="006B7EF1"/>
    <w:rsid w:val="006C236A"/>
    <w:rsid w:val="006C26A2"/>
    <w:rsid w:val="006C37CF"/>
    <w:rsid w:val="006C3F98"/>
    <w:rsid w:val="006C44A7"/>
    <w:rsid w:val="006C482A"/>
    <w:rsid w:val="006C59D6"/>
    <w:rsid w:val="006C6D9E"/>
    <w:rsid w:val="006D0074"/>
    <w:rsid w:val="006D1C5C"/>
    <w:rsid w:val="006D22CA"/>
    <w:rsid w:val="006D2D2B"/>
    <w:rsid w:val="006D301E"/>
    <w:rsid w:val="006D353B"/>
    <w:rsid w:val="006D408B"/>
    <w:rsid w:val="006D476B"/>
    <w:rsid w:val="006D49D6"/>
    <w:rsid w:val="006D4F43"/>
    <w:rsid w:val="006D5324"/>
    <w:rsid w:val="006D5579"/>
    <w:rsid w:val="006D7B71"/>
    <w:rsid w:val="006E0692"/>
    <w:rsid w:val="006E270C"/>
    <w:rsid w:val="006E3049"/>
    <w:rsid w:val="006E3479"/>
    <w:rsid w:val="006E408D"/>
    <w:rsid w:val="006E52BA"/>
    <w:rsid w:val="006E6DE6"/>
    <w:rsid w:val="006E7139"/>
    <w:rsid w:val="006E73A3"/>
    <w:rsid w:val="006E77C8"/>
    <w:rsid w:val="006E7B6F"/>
    <w:rsid w:val="006F040C"/>
    <w:rsid w:val="006F0527"/>
    <w:rsid w:val="006F0F61"/>
    <w:rsid w:val="006F2141"/>
    <w:rsid w:val="006F2598"/>
    <w:rsid w:val="006F2C4F"/>
    <w:rsid w:val="006F2FB8"/>
    <w:rsid w:val="006F561D"/>
    <w:rsid w:val="006F6F8A"/>
    <w:rsid w:val="006F7813"/>
    <w:rsid w:val="006F7F50"/>
    <w:rsid w:val="0070178D"/>
    <w:rsid w:val="00701FEA"/>
    <w:rsid w:val="00702554"/>
    <w:rsid w:val="00702937"/>
    <w:rsid w:val="0070313F"/>
    <w:rsid w:val="00704593"/>
    <w:rsid w:val="007048CF"/>
    <w:rsid w:val="007048FB"/>
    <w:rsid w:val="00705949"/>
    <w:rsid w:val="007062C3"/>
    <w:rsid w:val="007064EB"/>
    <w:rsid w:val="007069F6"/>
    <w:rsid w:val="00707298"/>
    <w:rsid w:val="00707630"/>
    <w:rsid w:val="0071072E"/>
    <w:rsid w:val="00711451"/>
    <w:rsid w:val="00712691"/>
    <w:rsid w:val="007128F1"/>
    <w:rsid w:val="00713540"/>
    <w:rsid w:val="00713967"/>
    <w:rsid w:val="007157DD"/>
    <w:rsid w:val="00715FBC"/>
    <w:rsid w:val="007176BA"/>
    <w:rsid w:val="00717DB1"/>
    <w:rsid w:val="00717E09"/>
    <w:rsid w:val="0072007B"/>
    <w:rsid w:val="007205A5"/>
    <w:rsid w:val="007206C2"/>
    <w:rsid w:val="00721D33"/>
    <w:rsid w:val="00723447"/>
    <w:rsid w:val="007238FB"/>
    <w:rsid w:val="00724196"/>
    <w:rsid w:val="00724A76"/>
    <w:rsid w:val="00725457"/>
    <w:rsid w:val="00725D1C"/>
    <w:rsid w:val="00725D86"/>
    <w:rsid w:val="00726238"/>
    <w:rsid w:val="00726980"/>
    <w:rsid w:val="00726BF8"/>
    <w:rsid w:val="0073063C"/>
    <w:rsid w:val="0073128C"/>
    <w:rsid w:val="00731B6C"/>
    <w:rsid w:val="00731D4E"/>
    <w:rsid w:val="00731E1F"/>
    <w:rsid w:val="00732923"/>
    <w:rsid w:val="00736216"/>
    <w:rsid w:val="00736BA8"/>
    <w:rsid w:val="0073758D"/>
    <w:rsid w:val="00740772"/>
    <w:rsid w:val="00741096"/>
    <w:rsid w:val="00741346"/>
    <w:rsid w:val="00743634"/>
    <w:rsid w:val="00743E07"/>
    <w:rsid w:val="00744DB4"/>
    <w:rsid w:val="00744F2F"/>
    <w:rsid w:val="00745EED"/>
    <w:rsid w:val="00746F8F"/>
    <w:rsid w:val="007472A0"/>
    <w:rsid w:val="00747EAE"/>
    <w:rsid w:val="00750320"/>
    <w:rsid w:val="00750B50"/>
    <w:rsid w:val="0075152C"/>
    <w:rsid w:val="00751672"/>
    <w:rsid w:val="007516E0"/>
    <w:rsid w:val="007523D4"/>
    <w:rsid w:val="00753CDF"/>
    <w:rsid w:val="0075464D"/>
    <w:rsid w:val="007547E5"/>
    <w:rsid w:val="007548A7"/>
    <w:rsid w:val="00755A1B"/>
    <w:rsid w:val="00755BFA"/>
    <w:rsid w:val="00756AB2"/>
    <w:rsid w:val="00757EBF"/>
    <w:rsid w:val="00760726"/>
    <w:rsid w:val="00761000"/>
    <w:rsid w:val="0076167C"/>
    <w:rsid w:val="007637CB"/>
    <w:rsid w:val="007654A2"/>
    <w:rsid w:val="0076594B"/>
    <w:rsid w:val="00766B25"/>
    <w:rsid w:val="00766FDB"/>
    <w:rsid w:val="007673B7"/>
    <w:rsid w:val="007674AC"/>
    <w:rsid w:val="00767A9D"/>
    <w:rsid w:val="007702A6"/>
    <w:rsid w:val="00770CFE"/>
    <w:rsid w:val="007710BC"/>
    <w:rsid w:val="00771ACF"/>
    <w:rsid w:val="00773E2C"/>
    <w:rsid w:val="007744D7"/>
    <w:rsid w:val="00775674"/>
    <w:rsid w:val="00775D3D"/>
    <w:rsid w:val="00775E8E"/>
    <w:rsid w:val="007762BC"/>
    <w:rsid w:val="00776730"/>
    <w:rsid w:val="00776801"/>
    <w:rsid w:val="00777424"/>
    <w:rsid w:val="00777488"/>
    <w:rsid w:val="00777BCE"/>
    <w:rsid w:val="00777EA0"/>
    <w:rsid w:val="00781A0D"/>
    <w:rsid w:val="00782DCF"/>
    <w:rsid w:val="007835B0"/>
    <w:rsid w:val="00783781"/>
    <w:rsid w:val="007838FD"/>
    <w:rsid w:val="00783E8B"/>
    <w:rsid w:val="00784464"/>
    <w:rsid w:val="007845AA"/>
    <w:rsid w:val="00785C13"/>
    <w:rsid w:val="00786295"/>
    <w:rsid w:val="007902C2"/>
    <w:rsid w:val="007910D9"/>
    <w:rsid w:val="00791D37"/>
    <w:rsid w:val="00792A38"/>
    <w:rsid w:val="0079464F"/>
    <w:rsid w:val="00796A4A"/>
    <w:rsid w:val="00796B90"/>
    <w:rsid w:val="007A0A79"/>
    <w:rsid w:val="007A0C63"/>
    <w:rsid w:val="007A10ED"/>
    <w:rsid w:val="007A110A"/>
    <w:rsid w:val="007A1A38"/>
    <w:rsid w:val="007A26C5"/>
    <w:rsid w:val="007A27E0"/>
    <w:rsid w:val="007A338F"/>
    <w:rsid w:val="007A4177"/>
    <w:rsid w:val="007A6BC8"/>
    <w:rsid w:val="007A76EA"/>
    <w:rsid w:val="007B031F"/>
    <w:rsid w:val="007B0ED2"/>
    <w:rsid w:val="007B1464"/>
    <w:rsid w:val="007B1700"/>
    <w:rsid w:val="007B24A5"/>
    <w:rsid w:val="007B25EF"/>
    <w:rsid w:val="007B2E55"/>
    <w:rsid w:val="007B3807"/>
    <w:rsid w:val="007B43EA"/>
    <w:rsid w:val="007B4718"/>
    <w:rsid w:val="007B5757"/>
    <w:rsid w:val="007B5E5F"/>
    <w:rsid w:val="007B631C"/>
    <w:rsid w:val="007B6F6F"/>
    <w:rsid w:val="007B6F7D"/>
    <w:rsid w:val="007B758F"/>
    <w:rsid w:val="007C01EB"/>
    <w:rsid w:val="007C1844"/>
    <w:rsid w:val="007C1CC1"/>
    <w:rsid w:val="007C2000"/>
    <w:rsid w:val="007C3073"/>
    <w:rsid w:val="007C336C"/>
    <w:rsid w:val="007C34DB"/>
    <w:rsid w:val="007C37B6"/>
    <w:rsid w:val="007C449D"/>
    <w:rsid w:val="007C48D9"/>
    <w:rsid w:val="007C4FDD"/>
    <w:rsid w:val="007C5321"/>
    <w:rsid w:val="007C5C40"/>
    <w:rsid w:val="007C6777"/>
    <w:rsid w:val="007C6A03"/>
    <w:rsid w:val="007D057B"/>
    <w:rsid w:val="007D2C48"/>
    <w:rsid w:val="007D2DE5"/>
    <w:rsid w:val="007D50AF"/>
    <w:rsid w:val="007D5143"/>
    <w:rsid w:val="007D5745"/>
    <w:rsid w:val="007D6448"/>
    <w:rsid w:val="007D70BE"/>
    <w:rsid w:val="007D7867"/>
    <w:rsid w:val="007D7BD9"/>
    <w:rsid w:val="007E0255"/>
    <w:rsid w:val="007E02FE"/>
    <w:rsid w:val="007E0367"/>
    <w:rsid w:val="007E05DC"/>
    <w:rsid w:val="007E10A3"/>
    <w:rsid w:val="007E1597"/>
    <w:rsid w:val="007E256F"/>
    <w:rsid w:val="007E26C5"/>
    <w:rsid w:val="007E3FC8"/>
    <w:rsid w:val="007E549E"/>
    <w:rsid w:val="007E56BC"/>
    <w:rsid w:val="007E5E66"/>
    <w:rsid w:val="007E69EA"/>
    <w:rsid w:val="007F1012"/>
    <w:rsid w:val="007F3059"/>
    <w:rsid w:val="007F33A4"/>
    <w:rsid w:val="007F43F1"/>
    <w:rsid w:val="007F7169"/>
    <w:rsid w:val="007F7566"/>
    <w:rsid w:val="008014C4"/>
    <w:rsid w:val="00801C3B"/>
    <w:rsid w:val="00803435"/>
    <w:rsid w:val="008036B1"/>
    <w:rsid w:val="008043E1"/>
    <w:rsid w:val="00804452"/>
    <w:rsid w:val="008044ED"/>
    <w:rsid w:val="00805A63"/>
    <w:rsid w:val="008062F6"/>
    <w:rsid w:val="00806373"/>
    <w:rsid w:val="00807163"/>
    <w:rsid w:val="00807C57"/>
    <w:rsid w:val="00810C2F"/>
    <w:rsid w:val="008114EB"/>
    <w:rsid w:val="00812554"/>
    <w:rsid w:val="00812AC1"/>
    <w:rsid w:val="008132D7"/>
    <w:rsid w:val="00813737"/>
    <w:rsid w:val="008138A0"/>
    <w:rsid w:val="008149E0"/>
    <w:rsid w:val="0081621E"/>
    <w:rsid w:val="00817628"/>
    <w:rsid w:val="00817C50"/>
    <w:rsid w:val="008203A8"/>
    <w:rsid w:val="00820F10"/>
    <w:rsid w:val="00821750"/>
    <w:rsid w:val="00821FEB"/>
    <w:rsid w:val="008248EC"/>
    <w:rsid w:val="0082535A"/>
    <w:rsid w:val="00825BB6"/>
    <w:rsid w:val="0082794B"/>
    <w:rsid w:val="00827FF9"/>
    <w:rsid w:val="008301C5"/>
    <w:rsid w:val="00830662"/>
    <w:rsid w:val="00830924"/>
    <w:rsid w:val="00830CDF"/>
    <w:rsid w:val="00830DDC"/>
    <w:rsid w:val="008315A1"/>
    <w:rsid w:val="00831D55"/>
    <w:rsid w:val="00832CF5"/>
    <w:rsid w:val="00833677"/>
    <w:rsid w:val="00833E0F"/>
    <w:rsid w:val="00834B97"/>
    <w:rsid w:val="00836294"/>
    <w:rsid w:val="00836A30"/>
    <w:rsid w:val="00836B35"/>
    <w:rsid w:val="00837E31"/>
    <w:rsid w:val="00840E5E"/>
    <w:rsid w:val="00842C6C"/>
    <w:rsid w:val="00842D54"/>
    <w:rsid w:val="00843629"/>
    <w:rsid w:val="00843CC0"/>
    <w:rsid w:val="00843D01"/>
    <w:rsid w:val="00844D7D"/>
    <w:rsid w:val="008502A9"/>
    <w:rsid w:val="00850330"/>
    <w:rsid w:val="0085054F"/>
    <w:rsid w:val="00850867"/>
    <w:rsid w:val="008508BE"/>
    <w:rsid w:val="008515A0"/>
    <w:rsid w:val="00852645"/>
    <w:rsid w:val="00852895"/>
    <w:rsid w:val="00852FCF"/>
    <w:rsid w:val="00853DE4"/>
    <w:rsid w:val="00854257"/>
    <w:rsid w:val="00854A50"/>
    <w:rsid w:val="00854B4D"/>
    <w:rsid w:val="00854C46"/>
    <w:rsid w:val="00855DAA"/>
    <w:rsid w:val="00856085"/>
    <w:rsid w:val="00856633"/>
    <w:rsid w:val="00856E45"/>
    <w:rsid w:val="00856E6C"/>
    <w:rsid w:val="00856E7C"/>
    <w:rsid w:val="00857032"/>
    <w:rsid w:val="00857A61"/>
    <w:rsid w:val="00862877"/>
    <w:rsid w:val="00862D58"/>
    <w:rsid w:val="00863EA3"/>
    <w:rsid w:val="00863FF0"/>
    <w:rsid w:val="00870AC5"/>
    <w:rsid w:val="00870C46"/>
    <w:rsid w:val="0087197C"/>
    <w:rsid w:val="00872DB1"/>
    <w:rsid w:val="008731EF"/>
    <w:rsid w:val="00874C8E"/>
    <w:rsid w:val="00874CF3"/>
    <w:rsid w:val="00875519"/>
    <w:rsid w:val="00876FCD"/>
    <w:rsid w:val="00877212"/>
    <w:rsid w:val="0087753A"/>
    <w:rsid w:val="00877A08"/>
    <w:rsid w:val="0088025A"/>
    <w:rsid w:val="00880A82"/>
    <w:rsid w:val="00880DD4"/>
    <w:rsid w:val="0088429B"/>
    <w:rsid w:val="00884847"/>
    <w:rsid w:val="00885C77"/>
    <w:rsid w:val="00885E8D"/>
    <w:rsid w:val="008866FF"/>
    <w:rsid w:val="008909EF"/>
    <w:rsid w:val="00890F5A"/>
    <w:rsid w:val="00891013"/>
    <w:rsid w:val="00891479"/>
    <w:rsid w:val="00891694"/>
    <w:rsid w:val="00892142"/>
    <w:rsid w:val="00892A91"/>
    <w:rsid w:val="00893E1C"/>
    <w:rsid w:val="00894544"/>
    <w:rsid w:val="008945E1"/>
    <w:rsid w:val="008946AE"/>
    <w:rsid w:val="008957AB"/>
    <w:rsid w:val="00895F3A"/>
    <w:rsid w:val="00896878"/>
    <w:rsid w:val="00896969"/>
    <w:rsid w:val="0089710A"/>
    <w:rsid w:val="008975E7"/>
    <w:rsid w:val="00897FFE"/>
    <w:rsid w:val="008A07AE"/>
    <w:rsid w:val="008A1088"/>
    <w:rsid w:val="008A3457"/>
    <w:rsid w:val="008A3A74"/>
    <w:rsid w:val="008A5B8D"/>
    <w:rsid w:val="008A61DC"/>
    <w:rsid w:val="008A656B"/>
    <w:rsid w:val="008A65A5"/>
    <w:rsid w:val="008A69D2"/>
    <w:rsid w:val="008A7182"/>
    <w:rsid w:val="008B1296"/>
    <w:rsid w:val="008B19E0"/>
    <w:rsid w:val="008B1A2A"/>
    <w:rsid w:val="008B1B27"/>
    <w:rsid w:val="008B2459"/>
    <w:rsid w:val="008B2C9F"/>
    <w:rsid w:val="008B4579"/>
    <w:rsid w:val="008B651E"/>
    <w:rsid w:val="008B6A84"/>
    <w:rsid w:val="008B72F3"/>
    <w:rsid w:val="008B7918"/>
    <w:rsid w:val="008C13CD"/>
    <w:rsid w:val="008C1A2A"/>
    <w:rsid w:val="008C2657"/>
    <w:rsid w:val="008C29B8"/>
    <w:rsid w:val="008C2B41"/>
    <w:rsid w:val="008C2B6C"/>
    <w:rsid w:val="008C30E9"/>
    <w:rsid w:val="008C35BE"/>
    <w:rsid w:val="008C396B"/>
    <w:rsid w:val="008C3A7C"/>
    <w:rsid w:val="008C424F"/>
    <w:rsid w:val="008C49EA"/>
    <w:rsid w:val="008C543D"/>
    <w:rsid w:val="008C5A77"/>
    <w:rsid w:val="008C63DC"/>
    <w:rsid w:val="008C7067"/>
    <w:rsid w:val="008D043B"/>
    <w:rsid w:val="008D0953"/>
    <w:rsid w:val="008D2B4B"/>
    <w:rsid w:val="008D3674"/>
    <w:rsid w:val="008D41EB"/>
    <w:rsid w:val="008D594F"/>
    <w:rsid w:val="008D61DE"/>
    <w:rsid w:val="008D66DA"/>
    <w:rsid w:val="008D75D5"/>
    <w:rsid w:val="008E164F"/>
    <w:rsid w:val="008E357B"/>
    <w:rsid w:val="008E38AA"/>
    <w:rsid w:val="008E3C72"/>
    <w:rsid w:val="008E3DDC"/>
    <w:rsid w:val="008E3FBC"/>
    <w:rsid w:val="008E411F"/>
    <w:rsid w:val="008E440C"/>
    <w:rsid w:val="008E458F"/>
    <w:rsid w:val="008E4C4D"/>
    <w:rsid w:val="008E5488"/>
    <w:rsid w:val="008E6BA8"/>
    <w:rsid w:val="008E6DFC"/>
    <w:rsid w:val="008E7AB3"/>
    <w:rsid w:val="008F0070"/>
    <w:rsid w:val="008F0C0E"/>
    <w:rsid w:val="008F152B"/>
    <w:rsid w:val="008F2673"/>
    <w:rsid w:val="008F3A3B"/>
    <w:rsid w:val="008F3E51"/>
    <w:rsid w:val="008F41AF"/>
    <w:rsid w:val="008F574A"/>
    <w:rsid w:val="008F5A8D"/>
    <w:rsid w:val="008F5FF3"/>
    <w:rsid w:val="008F66C1"/>
    <w:rsid w:val="008F69FE"/>
    <w:rsid w:val="00901230"/>
    <w:rsid w:val="00901372"/>
    <w:rsid w:val="0090278D"/>
    <w:rsid w:val="00902806"/>
    <w:rsid w:val="0090471E"/>
    <w:rsid w:val="00905612"/>
    <w:rsid w:val="00906D54"/>
    <w:rsid w:val="00910569"/>
    <w:rsid w:val="00911300"/>
    <w:rsid w:val="0091182D"/>
    <w:rsid w:val="00911C3F"/>
    <w:rsid w:val="00911D60"/>
    <w:rsid w:val="00915D3E"/>
    <w:rsid w:val="009161FC"/>
    <w:rsid w:val="00917E96"/>
    <w:rsid w:val="00917F76"/>
    <w:rsid w:val="00920596"/>
    <w:rsid w:val="00920A3F"/>
    <w:rsid w:val="00922658"/>
    <w:rsid w:val="009230A9"/>
    <w:rsid w:val="00924212"/>
    <w:rsid w:val="009245A9"/>
    <w:rsid w:val="00924B35"/>
    <w:rsid w:val="009256FE"/>
    <w:rsid w:val="00926300"/>
    <w:rsid w:val="00926495"/>
    <w:rsid w:val="00926DE1"/>
    <w:rsid w:val="009272CA"/>
    <w:rsid w:val="00930743"/>
    <w:rsid w:val="00930B4B"/>
    <w:rsid w:val="009315E5"/>
    <w:rsid w:val="009321A0"/>
    <w:rsid w:val="00932447"/>
    <w:rsid w:val="00932968"/>
    <w:rsid w:val="009339F5"/>
    <w:rsid w:val="00933F5D"/>
    <w:rsid w:val="00934559"/>
    <w:rsid w:val="00935825"/>
    <w:rsid w:val="00937113"/>
    <w:rsid w:val="00940D35"/>
    <w:rsid w:val="009415BA"/>
    <w:rsid w:val="009434D8"/>
    <w:rsid w:val="00944581"/>
    <w:rsid w:val="00944BC5"/>
    <w:rsid w:val="009469CC"/>
    <w:rsid w:val="0094716F"/>
    <w:rsid w:val="009475AE"/>
    <w:rsid w:val="00950636"/>
    <w:rsid w:val="00950F62"/>
    <w:rsid w:val="0095106B"/>
    <w:rsid w:val="00951872"/>
    <w:rsid w:val="00951C11"/>
    <w:rsid w:val="009533B5"/>
    <w:rsid w:val="00953E25"/>
    <w:rsid w:val="00954392"/>
    <w:rsid w:val="009564A2"/>
    <w:rsid w:val="009564DE"/>
    <w:rsid w:val="009567EC"/>
    <w:rsid w:val="0095692D"/>
    <w:rsid w:val="00957E4B"/>
    <w:rsid w:val="00960064"/>
    <w:rsid w:val="00960FEB"/>
    <w:rsid w:val="009635C0"/>
    <w:rsid w:val="0096580E"/>
    <w:rsid w:val="00966742"/>
    <w:rsid w:val="00967023"/>
    <w:rsid w:val="00967762"/>
    <w:rsid w:val="00967B03"/>
    <w:rsid w:val="00973EC2"/>
    <w:rsid w:val="009744A8"/>
    <w:rsid w:val="00974530"/>
    <w:rsid w:val="009754A3"/>
    <w:rsid w:val="00975CBB"/>
    <w:rsid w:val="00977C7F"/>
    <w:rsid w:val="00980747"/>
    <w:rsid w:val="009824B8"/>
    <w:rsid w:val="0098272E"/>
    <w:rsid w:val="009827E0"/>
    <w:rsid w:val="00985E33"/>
    <w:rsid w:val="009870A7"/>
    <w:rsid w:val="00987124"/>
    <w:rsid w:val="00987CDE"/>
    <w:rsid w:val="009901FA"/>
    <w:rsid w:val="009902C1"/>
    <w:rsid w:val="009903FC"/>
    <w:rsid w:val="00990E23"/>
    <w:rsid w:val="00990EF0"/>
    <w:rsid w:val="00990F65"/>
    <w:rsid w:val="00992AD5"/>
    <w:rsid w:val="00992CCA"/>
    <w:rsid w:val="0099321C"/>
    <w:rsid w:val="00993229"/>
    <w:rsid w:val="00995110"/>
    <w:rsid w:val="00995BCD"/>
    <w:rsid w:val="009A0410"/>
    <w:rsid w:val="009A0EA4"/>
    <w:rsid w:val="009A1891"/>
    <w:rsid w:val="009A1ADF"/>
    <w:rsid w:val="009A2349"/>
    <w:rsid w:val="009A54A1"/>
    <w:rsid w:val="009A57BE"/>
    <w:rsid w:val="009A6496"/>
    <w:rsid w:val="009A7FF5"/>
    <w:rsid w:val="009B0E3B"/>
    <w:rsid w:val="009B0F83"/>
    <w:rsid w:val="009B15FD"/>
    <w:rsid w:val="009B2500"/>
    <w:rsid w:val="009B2656"/>
    <w:rsid w:val="009B27C6"/>
    <w:rsid w:val="009B2B09"/>
    <w:rsid w:val="009B2C3C"/>
    <w:rsid w:val="009B35CB"/>
    <w:rsid w:val="009B5153"/>
    <w:rsid w:val="009B5D85"/>
    <w:rsid w:val="009B5EDA"/>
    <w:rsid w:val="009B6339"/>
    <w:rsid w:val="009B658E"/>
    <w:rsid w:val="009B6958"/>
    <w:rsid w:val="009B6C97"/>
    <w:rsid w:val="009C03C1"/>
    <w:rsid w:val="009C0651"/>
    <w:rsid w:val="009C10C4"/>
    <w:rsid w:val="009C2C22"/>
    <w:rsid w:val="009C5586"/>
    <w:rsid w:val="009C5629"/>
    <w:rsid w:val="009C699A"/>
    <w:rsid w:val="009C7302"/>
    <w:rsid w:val="009D035C"/>
    <w:rsid w:val="009D195A"/>
    <w:rsid w:val="009D1C66"/>
    <w:rsid w:val="009D20D0"/>
    <w:rsid w:val="009D262D"/>
    <w:rsid w:val="009D3E7A"/>
    <w:rsid w:val="009D4D99"/>
    <w:rsid w:val="009D552D"/>
    <w:rsid w:val="009D5551"/>
    <w:rsid w:val="009D682F"/>
    <w:rsid w:val="009D6A5F"/>
    <w:rsid w:val="009D7C14"/>
    <w:rsid w:val="009D7FE8"/>
    <w:rsid w:val="009E036E"/>
    <w:rsid w:val="009E077E"/>
    <w:rsid w:val="009E10C4"/>
    <w:rsid w:val="009E125B"/>
    <w:rsid w:val="009E247F"/>
    <w:rsid w:val="009E3050"/>
    <w:rsid w:val="009E3108"/>
    <w:rsid w:val="009E3A39"/>
    <w:rsid w:val="009E3F1D"/>
    <w:rsid w:val="009E59DD"/>
    <w:rsid w:val="009E60DA"/>
    <w:rsid w:val="009E7C61"/>
    <w:rsid w:val="009F0DC6"/>
    <w:rsid w:val="009F17DD"/>
    <w:rsid w:val="009F19C5"/>
    <w:rsid w:val="009F1B5C"/>
    <w:rsid w:val="009F277B"/>
    <w:rsid w:val="009F3C1F"/>
    <w:rsid w:val="009F506A"/>
    <w:rsid w:val="009F513D"/>
    <w:rsid w:val="009F58E4"/>
    <w:rsid w:val="009F5A2F"/>
    <w:rsid w:val="009F5CE6"/>
    <w:rsid w:val="009F617C"/>
    <w:rsid w:val="009F7F68"/>
    <w:rsid w:val="00A0094A"/>
    <w:rsid w:val="00A00966"/>
    <w:rsid w:val="00A0151A"/>
    <w:rsid w:val="00A020BA"/>
    <w:rsid w:val="00A021ED"/>
    <w:rsid w:val="00A0231D"/>
    <w:rsid w:val="00A03DF0"/>
    <w:rsid w:val="00A04A62"/>
    <w:rsid w:val="00A05024"/>
    <w:rsid w:val="00A05313"/>
    <w:rsid w:val="00A05A59"/>
    <w:rsid w:val="00A06160"/>
    <w:rsid w:val="00A06396"/>
    <w:rsid w:val="00A06540"/>
    <w:rsid w:val="00A06B47"/>
    <w:rsid w:val="00A0711B"/>
    <w:rsid w:val="00A07682"/>
    <w:rsid w:val="00A07852"/>
    <w:rsid w:val="00A11FAD"/>
    <w:rsid w:val="00A12860"/>
    <w:rsid w:val="00A131B3"/>
    <w:rsid w:val="00A13388"/>
    <w:rsid w:val="00A13799"/>
    <w:rsid w:val="00A13D39"/>
    <w:rsid w:val="00A1416E"/>
    <w:rsid w:val="00A14503"/>
    <w:rsid w:val="00A15C94"/>
    <w:rsid w:val="00A16BA5"/>
    <w:rsid w:val="00A23C8F"/>
    <w:rsid w:val="00A244D7"/>
    <w:rsid w:val="00A252D0"/>
    <w:rsid w:val="00A258D2"/>
    <w:rsid w:val="00A2642C"/>
    <w:rsid w:val="00A26DCB"/>
    <w:rsid w:val="00A277AF"/>
    <w:rsid w:val="00A30CA5"/>
    <w:rsid w:val="00A3291B"/>
    <w:rsid w:val="00A334AC"/>
    <w:rsid w:val="00A344B3"/>
    <w:rsid w:val="00A366B3"/>
    <w:rsid w:val="00A366D6"/>
    <w:rsid w:val="00A3763D"/>
    <w:rsid w:val="00A379DB"/>
    <w:rsid w:val="00A37AE7"/>
    <w:rsid w:val="00A40807"/>
    <w:rsid w:val="00A4245B"/>
    <w:rsid w:val="00A42C06"/>
    <w:rsid w:val="00A44BDA"/>
    <w:rsid w:val="00A457BD"/>
    <w:rsid w:val="00A479BF"/>
    <w:rsid w:val="00A47DF0"/>
    <w:rsid w:val="00A5010A"/>
    <w:rsid w:val="00A508ED"/>
    <w:rsid w:val="00A51302"/>
    <w:rsid w:val="00A51371"/>
    <w:rsid w:val="00A51813"/>
    <w:rsid w:val="00A51F5A"/>
    <w:rsid w:val="00A52817"/>
    <w:rsid w:val="00A52CEE"/>
    <w:rsid w:val="00A52E1C"/>
    <w:rsid w:val="00A53414"/>
    <w:rsid w:val="00A53671"/>
    <w:rsid w:val="00A55986"/>
    <w:rsid w:val="00A559BD"/>
    <w:rsid w:val="00A5685D"/>
    <w:rsid w:val="00A571CA"/>
    <w:rsid w:val="00A60EDE"/>
    <w:rsid w:val="00A61B7B"/>
    <w:rsid w:val="00A62599"/>
    <w:rsid w:val="00A63EAA"/>
    <w:rsid w:val="00A65B72"/>
    <w:rsid w:val="00A66A09"/>
    <w:rsid w:val="00A6727C"/>
    <w:rsid w:val="00A674A9"/>
    <w:rsid w:val="00A67763"/>
    <w:rsid w:val="00A715D7"/>
    <w:rsid w:val="00A71BBD"/>
    <w:rsid w:val="00A72FEA"/>
    <w:rsid w:val="00A73941"/>
    <w:rsid w:val="00A73BA2"/>
    <w:rsid w:val="00A73E53"/>
    <w:rsid w:val="00A76262"/>
    <w:rsid w:val="00A76734"/>
    <w:rsid w:val="00A7686F"/>
    <w:rsid w:val="00A77E6E"/>
    <w:rsid w:val="00A77FC2"/>
    <w:rsid w:val="00A8022F"/>
    <w:rsid w:val="00A8039C"/>
    <w:rsid w:val="00A80448"/>
    <w:rsid w:val="00A81308"/>
    <w:rsid w:val="00A81475"/>
    <w:rsid w:val="00A83B9F"/>
    <w:rsid w:val="00A83C01"/>
    <w:rsid w:val="00A84E2A"/>
    <w:rsid w:val="00A86076"/>
    <w:rsid w:val="00A86A11"/>
    <w:rsid w:val="00A86E60"/>
    <w:rsid w:val="00A86E64"/>
    <w:rsid w:val="00A872E1"/>
    <w:rsid w:val="00A8731A"/>
    <w:rsid w:val="00A874A1"/>
    <w:rsid w:val="00A87B08"/>
    <w:rsid w:val="00A904A9"/>
    <w:rsid w:val="00A907D7"/>
    <w:rsid w:val="00A90918"/>
    <w:rsid w:val="00A9166A"/>
    <w:rsid w:val="00A91711"/>
    <w:rsid w:val="00A9174C"/>
    <w:rsid w:val="00A9210D"/>
    <w:rsid w:val="00A9231E"/>
    <w:rsid w:val="00A92635"/>
    <w:rsid w:val="00A92700"/>
    <w:rsid w:val="00A9426D"/>
    <w:rsid w:val="00A95CD1"/>
    <w:rsid w:val="00A9671F"/>
    <w:rsid w:val="00A96938"/>
    <w:rsid w:val="00AA024C"/>
    <w:rsid w:val="00AA0310"/>
    <w:rsid w:val="00AA050F"/>
    <w:rsid w:val="00AA0DA9"/>
    <w:rsid w:val="00AA1EFC"/>
    <w:rsid w:val="00AA1F09"/>
    <w:rsid w:val="00AA2299"/>
    <w:rsid w:val="00AA2831"/>
    <w:rsid w:val="00AA3244"/>
    <w:rsid w:val="00AA3525"/>
    <w:rsid w:val="00AA3759"/>
    <w:rsid w:val="00AA3DCF"/>
    <w:rsid w:val="00AA3E0B"/>
    <w:rsid w:val="00AA44CC"/>
    <w:rsid w:val="00AA524F"/>
    <w:rsid w:val="00AA69EB"/>
    <w:rsid w:val="00AA7433"/>
    <w:rsid w:val="00AB1318"/>
    <w:rsid w:val="00AB1777"/>
    <w:rsid w:val="00AB2CD4"/>
    <w:rsid w:val="00AB3176"/>
    <w:rsid w:val="00AB4207"/>
    <w:rsid w:val="00AB4799"/>
    <w:rsid w:val="00AB6613"/>
    <w:rsid w:val="00AB7D7C"/>
    <w:rsid w:val="00AC0257"/>
    <w:rsid w:val="00AC278A"/>
    <w:rsid w:val="00AC2A03"/>
    <w:rsid w:val="00AC2D8E"/>
    <w:rsid w:val="00AC4694"/>
    <w:rsid w:val="00AC4700"/>
    <w:rsid w:val="00AC5491"/>
    <w:rsid w:val="00AC60FA"/>
    <w:rsid w:val="00AC77F4"/>
    <w:rsid w:val="00AC7DE8"/>
    <w:rsid w:val="00AC7F8D"/>
    <w:rsid w:val="00AD0549"/>
    <w:rsid w:val="00AD18D0"/>
    <w:rsid w:val="00AD5695"/>
    <w:rsid w:val="00AD5CCD"/>
    <w:rsid w:val="00AD66A0"/>
    <w:rsid w:val="00AD6C36"/>
    <w:rsid w:val="00AE093F"/>
    <w:rsid w:val="00AE18BF"/>
    <w:rsid w:val="00AE23A4"/>
    <w:rsid w:val="00AE28CE"/>
    <w:rsid w:val="00AE3256"/>
    <w:rsid w:val="00AE3878"/>
    <w:rsid w:val="00AE4C1D"/>
    <w:rsid w:val="00AE5C99"/>
    <w:rsid w:val="00AE6329"/>
    <w:rsid w:val="00AE70B6"/>
    <w:rsid w:val="00AE7835"/>
    <w:rsid w:val="00AF0105"/>
    <w:rsid w:val="00AF1128"/>
    <w:rsid w:val="00AF1364"/>
    <w:rsid w:val="00AF1970"/>
    <w:rsid w:val="00AF2416"/>
    <w:rsid w:val="00AF2B75"/>
    <w:rsid w:val="00AF2DE4"/>
    <w:rsid w:val="00AF3A51"/>
    <w:rsid w:val="00AF573F"/>
    <w:rsid w:val="00AF5E4F"/>
    <w:rsid w:val="00AF6E1A"/>
    <w:rsid w:val="00B00526"/>
    <w:rsid w:val="00B02C4E"/>
    <w:rsid w:val="00B0322A"/>
    <w:rsid w:val="00B036A4"/>
    <w:rsid w:val="00B0531B"/>
    <w:rsid w:val="00B06627"/>
    <w:rsid w:val="00B068A5"/>
    <w:rsid w:val="00B06914"/>
    <w:rsid w:val="00B071EB"/>
    <w:rsid w:val="00B07515"/>
    <w:rsid w:val="00B07ED1"/>
    <w:rsid w:val="00B10707"/>
    <w:rsid w:val="00B13107"/>
    <w:rsid w:val="00B15006"/>
    <w:rsid w:val="00B15265"/>
    <w:rsid w:val="00B152E6"/>
    <w:rsid w:val="00B1598D"/>
    <w:rsid w:val="00B16C71"/>
    <w:rsid w:val="00B2135F"/>
    <w:rsid w:val="00B21813"/>
    <w:rsid w:val="00B21B38"/>
    <w:rsid w:val="00B21E05"/>
    <w:rsid w:val="00B22A37"/>
    <w:rsid w:val="00B2359F"/>
    <w:rsid w:val="00B2374D"/>
    <w:rsid w:val="00B24056"/>
    <w:rsid w:val="00B24D0E"/>
    <w:rsid w:val="00B26639"/>
    <w:rsid w:val="00B26D66"/>
    <w:rsid w:val="00B27C9C"/>
    <w:rsid w:val="00B30462"/>
    <w:rsid w:val="00B30FED"/>
    <w:rsid w:val="00B31682"/>
    <w:rsid w:val="00B319AF"/>
    <w:rsid w:val="00B31C7A"/>
    <w:rsid w:val="00B328DC"/>
    <w:rsid w:val="00B3344C"/>
    <w:rsid w:val="00B34688"/>
    <w:rsid w:val="00B34CC0"/>
    <w:rsid w:val="00B3574F"/>
    <w:rsid w:val="00B3689A"/>
    <w:rsid w:val="00B37101"/>
    <w:rsid w:val="00B37DC4"/>
    <w:rsid w:val="00B40902"/>
    <w:rsid w:val="00B40D2F"/>
    <w:rsid w:val="00B421DF"/>
    <w:rsid w:val="00B4335A"/>
    <w:rsid w:val="00B45CE8"/>
    <w:rsid w:val="00B47B1B"/>
    <w:rsid w:val="00B47F40"/>
    <w:rsid w:val="00B519D7"/>
    <w:rsid w:val="00B51BFA"/>
    <w:rsid w:val="00B5249C"/>
    <w:rsid w:val="00B52FFA"/>
    <w:rsid w:val="00B53021"/>
    <w:rsid w:val="00B53CEB"/>
    <w:rsid w:val="00B540FA"/>
    <w:rsid w:val="00B55277"/>
    <w:rsid w:val="00B60074"/>
    <w:rsid w:val="00B60444"/>
    <w:rsid w:val="00B604C5"/>
    <w:rsid w:val="00B60503"/>
    <w:rsid w:val="00B60C8F"/>
    <w:rsid w:val="00B62131"/>
    <w:rsid w:val="00B623D3"/>
    <w:rsid w:val="00B630E6"/>
    <w:rsid w:val="00B641F3"/>
    <w:rsid w:val="00B646B4"/>
    <w:rsid w:val="00B65CFE"/>
    <w:rsid w:val="00B665B4"/>
    <w:rsid w:val="00B666B4"/>
    <w:rsid w:val="00B6670B"/>
    <w:rsid w:val="00B668A2"/>
    <w:rsid w:val="00B66B5C"/>
    <w:rsid w:val="00B6747A"/>
    <w:rsid w:val="00B67C2A"/>
    <w:rsid w:val="00B70529"/>
    <w:rsid w:val="00B7068C"/>
    <w:rsid w:val="00B70B19"/>
    <w:rsid w:val="00B7117C"/>
    <w:rsid w:val="00B720B1"/>
    <w:rsid w:val="00B7260E"/>
    <w:rsid w:val="00B728D5"/>
    <w:rsid w:val="00B72B15"/>
    <w:rsid w:val="00B73A3D"/>
    <w:rsid w:val="00B7409B"/>
    <w:rsid w:val="00B740F1"/>
    <w:rsid w:val="00B7423E"/>
    <w:rsid w:val="00B742E3"/>
    <w:rsid w:val="00B756FB"/>
    <w:rsid w:val="00B76134"/>
    <w:rsid w:val="00B767A5"/>
    <w:rsid w:val="00B775F6"/>
    <w:rsid w:val="00B8054D"/>
    <w:rsid w:val="00B818E2"/>
    <w:rsid w:val="00B81D01"/>
    <w:rsid w:val="00B8718C"/>
    <w:rsid w:val="00B87905"/>
    <w:rsid w:val="00B909B7"/>
    <w:rsid w:val="00B916F4"/>
    <w:rsid w:val="00B91A59"/>
    <w:rsid w:val="00B91C68"/>
    <w:rsid w:val="00B91E4B"/>
    <w:rsid w:val="00B9291F"/>
    <w:rsid w:val="00B92947"/>
    <w:rsid w:val="00B93333"/>
    <w:rsid w:val="00B93C02"/>
    <w:rsid w:val="00B93E66"/>
    <w:rsid w:val="00B9402E"/>
    <w:rsid w:val="00B940F6"/>
    <w:rsid w:val="00B94B9D"/>
    <w:rsid w:val="00B94BBB"/>
    <w:rsid w:val="00B94EBA"/>
    <w:rsid w:val="00B957E3"/>
    <w:rsid w:val="00B958D5"/>
    <w:rsid w:val="00B962A7"/>
    <w:rsid w:val="00B97759"/>
    <w:rsid w:val="00B97B8A"/>
    <w:rsid w:val="00B97F33"/>
    <w:rsid w:val="00BA050F"/>
    <w:rsid w:val="00BA1EF8"/>
    <w:rsid w:val="00BA3DCB"/>
    <w:rsid w:val="00BA46C7"/>
    <w:rsid w:val="00BA5970"/>
    <w:rsid w:val="00BA5D95"/>
    <w:rsid w:val="00BA6139"/>
    <w:rsid w:val="00BA6EDC"/>
    <w:rsid w:val="00BA7BDE"/>
    <w:rsid w:val="00BB0352"/>
    <w:rsid w:val="00BB13D2"/>
    <w:rsid w:val="00BB1EC1"/>
    <w:rsid w:val="00BB2382"/>
    <w:rsid w:val="00BB25C0"/>
    <w:rsid w:val="00BB2BF6"/>
    <w:rsid w:val="00BB2F41"/>
    <w:rsid w:val="00BB32CE"/>
    <w:rsid w:val="00BB383D"/>
    <w:rsid w:val="00BB4577"/>
    <w:rsid w:val="00BB4848"/>
    <w:rsid w:val="00BB5351"/>
    <w:rsid w:val="00BB5B0E"/>
    <w:rsid w:val="00BB6CCB"/>
    <w:rsid w:val="00BB70EC"/>
    <w:rsid w:val="00BB7899"/>
    <w:rsid w:val="00BB7B8A"/>
    <w:rsid w:val="00BC0594"/>
    <w:rsid w:val="00BC0AFA"/>
    <w:rsid w:val="00BC0C0F"/>
    <w:rsid w:val="00BC1632"/>
    <w:rsid w:val="00BC2803"/>
    <w:rsid w:val="00BC2B70"/>
    <w:rsid w:val="00BC2F2C"/>
    <w:rsid w:val="00BC37BE"/>
    <w:rsid w:val="00BC41A7"/>
    <w:rsid w:val="00BC4CD0"/>
    <w:rsid w:val="00BC4FCF"/>
    <w:rsid w:val="00BC60D4"/>
    <w:rsid w:val="00BC61A9"/>
    <w:rsid w:val="00BC68AF"/>
    <w:rsid w:val="00BC7617"/>
    <w:rsid w:val="00BD0166"/>
    <w:rsid w:val="00BD15E6"/>
    <w:rsid w:val="00BD1CDE"/>
    <w:rsid w:val="00BD25DA"/>
    <w:rsid w:val="00BD2EDA"/>
    <w:rsid w:val="00BD4174"/>
    <w:rsid w:val="00BD4297"/>
    <w:rsid w:val="00BD4825"/>
    <w:rsid w:val="00BD4F82"/>
    <w:rsid w:val="00BD4FB6"/>
    <w:rsid w:val="00BD56FD"/>
    <w:rsid w:val="00BD5FD7"/>
    <w:rsid w:val="00BD6F0A"/>
    <w:rsid w:val="00BD7032"/>
    <w:rsid w:val="00BD727C"/>
    <w:rsid w:val="00BD7E44"/>
    <w:rsid w:val="00BE1229"/>
    <w:rsid w:val="00BE2019"/>
    <w:rsid w:val="00BE25B9"/>
    <w:rsid w:val="00BE29FC"/>
    <w:rsid w:val="00BE2F00"/>
    <w:rsid w:val="00BE2F7D"/>
    <w:rsid w:val="00BE43EA"/>
    <w:rsid w:val="00BE5B10"/>
    <w:rsid w:val="00BE5CD1"/>
    <w:rsid w:val="00BE64B8"/>
    <w:rsid w:val="00BE668E"/>
    <w:rsid w:val="00BE69B4"/>
    <w:rsid w:val="00BE760D"/>
    <w:rsid w:val="00BF0ED6"/>
    <w:rsid w:val="00BF1424"/>
    <w:rsid w:val="00BF1C01"/>
    <w:rsid w:val="00BF20D7"/>
    <w:rsid w:val="00BF236D"/>
    <w:rsid w:val="00BF247E"/>
    <w:rsid w:val="00BF2508"/>
    <w:rsid w:val="00BF30FF"/>
    <w:rsid w:val="00BF37A7"/>
    <w:rsid w:val="00BF58AF"/>
    <w:rsid w:val="00BF6584"/>
    <w:rsid w:val="00BF6E08"/>
    <w:rsid w:val="00BF7C90"/>
    <w:rsid w:val="00C007B8"/>
    <w:rsid w:val="00C00D24"/>
    <w:rsid w:val="00C0112E"/>
    <w:rsid w:val="00C01471"/>
    <w:rsid w:val="00C01E5D"/>
    <w:rsid w:val="00C02291"/>
    <w:rsid w:val="00C03774"/>
    <w:rsid w:val="00C03BB4"/>
    <w:rsid w:val="00C0434A"/>
    <w:rsid w:val="00C04679"/>
    <w:rsid w:val="00C047E0"/>
    <w:rsid w:val="00C04816"/>
    <w:rsid w:val="00C04D6E"/>
    <w:rsid w:val="00C051C0"/>
    <w:rsid w:val="00C067F4"/>
    <w:rsid w:val="00C07C85"/>
    <w:rsid w:val="00C10153"/>
    <w:rsid w:val="00C12080"/>
    <w:rsid w:val="00C12CF6"/>
    <w:rsid w:val="00C13614"/>
    <w:rsid w:val="00C14E02"/>
    <w:rsid w:val="00C14F52"/>
    <w:rsid w:val="00C1591E"/>
    <w:rsid w:val="00C16474"/>
    <w:rsid w:val="00C16F50"/>
    <w:rsid w:val="00C1738C"/>
    <w:rsid w:val="00C22207"/>
    <w:rsid w:val="00C223C9"/>
    <w:rsid w:val="00C23720"/>
    <w:rsid w:val="00C24F15"/>
    <w:rsid w:val="00C258AC"/>
    <w:rsid w:val="00C269E6"/>
    <w:rsid w:val="00C274F5"/>
    <w:rsid w:val="00C30314"/>
    <w:rsid w:val="00C30468"/>
    <w:rsid w:val="00C30969"/>
    <w:rsid w:val="00C3141D"/>
    <w:rsid w:val="00C32451"/>
    <w:rsid w:val="00C3256C"/>
    <w:rsid w:val="00C33655"/>
    <w:rsid w:val="00C3647B"/>
    <w:rsid w:val="00C40744"/>
    <w:rsid w:val="00C41003"/>
    <w:rsid w:val="00C43274"/>
    <w:rsid w:val="00C43879"/>
    <w:rsid w:val="00C43F9D"/>
    <w:rsid w:val="00C5177B"/>
    <w:rsid w:val="00C54028"/>
    <w:rsid w:val="00C546DE"/>
    <w:rsid w:val="00C55305"/>
    <w:rsid w:val="00C55A95"/>
    <w:rsid w:val="00C562AC"/>
    <w:rsid w:val="00C563CA"/>
    <w:rsid w:val="00C56C52"/>
    <w:rsid w:val="00C61017"/>
    <w:rsid w:val="00C61C28"/>
    <w:rsid w:val="00C6273D"/>
    <w:rsid w:val="00C65BCB"/>
    <w:rsid w:val="00C67ADF"/>
    <w:rsid w:val="00C7001B"/>
    <w:rsid w:val="00C702E8"/>
    <w:rsid w:val="00C7069A"/>
    <w:rsid w:val="00C71C7F"/>
    <w:rsid w:val="00C732B6"/>
    <w:rsid w:val="00C7434F"/>
    <w:rsid w:val="00C748B5"/>
    <w:rsid w:val="00C752D7"/>
    <w:rsid w:val="00C7552C"/>
    <w:rsid w:val="00C761BC"/>
    <w:rsid w:val="00C80C3B"/>
    <w:rsid w:val="00C8114F"/>
    <w:rsid w:val="00C818C9"/>
    <w:rsid w:val="00C82B0B"/>
    <w:rsid w:val="00C82D0D"/>
    <w:rsid w:val="00C8328E"/>
    <w:rsid w:val="00C83471"/>
    <w:rsid w:val="00C84B73"/>
    <w:rsid w:val="00C86ABE"/>
    <w:rsid w:val="00C86BFD"/>
    <w:rsid w:val="00C874B4"/>
    <w:rsid w:val="00C90DE7"/>
    <w:rsid w:val="00C91A10"/>
    <w:rsid w:val="00C91DEF"/>
    <w:rsid w:val="00C93355"/>
    <w:rsid w:val="00C94CF3"/>
    <w:rsid w:val="00C953E6"/>
    <w:rsid w:val="00C97016"/>
    <w:rsid w:val="00C978A9"/>
    <w:rsid w:val="00CA050A"/>
    <w:rsid w:val="00CA0A0D"/>
    <w:rsid w:val="00CA0F9E"/>
    <w:rsid w:val="00CA1CB5"/>
    <w:rsid w:val="00CA2EAA"/>
    <w:rsid w:val="00CA4BCE"/>
    <w:rsid w:val="00CA527C"/>
    <w:rsid w:val="00CA59A1"/>
    <w:rsid w:val="00CA6031"/>
    <w:rsid w:val="00CA7AF2"/>
    <w:rsid w:val="00CA7B50"/>
    <w:rsid w:val="00CB1C50"/>
    <w:rsid w:val="00CB28B2"/>
    <w:rsid w:val="00CB409C"/>
    <w:rsid w:val="00CB4542"/>
    <w:rsid w:val="00CB45C0"/>
    <w:rsid w:val="00CB5E45"/>
    <w:rsid w:val="00CB7A13"/>
    <w:rsid w:val="00CB7B8E"/>
    <w:rsid w:val="00CC0A44"/>
    <w:rsid w:val="00CC0AC1"/>
    <w:rsid w:val="00CC1EC4"/>
    <w:rsid w:val="00CC229E"/>
    <w:rsid w:val="00CC2465"/>
    <w:rsid w:val="00CC3A5E"/>
    <w:rsid w:val="00CC3BD8"/>
    <w:rsid w:val="00CC40F7"/>
    <w:rsid w:val="00CC4A46"/>
    <w:rsid w:val="00CC6426"/>
    <w:rsid w:val="00CC71D4"/>
    <w:rsid w:val="00CC7534"/>
    <w:rsid w:val="00CC7839"/>
    <w:rsid w:val="00CC7B7D"/>
    <w:rsid w:val="00CD0B16"/>
    <w:rsid w:val="00CD0B4F"/>
    <w:rsid w:val="00CD3A23"/>
    <w:rsid w:val="00CD3FFC"/>
    <w:rsid w:val="00CD4228"/>
    <w:rsid w:val="00CD53BB"/>
    <w:rsid w:val="00CD55BD"/>
    <w:rsid w:val="00CD5A67"/>
    <w:rsid w:val="00CD60BF"/>
    <w:rsid w:val="00CD645E"/>
    <w:rsid w:val="00CD648F"/>
    <w:rsid w:val="00CD6625"/>
    <w:rsid w:val="00CD7775"/>
    <w:rsid w:val="00CD7DD2"/>
    <w:rsid w:val="00CE0045"/>
    <w:rsid w:val="00CE014C"/>
    <w:rsid w:val="00CE0220"/>
    <w:rsid w:val="00CE06A9"/>
    <w:rsid w:val="00CE0AE2"/>
    <w:rsid w:val="00CE0C8B"/>
    <w:rsid w:val="00CE2A12"/>
    <w:rsid w:val="00CE2F8B"/>
    <w:rsid w:val="00CE3F4B"/>
    <w:rsid w:val="00CE4136"/>
    <w:rsid w:val="00CE5F13"/>
    <w:rsid w:val="00CE7CD2"/>
    <w:rsid w:val="00CF0C44"/>
    <w:rsid w:val="00CF0DBB"/>
    <w:rsid w:val="00CF147D"/>
    <w:rsid w:val="00CF2F98"/>
    <w:rsid w:val="00CF4431"/>
    <w:rsid w:val="00CF6E3D"/>
    <w:rsid w:val="00D008A3"/>
    <w:rsid w:val="00D02E53"/>
    <w:rsid w:val="00D03760"/>
    <w:rsid w:val="00D03839"/>
    <w:rsid w:val="00D04093"/>
    <w:rsid w:val="00D0470A"/>
    <w:rsid w:val="00D049E8"/>
    <w:rsid w:val="00D064BC"/>
    <w:rsid w:val="00D100D0"/>
    <w:rsid w:val="00D103DF"/>
    <w:rsid w:val="00D11513"/>
    <w:rsid w:val="00D119AA"/>
    <w:rsid w:val="00D11A99"/>
    <w:rsid w:val="00D120E2"/>
    <w:rsid w:val="00D13470"/>
    <w:rsid w:val="00D1419E"/>
    <w:rsid w:val="00D14969"/>
    <w:rsid w:val="00D14D09"/>
    <w:rsid w:val="00D15155"/>
    <w:rsid w:val="00D16979"/>
    <w:rsid w:val="00D2072E"/>
    <w:rsid w:val="00D2290A"/>
    <w:rsid w:val="00D22EA1"/>
    <w:rsid w:val="00D235FD"/>
    <w:rsid w:val="00D2465C"/>
    <w:rsid w:val="00D2501F"/>
    <w:rsid w:val="00D259B7"/>
    <w:rsid w:val="00D25F09"/>
    <w:rsid w:val="00D263FE"/>
    <w:rsid w:val="00D26C8B"/>
    <w:rsid w:val="00D270BB"/>
    <w:rsid w:val="00D27668"/>
    <w:rsid w:val="00D30134"/>
    <w:rsid w:val="00D30A1F"/>
    <w:rsid w:val="00D30BE3"/>
    <w:rsid w:val="00D30BE9"/>
    <w:rsid w:val="00D3239B"/>
    <w:rsid w:val="00D3388E"/>
    <w:rsid w:val="00D33B80"/>
    <w:rsid w:val="00D34043"/>
    <w:rsid w:val="00D3421B"/>
    <w:rsid w:val="00D352EC"/>
    <w:rsid w:val="00D372D9"/>
    <w:rsid w:val="00D4003C"/>
    <w:rsid w:val="00D400C3"/>
    <w:rsid w:val="00D40392"/>
    <w:rsid w:val="00D41089"/>
    <w:rsid w:val="00D417CF"/>
    <w:rsid w:val="00D43904"/>
    <w:rsid w:val="00D46D80"/>
    <w:rsid w:val="00D46FE9"/>
    <w:rsid w:val="00D47D7D"/>
    <w:rsid w:val="00D47E8D"/>
    <w:rsid w:val="00D47E96"/>
    <w:rsid w:val="00D50D2C"/>
    <w:rsid w:val="00D511F0"/>
    <w:rsid w:val="00D52018"/>
    <w:rsid w:val="00D54FD8"/>
    <w:rsid w:val="00D55D4D"/>
    <w:rsid w:val="00D55D7C"/>
    <w:rsid w:val="00D55D8B"/>
    <w:rsid w:val="00D56204"/>
    <w:rsid w:val="00D56BE0"/>
    <w:rsid w:val="00D57488"/>
    <w:rsid w:val="00D57F24"/>
    <w:rsid w:val="00D63036"/>
    <w:rsid w:val="00D632FE"/>
    <w:rsid w:val="00D63849"/>
    <w:rsid w:val="00D6431A"/>
    <w:rsid w:val="00D652A3"/>
    <w:rsid w:val="00D656BC"/>
    <w:rsid w:val="00D664E0"/>
    <w:rsid w:val="00D67054"/>
    <w:rsid w:val="00D6734D"/>
    <w:rsid w:val="00D70D1F"/>
    <w:rsid w:val="00D70F3F"/>
    <w:rsid w:val="00D712C2"/>
    <w:rsid w:val="00D71377"/>
    <w:rsid w:val="00D71402"/>
    <w:rsid w:val="00D71B5A"/>
    <w:rsid w:val="00D72B8F"/>
    <w:rsid w:val="00D731FE"/>
    <w:rsid w:val="00D7352B"/>
    <w:rsid w:val="00D761C6"/>
    <w:rsid w:val="00D771EB"/>
    <w:rsid w:val="00D775DD"/>
    <w:rsid w:val="00D77A97"/>
    <w:rsid w:val="00D8031A"/>
    <w:rsid w:val="00D81F9E"/>
    <w:rsid w:val="00D825D3"/>
    <w:rsid w:val="00D82999"/>
    <w:rsid w:val="00D835D8"/>
    <w:rsid w:val="00D841B7"/>
    <w:rsid w:val="00D849F7"/>
    <w:rsid w:val="00D85995"/>
    <w:rsid w:val="00D86146"/>
    <w:rsid w:val="00D8697B"/>
    <w:rsid w:val="00D871BF"/>
    <w:rsid w:val="00D9071E"/>
    <w:rsid w:val="00D91D8C"/>
    <w:rsid w:val="00D920FB"/>
    <w:rsid w:val="00D9228E"/>
    <w:rsid w:val="00D923BA"/>
    <w:rsid w:val="00D9267B"/>
    <w:rsid w:val="00D927EB"/>
    <w:rsid w:val="00D92DB5"/>
    <w:rsid w:val="00D93627"/>
    <w:rsid w:val="00D93839"/>
    <w:rsid w:val="00D94268"/>
    <w:rsid w:val="00D9459F"/>
    <w:rsid w:val="00D94962"/>
    <w:rsid w:val="00D966F3"/>
    <w:rsid w:val="00D9674C"/>
    <w:rsid w:val="00D97633"/>
    <w:rsid w:val="00D97B0C"/>
    <w:rsid w:val="00DA0D0C"/>
    <w:rsid w:val="00DA1CC3"/>
    <w:rsid w:val="00DA260C"/>
    <w:rsid w:val="00DA28A8"/>
    <w:rsid w:val="00DA2984"/>
    <w:rsid w:val="00DA3BF8"/>
    <w:rsid w:val="00DA54F7"/>
    <w:rsid w:val="00DA5C28"/>
    <w:rsid w:val="00DA61D0"/>
    <w:rsid w:val="00DA70AB"/>
    <w:rsid w:val="00DB01DA"/>
    <w:rsid w:val="00DB14CE"/>
    <w:rsid w:val="00DB19B9"/>
    <w:rsid w:val="00DB29AF"/>
    <w:rsid w:val="00DB29FB"/>
    <w:rsid w:val="00DB5227"/>
    <w:rsid w:val="00DB525E"/>
    <w:rsid w:val="00DB7485"/>
    <w:rsid w:val="00DB77DF"/>
    <w:rsid w:val="00DC2B42"/>
    <w:rsid w:val="00DC4220"/>
    <w:rsid w:val="00DC428A"/>
    <w:rsid w:val="00DC4530"/>
    <w:rsid w:val="00DC71BE"/>
    <w:rsid w:val="00DD00BE"/>
    <w:rsid w:val="00DD05D5"/>
    <w:rsid w:val="00DD1BF2"/>
    <w:rsid w:val="00DD1F94"/>
    <w:rsid w:val="00DD4701"/>
    <w:rsid w:val="00DD4D9A"/>
    <w:rsid w:val="00DD5A01"/>
    <w:rsid w:val="00DD735E"/>
    <w:rsid w:val="00DE09C0"/>
    <w:rsid w:val="00DE0AB9"/>
    <w:rsid w:val="00DE0DB4"/>
    <w:rsid w:val="00DE0EE4"/>
    <w:rsid w:val="00DE0FA5"/>
    <w:rsid w:val="00DE262C"/>
    <w:rsid w:val="00DE2DA0"/>
    <w:rsid w:val="00DE3AD2"/>
    <w:rsid w:val="00DE64F9"/>
    <w:rsid w:val="00DE6A50"/>
    <w:rsid w:val="00DE70DD"/>
    <w:rsid w:val="00DE793C"/>
    <w:rsid w:val="00DF0BD9"/>
    <w:rsid w:val="00DF1864"/>
    <w:rsid w:val="00DF1A21"/>
    <w:rsid w:val="00DF1CFB"/>
    <w:rsid w:val="00DF3568"/>
    <w:rsid w:val="00DF3DD5"/>
    <w:rsid w:val="00DF578D"/>
    <w:rsid w:val="00DF5999"/>
    <w:rsid w:val="00DF65F9"/>
    <w:rsid w:val="00DF6C04"/>
    <w:rsid w:val="00E00017"/>
    <w:rsid w:val="00E011B5"/>
    <w:rsid w:val="00E01D28"/>
    <w:rsid w:val="00E01FFD"/>
    <w:rsid w:val="00E0270A"/>
    <w:rsid w:val="00E03D19"/>
    <w:rsid w:val="00E04219"/>
    <w:rsid w:val="00E04398"/>
    <w:rsid w:val="00E04B02"/>
    <w:rsid w:val="00E06D94"/>
    <w:rsid w:val="00E06E6E"/>
    <w:rsid w:val="00E06F72"/>
    <w:rsid w:val="00E07434"/>
    <w:rsid w:val="00E07B1B"/>
    <w:rsid w:val="00E10EF8"/>
    <w:rsid w:val="00E11F77"/>
    <w:rsid w:val="00E12A38"/>
    <w:rsid w:val="00E12FC9"/>
    <w:rsid w:val="00E13718"/>
    <w:rsid w:val="00E137AF"/>
    <w:rsid w:val="00E17763"/>
    <w:rsid w:val="00E17A88"/>
    <w:rsid w:val="00E200B3"/>
    <w:rsid w:val="00E21D1A"/>
    <w:rsid w:val="00E237DF"/>
    <w:rsid w:val="00E249D7"/>
    <w:rsid w:val="00E26350"/>
    <w:rsid w:val="00E268E5"/>
    <w:rsid w:val="00E26962"/>
    <w:rsid w:val="00E26D6D"/>
    <w:rsid w:val="00E277EE"/>
    <w:rsid w:val="00E27B4B"/>
    <w:rsid w:val="00E307F6"/>
    <w:rsid w:val="00E31AEF"/>
    <w:rsid w:val="00E31F6B"/>
    <w:rsid w:val="00E32034"/>
    <w:rsid w:val="00E33633"/>
    <w:rsid w:val="00E3386A"/>
    <w:rsid w:val="00E3585F"/>
    <w:rsid w:val="00E3693D"/>
    <w:rsid w:val="00E36D08"/>
    <w:rsid w:val="00E37016"/>
    <w:rsid w:val="00E37472"/>
    <w:rsid w:val="00E37837"/>
    <w:rsid w:val="00E40D90"/>
    <w:rsid w:val="00E41F80"/>
    <w:rsid w:val="00E422AB"/>
    <w:rsid w:val="00E422E5"/>
    <w:rsid w:val="00E423FB"/>
    <w:rsid w:val="00E4283C"/>
    <w:rsid w:val="00E432EE"/>
    <w:rsid w:val="00E43A05"/>
    <w:rsid w:val="00E43B6B"/>
    <w:rsid w:val="00E44359"/>
    <w:rsid w:val="00E44804"/>
    <w:rsid w:val="00E462E4"/>
    <w:rsid w:val="00E468F2"/>
    <w:rsid w:val="00E50263"/>
    <w:rsid w:val="00E502A4"/>
    <w:rsid w:val="00E50347"/>
    <w:rsid w:val="00E5092C"/>
    <w:rsid w:val="00E50C96"/>
    <w:rsid w:val="00E5137E"/>
    <w:rsid w:val="00E51384"/>
    <w:rsid w:val="00E51F82"/>
    <w:rsid w:val="00E52C5A"/>
    <w:rsid w:val="00E53544"/>
    <w:rsid w:val="00E545D9"/>
    <w:rsid w:val="00E54DFC"/>
    <w:rsid w:val="00E604E5"/>
    <w:rsid w:val="00E61B5C"/>
    <w:rsid w:val="00E63232"/>
    <w:rsid w:val="00E63309"/>
    <w:rsid w:val="00E63692"/>
    <w:rsid w:val="00E63742"/>
    <w:rsid w:val="00E64341"/>
    <w:rsid w:val="00E653E9"/>
    <w:rsid w:val="00E65D93"/>
    <w:rsid w:val="00E66147"/>
    <w:rsid w:val="00E670ED"/>
    <w:rsid w:val="00E67363"/>
    <w:rsid w:val="00E72961"/>
    <w:rsid w:val="00E73686"/>
    <w:rsid w:val="00E74017"/>
    <w:rsid w:val="00E740B2"/>
    <w:rsid w:val="00E7458D"/>
    <w:rsid w:val="00E75944"/>
    <w:rsid w:val="00E75D2B"/>
    <w:rsid w:val="00E75DA1"/>
    <w:rsid w:val="00E76057"/>
    <w:rsid w:val="00E760C1"/>
    <w:rsid w:val="00E767D7"/>
    <w:rsid w:val="00E77BC2"/>
    <w:rsid w:val="00E803C9"/>
    <w:rsid w:val="00E80538"/>
    <w:rsid w:val="00E8079E"/>
    <w:rsid w:val="00E814FC"/>
    <w:rsid w:val="00E82A47"/>
    <w:rsid w:val="00E83477"/>
    <w:rsid w:val="00E84192"/>
    <w:rsid w:val="00E84DBB"/>
    <w:rsid w:val="00E84FA3"/>
    <w:rsid w:val="00E85B36"/>
    <w:rsid w:val="00E86F2E"/>
    <w:rsid w:val="00E87D9A"/>
    <w:rsid w:val="00E90231"/>
    <w:rsid w:val="00E93002"/>
    <w:rsid w:val="00E93CA2"/>
    <w:rsid w:val="00E941D2"/>
    <w:rsid w:val="00E949A9"/>
    <w:rsid w:val="00E9588D"/>
    <w:rsid w:val="00E96381"/>
    <w:rsid w:val="00E9651C"/>
    <w:rsid w:val="00E96649"/>
    <w:rsid w:val="00E96B88"/>
    <w:rsid w:val="00E97176"/>
    <w:rsid w:val="00E9744F"/>
    <w:rsid w:val="00E9751E"/>
    <w:rsid w:val="00E97567"/>
    <w:rsid w:val="00EA0C36"/>
    <w:rsid w:val="00EA15A8"/>
    <w:rsid w:val="00EA1CE9"/>
    <w:rsid w:val="00EA1DB4"/>
    <w:rsid w:val="00EA299A"/>
    <w:rsid w:val="00EA2C27"/>
    <w:rsid w:val="00EA3C72"/>
    <w:rsid w:val="00EA5497"/>
    <w:rsid w:val="00EA56C6"/>
    <w:rsid w:val="00EA61FF"/>
    <w:rsid w:val="00EA6B4F"/>
    <w:rsid w:val="00EB00E6"/>
    <w:rsid w:val="00EB1D99"/>
    <w:rsid w:val="00EB23A6"/>
    <w:rsid w:val="00EB2924"/>
    <w:rsid w:val="00EB2C34"/>
    <w:rsid w:val="00EB3238"/>
    <w:rsid w:val="00EB4394"/>
    <w:rsid w:val="00EB5E33"/>
    <w:rsid w:val="00EB6A6F"/>
    <w:rsid w:val="00EB6DC9"/>
    <w:rsid w:val="00EB6F5E"/>
    <w:rsid w:val="00EB71CA"/>
    <w:rsid w:val="00EB79DB"/>
    <w:rsid w:val="00EB7A53"/>
    <w:rsid w:val="00EC0DE3"/>
    <w:rsid w:val="00EC0FDE"/>
    <w:rsid w:val="00EC1D1F"/>
    <w:rsid w:val="00EC3CBB"/>
    <w:rsid w:val="00EC3CD0"/>
    <w:rsid w:val="00EC4305"/>
    <w:rsid w:val="00EC6260"/>
    <w:rsid w:val="00EC6FFA"/>
    <w:rsid w:val="00ED0B89"/>
    <w:rsid w:val="00ED0E1A"/>
    <w:rsid w:val="00ED302B"/>
    <w:rsid w:val="00ED479B"/>
    <w:rsid w:val="00ED5479"/>
    <w:rsid w:val="00ED692B"/>
    <w:rsid w:val="00ED73A5"/>
    <w:rsid w:val="00ED76B6"/>
    <w:rsid w:val="00EE0178"/>
    <w:rsid w:val="00EE0448"/>
    <w:rsid w:val="00EE1472"/>
    <w:rsid w:val="00EE2196"/>
    <w:rsid w:val="00EE2FD6"/>
    <w:rsid w:val="00EE35BB"/>
    <w:rsid w:val="00EE3F72"/>
    <w:rsid w:val="00EE422B"/>
    <w:rsid w:val="00EE438B"/>
    <w:rsid w:val="00EE4C0E"/>
    <w:rsid w:val="00EE53D8"/>
    <w:rsid w:val="00EE547A"/>
    <w:rsid w:val="00EE6E28"/>
    <w:rsid w:val="00EE6F55"/>
    <w:rsid w:val="00EF0775"/>
    <w:rsid w:val="00EF0C52"/>
    <w:rsid w:val="00EF2B8B"/>
    <w:rsid w:val="00EF2D25"/>
    <w:rsid w:val="00EF2EE5"/>
    <w:rsid w:val="00EF5B0B"/>
    <w:rsid w:val="00EF6674"/>
    <w:rsid w:val="00F0028B"/>
    <w:rsid w:val="00F00467"/>
    <w:rsid w:val="00F01111"/>
    <w:rsid w:val="00F01439"/>
    <w:rsid w:val="00F01E6D"/>
    <w:rsid w:val="00F025B8"/>
    <w:rsid w:val="00F03AF0"/>
    <w:rsid w:val="00F03CA9"/>
    <w:rsid w:val="00F03CDC"/>
    <w:rsid w:val="00F03EA2"/>
    <w:rsid w:val="00F04D5B"/>
    <w:rsid w:val="00F04D85"/>
    <w:rsid w:val="00F056C0"/>
    <w:rsid w:val="00F06643"/>
    <w:rsid w:val="00F07B68"/>
    <w:rsid w:val="00F10D52"/>
    <w:rsid w:val="00F1112B"/>
    <w:rsid w:val="00F114A2"/>
    <w:rsid w:val="00F119B3"/>
    <w:rsid w:val="00F11BCE"/>
    <w:rsid w:val="00F15130"/>
    <w:rsid w:val="00F15CE3"/>
    <w:rsid w:val="00F16416"/>
    <w:rsid w:val="00F16A7D"/>
    <w:rsid w:val="00F16C6D"/>
    <w:rsid w:val="00F16F41"/>
    <w:rsid w:val="00F17485"/>
    <w:rsid w:val="00F178B6"/>
    <w:rsid w:val="00F17B0B"/>
    <w:rsid w:val="00F17D2D"/>
    <w:rsid w:val="00F17EA8"/>
    <w:rsid w:val="00F207FC"/>
    <w:rsid w:val="00F20BD4"/>
    <w:rsid w:val="00F20E2D"/>
    <w:rsid w:val="00F20F9B"/>
    <w:rsid w:val="00F2131D"/>
    <w:rsid w:val="00F22E5F"/>
    <w:rsid w:val="00F2398A"/>
    <w:rsid w:val="00F24486"/>
    <w:rsid w:val="00F24C1E"/>
    <w:rsid w:val="00F2500A"/>
    <w:rsid w:val="00F25D85"/>
    <w:rsid w:val="00F26070"/>
    <w:rsid w:val="00F2634B"/>
    <w:rsid w:val="00F3011D"/>
    <w:rsid w:val="00F30C97"/>
    <w:rsid w:val="00F3112E"/>
    <w:rsid w:val="00F31D05"/>
    <w:rsid w:val="00F32A4D"/>
    <w:rsid w:val="00F33966"/>
    <w:rsid w:val="00F34537"/>
    <w:rsid w:val="00F350BA"/>
    <w:rsid w:val="00F35836"/>
    <w:rsid w:val="00F36469"/>
    <w:rsid w:val="00F365A5"/>
    <w:rsid w:val="00F36B1F"/>
    <w:rsid w:val="00F37F71"/>
    <w:rsid w:val="00F409C5"/>
    <w:rsid w:val="00F41230"/>
    <w:rsid w:val="00F41B56"/>
    <w:rsid w:val="00F41B92"/>
    <w:rsid w:val="00F42B98"/>
    <w:rsid w:val="00F42FBB"/>
    <w:rsid w:val="00F441B1"/>
    <w:rsid w:val="00F45D2B"/>
    <w:rsid w:val="00F50F55"/>
    <w:rsid w:val="00F51F5A"/>
    <w:rsid w:val="00F520B4"/>
    <w:rsid w:val="00F537FB"/>
    <w:rsid w:val="00F54BDC"/>
    <w:rsid w:val="00F54E5C"/>
    <w:rsid w:val="00F558A2"/>
    <w:rsid w:val="00F56184"/>
    <w:rsid w:val="00F56CFF"/>
    <w:rsid w:val="00F57B1A"/>
    <w:rsid w:val="00F57B43"/>
    <w:rsid w:val="00F61492"/>
    <w:rsid w:val="00F636B8"/>
    <w:rsid w:val="00F63F54"/>
    <w:rsid w:val="00F65BFA"/>
    <w:rsid w:val="00F66117"/>
    <w:rsid w:val="00F673CC"/>
    <w:rsid w:val="00F71647"/>
    <w:rsid w:val="00F718F7"/>
    <w:rsid w:val="00F71C75"/>
    <w:rsid w:val="00F72685"/>
    <w:rsid w:val="00F72C3E"/>
    <w:rsid w:val="00F73B48"/>
    <w:rsid w:val="00F74A1F"/>
    <w:rsid w:val="00F75864"/>
    <w:rsid w:val="00F75AC1"/>
    <w:rsid w:val="00F75B93"/>
    <w:rsid w:val="00F75C89"/>
    <w:rsid w:val="00F75D72"/>
    <w:rsid w:val="00F7672E"/>
    <w:rsid w:val="00F7744D"/>
    <w:rsid w:val="00F7785F"/>
    <w:rsid w:val="00F81532"/>
    <w:rsid w:val="00F83ABF"/>
    <w:rsid w:val="00F848E7"/>
    <w:rsid w:val="00F85034"/>
    <w:rsid w:val="00F87ED3"/>
    <w:rsid w:val="00F900A2"/>
    <w:rsid w:val="00F913AC"/>
    <w:rsid w:val="00F928F1"/>
    <w:rsid w:val="00F92AB3"/>
    <w:rsid w:val="00F93D59"/>
    <w:rsid w:val="00F942F6"/>
    <w:rsid w:val="00F96E17"/>
    <w:rsid w:val="00F9727B"/>
    <w:rsid w:val="00FA0C21"/>
    <w:rsid w:val="00FA1FDF"/>
    <w:rsid w:val="00FA24DE"/>
    <w:rsid w:val="00FA334D"/>
    <w:rsid w:val="00FA3DA7"/>
    <w:rsid w:val="00FA4EAB"/>
    <w:rsid w:val="00FA521A"/>
    <w:rsid w:val="00FA6710"/>
    <w:rsid w:val="00FA6965"/>
    <w:rsid w:val="00FA72DE"/>
    <w:rsid w:val="00FA7F38"/>
    <w:rsid w:val="00FA7F45"/>
    <w:rsid w:val="00FB2A63"/>
    <w:rsid w:val="00FB34B4"/>
    <w:rsid w:val="00FB498F"/>
    <w:rsid w:val="00FB49EA"/>
    <w:rsid w:val="00FB5923"/>
    <w:rsid w:val="00FB5DBA"/>
    <w:rsid w:val="00FB5ECF"/>
    <w:rsid w:val="00FB64B6"/>
    <w:rsid w:val="00FB68FC"/>
    <w:rsid w:val="00FB6BA6"/>
    <w:rsid w:val="00FC0708"/>
    <w:rsid w:val="00FC1743"/>
    <w:rsid w:val="00FC1752"/>
    <w:rsid w:val="00FC2BE3"/>
    <w:rsid w:val="00FC4312"/>
    <w:rsid w:val="00FC50AD"/>
    <w:rsid w:val="00FC56A4"/>
    <w:rsid w:val="00FC5DDC"/>
    <w:rsid w:val="00FC77A4"/>
    <w:rsid w:val="00FC7A93"/>
    <w:rsid w:val="00FC7E5B"/>
    <w:rsid w:val="00FD0E72"/>
    <w:rsid w:val="00FD1DAE"/>
    <w:rsid w:val="00FD1F7D"/>
    <w:rsid w:val="00FD22FD"/>
    <w:rsid w:val="00FD2AD4"/>
    <w:rsid w:val="00FD34BF"/>
    <w:rsid w:val="00FD3E6F"/>
    <w:rsid w:val="00FD3FEF"/>
    <w:rsid w:val="00FD47C2"/>
    <w:rsid w:val="00FD6E75"/>
    <w:rsid w:val="00FD7D8A"/>
    <w:rsid w:val="00FD7F8A"/>
    <w:rsid w:val="00FE02AD"/>
    <w:rsid w:val="00FE11F2"/>
    <w:rsid w:val="00FE2B14"/>
    <w:rsid w:val="00FE30A8"/>
    <w:rsid w:val="00FE3248"/>
    <w:rsid w:val="00FE3ED4"/>
    <w:rsid w:val="00FE4065"/>
    <w:rsid w:val="00FE5834"/>
    <w:rsid w:val="00FE5C25"/>
    <w:rsid w:val="00FE64A4"/>
    <w:rsid w:val="00FE728B"/>
    <w:rsid w:val="00FE7448"/>
    <w:rsid w:val="00FF0098"/>
    <w:rsid w:val="00FF0221"/>
    <w:rsid w:val="00FF0A48"/>
    <w:rsid w:val="00FF0DBC"/>
    <w:rsid w:val="00FF2E1A"/>
    <w:rsid w:val="00FF3573"/>
    <w:rsid w:val="00FF36E9"/>
    <w:rsid w:val="00FF62B0"/>
    <w:rsid w:val="00FF684B"/>
    <w:rsid w:val="00FF73AC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DCB8D2"/>
  <w15:docId w15:val="{157B565A-DFBB-4AF3-8B1E-7D97C65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D5B"/>
    <w:rPr>
      <w:rFonts w:eastAsia="Batang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92218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22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221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92218"/>
    <w:pPr>
      <w:jc w:val="both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592218"/>
    <w:pPr>
      <w:ind w:left="2160" w:hanging="720"/>
      <w:jc w:val="both"/>
    </w:pPr>
  </w:style>
  <w:style w:type="paragraph" w:styleId="Textoindependiente2">
    <w:name w:val="Body Text 2"/>
    <w:basedOn w:val="Normal"/>
    <w:link w:val="Textoindependiente2Car"/>
    <w:rsid w:val="00592218"/>
    <w:pPr>
      <w:jc w:val="center"/>
    </w:pPr>
    <w:rPr>
      <w:rFonts w:ascii="Arial" w:hAnsi="Arial" w:cs="Arial"/>
      <w:b/>
      <w:sz w:val="28"/>
    </w:rPr>
  </w:style>
  <w:style w:type="table" w:styleId="Tablaconcuadrcula">
    <w:name w:val="Table Grid"/>
    <w:basedOn w:val="Tablanormal"/>
    <w:rsid w:val="0059221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03C9"/>
    <w:pPr>
      <w:spacing w:before="100" w:beforeAutospacing="1" w:after="100" w:afterAutospacing="1"/>
    </w:pPr>
    <w:rPr>
      <w:rFonts w:eastAsia="Times New Roman"/>
      <w:lang w:val="es-PE" w:eastAsia="es-PE"/>
    </w:rPr>
  </w:style>
  <w:style w:type="paragraph" w:styleId="Prrafodelista">
    <w:name w:val="List Paragraph"/>
    <w:aliases w:val="Titulo 1,Cuadro 2-1,Párrafo de lista2,ASPECTOS GENERALES,Ha,Iz - Párrafo de lista,Sivsa Parrafo,Titulo de Fígura,Párrafo de lista21,List Paragraph,Dot pt,List Paragraph Char Char Char,Indicator Text,Numbered Para 1,Bullet 1,Footnote,lp1"/>
    <w:basedOn w:val="Normal"/>
    <w:link w:val="PrrafodelistaCar"/>
    <w:uiPriority w:val="34"/>
    <w:qFormat/>
    <w:rsid w:val="00D14969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rsid w:val="00013D3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13D3E"/>
    <w:rPr>
      <w:rFonts w:ascii="Tahoma" w:eastAsia="Batang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13D3E"/>
    <w:rPr>
      <w:rFonts w:eastAsia="Batang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01FF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01FFD"/>
    <w:rPr>
      <w:rFonts w:ascii="Calibri" w:hAnsi="Calibri"/>
      <w:sz w:val="22"/>
      <w:szCs w:val="22"/>
      <w:lang w:val="es-ES" w:eastAsia="en-US" w:bidi="ar-SA"/>
    </w:rPr>
  </w:style>
  <w:style w:type="character" w:customStyle="1" w:styleId="EncabezadoCar">
    <w:name w:val="Encabezado Car"/>
    <w:link w:val="Encabezado"/>
    <w:uiPriority w:val="99"/>
    <w:rsid w:val="007B4718"/>
    <w:rPr>
      <w:rFonts w:eastAsia="Batang"/>
      <w:sz w:val="24"/>
      <w:szCs w:val="24"/>
      <w:lang w:val="es-ES" w:eastAsia="es-ES"/>
    </w:rPr>
  </w:style>
  <w:style w:type="character" w:styleId="Nmerodepgina">
    <w:name w:val="page number"/>
    <w:rsid w:val="007B4718"/>
  </w:style>
  <w:style w:type="paragraph" w:customStyle="1" w:styleId="Default">
    <w:name w:val="Default"/>
    <w:rsid w:val="00F6611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table" w:styleId="Cuadrculavistosa-nfasis6">
    <w:name w:val="Colorful Grid Accent 6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taoscura-nfasis6">
    <w:name w:val="Dark List Accent 6"/>
    <w:basedOn w:val="Tablanormal"/>
    <w:uiPriority w:val="70"/>
    <w:rsid w:val="009256F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media2-nfasis6">
    <w:name w:val="Medium Grid 2 Accent 6"/>
    <w:basedOn w:val="Tablanormal"/>
    <w:uiPriority w:val="68"/>
    <w:rsid w:val="009256F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1-nfasis6">
    <w:name w:val="Medium Grid 1 Accent 6"/>
    <w:basedOn w:val="Tablanormal"/>
    <w:uiPriority w:val="67"/>
    <w:rsid w:val="009256F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no-style-override">
    <w:name w:val="no-style-override"/>
    <w:rsid w:val="00A86A11"/>
  </w:style>
  <w:style w:type="character" w:customStyle="1" w:styleId="PrrafodelistaCar">
    <w:name w:val="Párrafo de lista Car"/>
    <w:aliases w:val="Titulo 1 Car,Cuadro 2-1 Car,Párrafo de lista2 Car,ASPECTOS GENERALES Car,Ha Car,Iz - Párrafo de lista Car,Sivsa Parrafo Car,Titulo de Fígura Car,Párrafo de lista21 Car,List Paragraph Car,Dot pt Car,List Paragraph Char Char Char Car"/>
    <w:link w:val="Prrafodelista"/>
    <w:uiPriority w:val="34"/>
    <w:qFormat/>
    <w:rsid w:val="005707B3"/>
    <w:rPr>
      <w:rFonts w:eastAsia="MS Mincho"/>
      <w:sz w:val="24"/>
      <w:szCs w:val="24"/>
      <w:lang w:val="es-ES" w:eastAsia="es-ES"/>
    </w:rPr>
  </w:style>
  <w:style w:type="character" w:customStyle="1" w:styleId="e24kjd">
    <w:name w:val="e24kjd"/>
    <w:rsid w:val="00047DE8"/>
  </w:style>
  <w:style w:type="table" w:styleId="Listaclara-nfasis5">
    <w:name w:val="Light List Accent 5"/>
    <w:basedOn w:val="Tablanormal"/>
    <w:uiPriority w:val="61"/>
    <w:rsid w:val="00074B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A571CA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tuloCar">
    <w:name w:val="Subtítulo Car"/>
    <w:link w:val="Subttulo"/>
    <w:rsid w:val="00A571CA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3112E"/>
    <w:rPr>
      <w:rFonts w:eastAsia="Batang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112E"/>
    <w:rPr>
      <w:rFonts w:eastAsia="Batang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112E"/>
    <w:rPr>
      <w:rFonts w:eastAsia="Batang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3112E"/>
    <w:rPr>
      <w:rFonts w:ascii="Arial" w:eastAsia="Batang" w:hAnsi="Arial" w:cs="Arial"/>
      <w:b/>
      <w:sz w:val="28"/>
      <w:szCs w:val="24"/>
      <w:lang w:val="es-ES" w:eastAsia="es-ES"/>
    </w:rPr>
  </w:style>
  <w:style w:type="character" w:customStyle="1" w:styleId="A6">
    <w:name w:val="A6"/>
    <w:uiPriority w:val="99"/>
    <w:rsid w:val="000759FE"/>
    <w:rPr>
      <w:rFonts w:cs="Myriad Pro Light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673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67363"/>
    <w:rPr>
      <w:rFonts w:eastAsia="Batang"/>
      <w:sz w:val="24"/>
      <w:szCs w:val="24"/>
      <w:lang w:val="es-ES" w:eastAsia="es-ES"/>
    </w:rPr>
  </w:style>
  <w:style w:type="table" w:styleId="Tablaconcuadrculaclara">
    <w:name w:val="Grid Table Light"/>
    <w:basedOn w:val="Tablanormal"/>
    <w:uiPriority w:val="40"/>
    <w:rsid w:val="00DF35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A4"/>
    <w:uiPriority w:val="99"/>
    <w:rsid w:val="00926495"/>
    <w:rPr>
      <w:rFonts w:cs="Roboto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B727-8FC3-43BA-98A3-BD0E1E0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5455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http://spij.minjus.gob.pe/CLP/contenidos.dll?f=id$id=peru%3Ar%3A227208c$cid=peru$t=document-frame.htm$an=JD_304-2012-EF-A1$3.0</vt:lpwstr>
      </vt:variant>
      <vt:variant>
        <vt:lpwstr>JD_304-2012-EF-A1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PZUZUNAGA;LHV</dc:creator>
  <cp:keywords/>
  <dc:description/>
  <cp:lastModifiedBy>Joyce Sánchez Cartolin</cp:lastModifiedBy>
  <cp:revision>4</cp:revision>
  <cp:lastPrinted>2024-09-25T15:28:00Z</cp:lastPrinted>
  <dcterms:created xsi:type="dcterms:W3CDTF">2024-10-30T20:34:00Z</dcterms:created>
  <dcterms:modified xsi:type="dcterms:W3CDTF">2024-10-30T20:35:00Z</dcterms:modified>
</cp:coreProperties>
</file>