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A5" w:rsidRPr="00F9727B" w:rsidRDefault="00C1591E" w:rsidP="00F16A7D">
      <w:pPr>
        <w:ind w:left="993" w:hanging="993"/>
        <w:jc w:val="center"/>
        <w:rPr>
          <w:rFonts w:ascii="Arial" w:hAnsi="Arial" w:cs="Arial"/>
          <w:b/>
        </w:rPr>
      </w:pPr>
      <w:r w:rsidRPr="00F9727B">
        <w:rPr>
          <w:rFonts w:ascii="Arial" w:hAnsi="Arial" w:cs="Arial"/>
          <w:b/>
          <w:bCs/>
          <w:lang w:val="es-ES_tradnl"/>
        </w:rPr>
        <w:t xml:space="preserve">ANEXO </w:t>
      </w:r>
      <w:r w:rsidRPr="00F9727B">
        <w:rPr>
          <w:rFonts w:ascii="Arial" w:hAnsi="Arial" w:cs="Arial"/>
          <w:b/>
        </w:rPr>
        <w:t>N° 20</w:t>
      </w:r>
    </w:p>
    <w:p w:rsidR="00B767A5" w:rsidRDefault="00C1591E" w:rsidP="00F16A7D">
      <w:pPr>
        <w:tabs>
          <w:tab w:val="left" w:pos="993"/>
          <w:tab w:val="left" w:pos="1985"/>
        </w:tabs>
        <w:jc w:val="center"/>
        <w:rPr>
          <w:rFonts w:ascii="Arial" w:hAnsi="Arial" w:cs="Arial"/>
          <w:b/>
        </w:rPr>
      </w:pPr>
      <w:r w:rsidRPr="00F9727B">
        <w:rPr>
          <w:rFonts w:ascii="Arial" w:hAnsi="Arial" w:cs="Arial"/>
          <w:b/>
        </w:rPr>
        <w:t>INFORME DE EVALUACIÓN DE IMPLEMENTACIÓN DEL POI</w:t>
      </w:r>
      <w:bookmarkStart w:id="0" w:name="_GoBack"/>
      <w:bookmarkEnd w:id="0"/>
    </w:p>
    <w:p w:rsidR="00C1591E" w:rsidRPr="00F9727B" w:rsidRDefault="00C1591E" w:rsidP="00F16A7D">
      <w:pPr>
        <w:tabs>
          <w:tab w:val="left" w:pos="993"/>
          <w:tab w:val="left" w:pos="1985"/>
        </w:tabs>
        <w:jc w:val="center"/>
        <w:rPr>
          <w:rFonts w:ascii="Arial" w:hAnsi="Arial" w:cs="Arial"/>
          <w:b/>
        </w:rPr>
      </w:pPr>
    </w:p>
    <w:p w:rsidR="00B767A5" w:rsidRPr="00F9727B" w:rsidRDefault="00B767A5" w:rsidP="000478D0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701"/>
          <w:tab w:val="left" w:pos="2410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F9727B">
        <w:rPr>
          <w:rFonts w:ascii="Arial" w:hAnsi="Arial" w:cs="Arial"/>
          <w:b/>
          <w:sz w:val="22"/>
          <w:szCs w:val="22"/>
        </w:rPr>
        <w:t>Antecedentes:</w:t>
      </w:r>
    </w:p>
    <w:p w:rsidR="00B767A5" w:rsidRPr="00F9727B" w:rsidRDefault="00F7785F" w:rsidP="00B767A5">
      <w:pPr>
        <w:tabs>
          <w:tab w:val="left" w:pos="1701"/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F9727B">
        <w:rPr>
          <w:rFonts w:ascii="Arial" w:hAnsi="Arial" w:cs="Arial"/>
          <w:sz w:val="22"/>
          <w:szCs w:val="22"/>
        </w:rPr>
        <w:t xml:space="preserve">La Gerencia </w:t>
      </w:r>
      <w:r w:rsidR="00B767A5" w:rsidRPr="00F9727B">
        <w:rPr>
          <w:rFonts w:ascii="Arial" w:hAnsi="Arial" w:cs="Arial"/>
          <w:sz w:val="22"/>
          <w:szCs w:val="22"/>
        </w:rPr>
        <w:t>o Subgerencia de ……………… solicitó modificaciones de metas físicas, así como modificaciones (ampliaciones/rebajas) en el p</w:t>
      </w:r>
      <w:r w:rsidR="007B758F" w:rsidRPr="00F9727B">
        <w:rPr>
          <w:rFonts w:ascii="Arial" w:hAnsi="Arial" w:cs="Arial"/>
          <w:sz w:val="22"/>
          <w:szCs w:val="22"/>
        </w:rPr>
        <w:t xml:space="preserve">resupuesto asignado al órgano </w:t>
      </w:r>
      <w:r w:rsidR="00B767A5" w:rsidRPr="00F9727B">
        <w:rPr>
          <w:rFonts w:ascii="Arial" w:hAnsi="Arial" w:cs="Arial"/>
          <w:sz w:val="22"/>
          <w:szCs w:val="22"/>
        </w:rPr>
        <w:t>o unidad orgánica:</w:t>
      </w:r>
    </w:p>
    <w:p w:rsidR="00B767A5" w:rsidRPr="00F9727B" w:rsidRDefault="00B767A5" w:rsidP="00B767A5">
      <w:pPr>
        <w:tabs>
          <w:tab w:val="left" w:pos="1701"/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B767A5" w:rsidRPr="00F9727B" w:rsidRDefault="00B767A5" w:rsidP="000478D0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41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F9727B">
        <w:rPr>
          <w:rFonts w:ascii="Arial" w:hAnsi="Arial" w:cs="Arial"/>
          <w:b/>
          <w:sz w:val="22"/>
          <w:szCs w:val="22"/>
        </w:rPr>
        <w:t xml:space="preserve">Contenido: </w:t>
      </w:r>
    </w:p>
    <w:p w:rsidR="00B767A5" w:rsidRPr="00F9727B" w:rsidRDefault="00B767A5" w:rsidP="000478D0">
      <w:pPr>
        <w:numPr>
          <w:ilvl w:val="1"/>
          <w:numId w:val="44"/>
        </w:numPr>
        <w:tabs>
          <w:tab w:val="left" w:pos="567"/>
          <w:tab w:val="left" w:pos="2410"/>
        </w:tabs>
        <w:ind w:left="765" w:hanging="567"/>
        <w:jc w:val="both"/>
        <w:rPr>
          <w:rFonts w:ascii="Arial" w:hAnsi="Arial" w:cs="Arial"/>
        </w:rPr>
      </w:pPr>
      <w:r w:rsidRPr="00F9727B">
        <w:rPr>
          <w:rFonts w:ascii="Arial" w:hAnsi="Arial" w:cs="Arial"/>
          <w:b/>
        </w:rPr>
        <w:t xml:space="preserve">Logros </w:t>
      </w:r>
      <w:r w:rsidR="00C1591E" w:rsidRPr="00F9727B">
        <w:rPr>
          <w:rFonts w:ascii="Arial" w:hAnsi="Arial" w:cs="Arial"/>
          <w:b/>
        </w:rPr>
        <w:t>Alcanzados</w:t>
      </w:r>
      <w:r w:rsidR="00AA1EFC" w:rsidRPr="00F9727B">
        <w:rPr>
          <w:rFonts w:ascii="Arial" w:hAnsi="Arial" w:cs="Arial"/>
          <w:b/>
        </w:rPr>
        <w:t>:</w:t>
      </w:r>
      <w:r w:rsidRPr="00F9727B">
        <w:rPr>
          <w:rFonts w:ascii="Arial" w:hAnsi="Arial" w:cs="Arial"/>
        </w:rPr>
        <w:t xml:space="preserve"> (Breve descripción de los resultados más relevantes durante el cumplimiento de las metas) y el impacto distrital o </w:t>
      </w:r>
      <w:r w:rsidR="00DF5999" w:rsidRPr="00F9727B">
        <w:rPr>
          <w:rFonts w:ascii="Arial" w:hAnsi="Arial" w:cs="Arial"/>
        </w:rPr>
        <w:t>institucional.</w:t>
      </w:r>
      <w:r w:rsidR="00DF5999" w:rsidRPr="00F9727B">
        <w:rPr>
          <w:rFonts w:ascii="Arial" w:hAnsi="Arial" w:cs="Arial"/>
          <w:b/>
        </w:rPr>
        <w:t xml:space="preserve"> (</w:t>
      </w:r>
      <w:r w:rsidR="007A76EA" w:rsidRPr="00F9727B">
        <w:rPr>
          <w:rFonts w:ascii="Arial" w:hAnsi="Arial" w:cs="Arial"/>
          <w:b/>
        </w:rPr>
        <w:t>Sustentar de manera cuantitativa y cualitativa):</w:t>
      </w:r>
    </w:p>
    <w:p w:rsidR="008E7AB3" w:rsidRPr="00F9727B" w:rsidRDefault="008E7AB3" w:rsidP="008E7AB3">
      <w:pPr>
        <w:tabs>
          <w:tab w:val="left" w:pos="567"/>
          <w:tab w:val="left" w:pos="2410"/>
        </w:tabs>
        <w:ind w:left="765"/>
        <w:jc w:val="both"/>
        <w:rPr>
          <w:rFonts w:ascii="Arial" w:hAnsi="Arial" w:cs="Arial"/>
        </w:rPr>
      </w:pP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4065"/>
      </w:tblGrid>
      <w:tr w:rsidR="00B767A5" w:rsidRPr="00F9727B" w:rsidTr="008E7AB3">
        <w:tc>
          <w:tcPr>
            <w:tcW w:w="4021" w:type="dxa"/>
            <w:shd w:val="clear" w:color="auto" w:fill="auto"/>
          </w:tcPr>
          <w:p w:rsidR="00127B63" w:rsidRPr="00F9727B" w:rsidRDefault="00B767A5" w:rsidP="007A76EA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F9727B">
              <w:rPr>
                <w:rFonts w:ascii="Arial" w:hAnsi="Arial" w:cs="Arial"/>
                <w:b/>
              </w:rPr>
              <w:t xml:space="preserve">Logros </w:t>
            </w:r>
            <w:r w:rsidR="00C1591E" w:rsidRPr="00F9727B">
              <w:rPr>
                <w:rFonts w:ascii="Arial" w:hAnsi="Arial" w:cs="Arial"/>
                <w:b/>
              </w:rPr>
              <w:t>Alcanzados</w:t>
            </w:r>
          </w:p>
        </w:tc>
        <w:tc>
          <w:tcPr>
            <w:tcW w:w="4500" w:type="dxa"/>
            <w:shd w:val="clear" w:color="auto" w:fill="auto"/>
          </w:tcPr>
          <w:p w:rsidR="00127B63" w:rsidRPr="00F9727B" w:rsidRDefault="00B767A5" w:rsidP="007A76EA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F9727B">
              <w:rPr>
                <w:rFonts w:ascii="Arial" w:hAnsi="Arial" w:cs="Arial"/>
                <w:b/>
              </w:rPr>
              <w:t xml:space="preserve">Impacto </w:t>
            </w:r>
            <w:r w:rsidR="00C1591E" w:rsidRPr="00F9727B">
              <w:rPr>
                <w:rFonts w:ascii="Arial" w:hAnsi="Arial" w:cs="Arial"/>
                <w:b/>
              </w:rPr>
              <w:t>Distrital/ Institucional</w:t>
            </w:r>
          </w:p>
        </w:tc>
      </w:tr>
      <w:tr w:rsidR="00B767A5" w:rsidRPr="00F9727B" w:rsidTr="008E7AB3">
        <w:trPr>
          <w:trHeight w:val="216"/>
        </w:trPr>
        <w:tc>
          <w:tcPr>
            <w:tcW w:w="4021" w:type="dxa"/>
            <w:shd w:val="clear" w:color="auto" w:fill="auto"/>
          </w:tcPr>
          <w:p w:rsidR="00B767A5" w:rsidRPr="00F9727B" w:rsidRDefault="00127B63" w:rsidP="007A76EA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  <w:b/>
              </w:rPr>
              <w:t xml:space="preserve">Actividad </w:t>
            </w:r>
            <w:r w:rsidR="00C1591E" w:rsidRPr="00F9727B">
              <w:rPr>
                <w:rFonts w:ascii="Arial" w:hAnsi="Arial" w:cs="Arial"/>
                <w:b/>
              </w:rPr>
              <w:t>Operativa 1/ Inversión 1:</w:t>
            </w:r>
          </w:p>
        </w:tc>
        <w:tc>
          <w:tcPr>
            <w:tcW w:w="4500" w:type="dxa"/>
            <w:shd w:val="clear" w:color="auto" w:fill="auto"/>
          </w:tcPr>
          <w:p w:rsidR="00B767A5" w:rsidRPr="00F9727B" w:rsidRDefault="00C1591E" w:rsidP="00127B63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  <w:b/>
              </w:rPr>
              <w:t xml:space="preserve"> </w:t>
            </w:r>
            <w:r w:rsidR="00127B63" w:rsidRPr="00F9727B">
              <w:rPr>
                <w:rFonts w:ascii="Arial" w:hAnsi="Arial" w:cs="Arial"/>
                <w:b/>
              </w:rPr>
              <w:t xml:space="preserve">Actividad </w:t>
            </w:r>
            <w:r w:rsidRPr="00F9727B">
              <w:rPr>
                <w:rFonts w:ascii="Arial" w:hAnsi="Arial" w:cs="Arial"/>
                <w:b/>
              </w:rPr>
              <w:t>Operativa 1/ Inversión 1:</w:t>
            </w:r>
          </w:p>
        </w:tc>
      </w:tr>
      <w:tr w:rsidR="007A76EA" w:rsidRPr="00F9727B" w:rsidTr="008E7AB3">
        <w:tc>
          <w:tcPr>
            <w:tcW w:w="4021" w:type="dxa"/>
            <w:shd w:val="clear" w:color="auto" w:fill="auto"/>
          </w:tcPr>
          <w:p w:rsidR="007A76EA" w:rsidRPr="00F9727B" w:rsidRDefault="007A76EA" w:rsidP="00AB1318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1/Componente 1: </w:t>
            </w:r>
          </w:p>
        </w:tc>
        <w:tc>
          <w:tcPr>
            <w:tcW w:w="4500" w:type="dxa"/>
            <w:shd w:val="clear" w:color="auto" w:fill="auto"/>
          </w:tcPr>
          <w:p w:rsidR="007A76EA" w:rsidRPr="00F9727B" w:rsidRDefault="007A76EA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1/Componente 1: </w:t>
            </w:r>
          </w:p>
        </w:tc>
      </w:tr>
      <w:tr w:rsidR="007A76EA" w:rsidRPr="00F9727B" w:rsidTr="008E7AB3">
        <w:tc>
          <w:tcPr>
            <w:tcW w:w="4021" w:type="dxa"/>
            <w:shd w:val="clear" w:color="auto" w:fill="auto"/>
          </w:tcPr>
          <w:p w:rsidR="007A76EA" w:rsidRPr="00F9727B" w:rsidRDefault="007A76EA" w:rsidP="00AB1318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Tarea 2/Componente 2:</w:t>
            </w:r>
          </w:p>
        </w:tc>
        <w:tc>
          <w:tcPr>
            <w:tcW w:w="4500" w:type="dxa"/>
            <w:shd w:val="clear" w:color="auto" w:fill="auto"/>
          </w:tcPr>
          <w:p w:rsidR="007A76EA" w:rsidRPr="00F9727B" w:rsidRDefault="007A76EA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Tarea 2/Componente 2:</w:t>
            </w:r>
          </w:p>
        </w:tc>
      </w:tr>
      <w:tr w:rsidR="007A76EA" w:rsidRPr="00F9727B" w:rsidTr="008E7AB3">
        <w:trPr>
          <w:trHeight w:val="82"/>
        </w:trPr>
        <w:tc>
          <w:tcPr>
            <w:tcW w:w="4021" w:type="dxa"/>
            <w:shd w:val="clear" w:color="auto" w:fill="auto"/>
          </w:tcPr>
          <w:p w:rsidR="007A76EA" w:rsidRPr="00F9727B" w:rsidRDefault="007A76EA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…</w:t>
            </w:r>
          </w:p>
        </w:tc>
        <w:tc>
          <w:tcPr>
            <w:tcW w:w="4500" w:type="dxa"/>
            <w:shd w:val="clear" w:color="auto" w:fill="auto"/>
          </w:tcPr>
          <w:p w:rsidR="007A76EA" w:rsidRPr="00F9727B" w:rsidRDefault="007A76EA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…</w:t>
            </w:r>
          </w:p>
        </w:tc>
      </w:tr>
      <w:tr w:rsidR="007A76EA" w:rsidRPr="00F9727B" w:rsidTr="008E7AB3">
        <w:tc>
          <w:tcPr>
            <w:tcW w:w="4021" w:type="dxa"/>
            <w:shd w:val="clear" w:color="auto" w:fill="auto"/>
          </w:tcPr>
          <w:p w:rsidR="007A76EA" w:rsidRPr="00F9727B" w:rsidRDefault="007A76EA" w:rsidP="00AB1318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Tarea n/Componente n:</w:t>
            </w:r>
          </w:p>
        </w:tc>
        <w:tc>
          <w:tcPr>
            <w:tcW w:w="4500" w:type="dxa"/>
            <w:shd w:val="clear" w:color="auto" w:fill="auto"/>
          </w:tcPr>
          <w:p w:rsidR="007A76EA" w:rsidRPr="00F9727B" w:rsidRDefault="007A76EA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Tarea n/Componente n:</w:t>
            </w:r>
          </w:p>
        </w:tc>
      </w:tr>
    </w:tbl>
    <w:p w:rsidR="008E7AB3" w:rsidRPr="00F9727B" w:rsidRDefault="008E7AB3" w:rsidP="008E7AB3">
      <w:pPr>
        <w:tabs>
          <w:tab w:val="left" w:pos="567"/>
          <w:tab w:val="left" w:pos="2410"/>
        </w:tabs>
        <w:ind w:left="567"/>
        <w:jc w:val="both"/>
        <w:rPr>
          <w:rFonts w:ascii="Arial" w:hAnsi="Arial" w:cs="Arial"/>
        </w:rPr>
      </w:pPr>
    </w:p>
    <w:p w:rsidR="0033327F" w:rsidRPr="00F9727B" w:rsidRDefault="007A76EA" w:rsidP="000478D0">
      <w:pPr>
        <w:numPr>
          <w:ilvl w:val="1"/>
          <w:numId w:val="44"/>
        </w:numPr>
        <w:tabs>
          <w:tab w:val="left" w:pos="567"/>
          <w:tab w:val="left" w:pos="2410"/>
        </w:tabs>
        <w:ind w:left="567" w:hanging="425"/>
        <w:jc w:val="both"/>
        <w:rPr>
          <w:rFonts w:ascii="Arial" w:hAnsi="Arial" w:cs="Arial"/>
        </w:rPr>
      </w:pPr>
      <w:r w:rsidRPr="00F9727B">
        <w:rPr>
          <w:rFonts w:ascii="Arial" w:hAnsi="Arial" w:cs="Arial"/>
          <w:b/>
        </w:rPr>
        <w:t xml:space="preserve">Identificar las </w:t>
      </w:r>
      <w:r w:rsidR="00B767A5" w:rsidRPr="00F9727B">
        <w:rPr>
          <w:rFonts w:ascii="Arial" w:hAnsi="Arial" w:cs="Arial"/>
          <w:b/>
        </w:rPr>
        <w:t xml:space="preserve">Dificultades </w:t>
      </w:r>
      <w:r w:rsidR="00C1591E" w:rsidRPr="00F9727B">
        <w:rPr>
          <w:rFonts w:ascii="Arial" w:hAnsi="Arial" w:cs="Arial"/>
          <w:b/>
        </w:rPr>
        <w:t xml:space="preserve">Encontradas </w:t>
      </w:r>
      <w:r w:rsidR="00AA1EFC" w:rsidRPr="00F9727B">
        <w:rPr>
          <w:rFonts w:ascii="Arial" w:hAnsi="Arial" w:cs="Arial"/>
          <w:b/>
        </w:rPr>
        <w:t>en el cumplimiento de las Actividades Operativas e Inversiones</w:t>
      </w:r>
      <w:r w:rsidR="00B767A5" w:rsidRPr="00F9727B">
        <w:rPr>
          <w:rFonts w:ascii="Arial" w:hAnsi="Arial" w:cs="Arial"/>
        </w:rPr>
        <w:t>: Se refiere a los factores de mayor incidencia que limitaron, postergaron o suspendieron las metas programadas señalando las razones respectivas, en caso de incumplimiento en su totalidad o parcial.</w:t>
      </w:r>
      <w:r w:rsidR="00AB1318" w:rsidRPr="00F9727B">
        <w:rPr>
          <w:rFonts w:ascii="Arial" w:hAnsi="Arial" w:cs="Arial"/>
        </w:rPr>
        <w:t xml:space="preserve"> </w:t>
      </w:r>
      <w:r w:rsidR="00AB1318" w:rsidRPr="00F9727B">
        <w:rPr>
          <w:rFonts w:ascii="Arial" w:hAnsi="Arial" w:cs="Arial"/>
          <w:b/>
        </w:rPr>
        <w:t>¿Qué factores externos o internos contribuyeron al fracaso o limitaron el cumplimiento de metas propuestas?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4764"/>
      </w:tblGrid>
      <w:tr w:rsidR="00AB1318" w:rsidRPr="00F9727B" w:rsidTr="00AB1318">
        <w:tc>
          <w:tcPr>
            <w:tcW w:w="3171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F9727B">
              <w:rPr>
                <w:rFonts w:ascii="Arial" w:hAnsi="Arial" w:cs="Arial"/>
                <w:b/>
              </w:rPr>
              <w:t xml:space="preserve">Denominación de la </w:t>
            </w:r>
            <w:r w:rsidR="00C1591E" w:rsidRPr="00F9727B">
              <w:rPr>
                <w:rFonts w:ascii="Arial" w:hAnsi="Arial" w:cs="Arial"/>
                <w:b/>
              </w:rPr>
              <w:t>Actividad Operativa /Tarea /Inversiones / Componentes</w:t>
            </w:r>
          </w:p>
        </w:tc>
        <w:tc>
          <w:tcPr>
            <w:tcW w:w="5350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</w:p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F9727B">
              <w:rPr>
                <w:rFonts w:ascii="Arial" w:hAnsi="Arial" w:cs="Arial"/>
                <w:b/>
              </w:rPr>
              <w:t xml:space="preserve">Detallar las </w:t>
            </w:r>
            <w:r w:rsidR="00C1591E" w:rsidRPr="00F9727B">
              <w:rPr>
                <w:rFonts w:ascii="Arial" w:hAnsi="Arial" w:cs="Arial"/>
                <w:b/>
              </w:rPr>
              <w:t>Dificultades Encontradas</w:t>
            </w:r>
          </w:p>
        </w:tc>
      </w:tr>
      <w:tr w:rsidR="00AB1318" w:rsidRPr="00F9727B" w:rsidTr="00AB1318">
        <w:tc>
          <w:tcPr>
            <w:tcW w:w="3171" w:type="dxa"/>
            <w:shd w:val="clear" w:color="auto" w:fill="auto"/>
          </w:tcPr>
          <w:p w:rsidR="00AB1318" w:rsidRPr="00F9727B" w:rsidRDefault="00AB1318" w:rsidP="007A76EA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  <w:b/>
              </w:rPr>
              <w:t xml:space="preserve">Actividad </w:t>
            </w:r>
            <w:r w:rsidR="00C1591E" w:rsidRPr="00F9727B">
              <w:rPr>
                <w:rFonts w:ascii="Arial" w:hAnsi="Arial" w:cs="Arial"/>
                <w:b/>
              </w:rPr>
              <w:t>Operativa 1:</w:t>
            </w:r>
          </w:p>
        </w:tc>
        <w:tc>
          <w:tcPr>
            <w:tcW w:w="5350" w:type="dxa"/>
            <w:shd w:val="clear" w:color="auto" w:fill="auto"/>
          </w:tcPr>
          <w:p w:rsidR="00AB1318" w:rsidRPr="00F9727B" w:rsidRDefault="00C1591E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  <w:b/>
              </w:rPr>
              <w:t xml:space="preserve"> </w:t>
            </w:r>
            <w:r w:rsidR="00AB1318" w:rsidRPr="00F9727B">
              <w:rPr>
                <w:rFonts w:ascii="Arial" w:hAnsi="Arial" w:cs="Arial"/>
                <w:b/>
              </w:rPr>
              <w:t xml:space="preserve">Actividad </w:t>
            </w:r>
            <w:r w:rsidRPr="00F9727B">
              <w:rPr>
                <w:rFonts w:ascii="Arial" w:hAnsi="Arial" w:cs="Arial"/>
                <w:b/>
              </w:rPr>
              <w:t>Operativa 1:</w:t>
            </w:r>
          </w:p>
        </w:tc>
      </w:tr>
      <w:tr w:rsidR="00AB1318" w:rsidRPr="00F9727B" w:rsidTr="00AB1318">
        <w:trPr>
          <w:trHeight w:val="180"/>
        </w:trPr>
        <w:tc>
          <w:tcPr>
            <w:tcW w:w="3171" w:type="dxa"/>
            <w:shd w:val="clear" w:color="auto" w:fill="auto"/>
          </w:tcPr>
          <w:p w:rsidR="00AB1318" w:rsidRPr="00F9727B" w:rsidRDefault="00AB1318" w:rsidP="00AB1318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1: </w:t>
            </w:r>
          </w:p>
        </w:tc>
        <w:tc>
          <w:tcPr>
            <w:tcW w:w="5350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1: </w:t>
            </w:r>
          </w:p>
        </w:tc>
      </w:tr>
      <w:tr w:rsidR="00AB1318" w:rsidRPr="00F9727B" w:rsidTr="00AB1318">
        <w:tc>
          <w:tcPr>
            <w:tcW w:w="3171" w:type="dxa"/>
            <w:shd w:val="clear" w:color="auto" w:fill="auto"/>
          </w:tcPr>
          <w:p w:rsidR="00AB1318" w:rsidRPr="00F9727B" w:rsidRDefault="00AB1318" w:rsidP="00AB1318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2: </w:t>
            </w:r>
          </w:p>
        </w:tc>
        <w:tc>
          <w:tcPr>
            <w:tcW w:w="5350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2: </w:t>
            </w:r>
          </w:p>
        </w:tc>
      </w:tr>
      <w:tr w:rsidR="00AB1318" w:rsidRPr="00F9727B" w:rsidTr="00365CF0">
        <w:trPr>
          <w:trHeight w:val="70"/>
        </w:trPr>
        <w:tc>
          <w:tcPr>
            <w:tcW w:w="3171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…</w:t>
            </w:r>
          </w:p>
        </w:tc>
        <w:tc>
          <w:tcPr>
            <w:tcW w:w="5350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…</w:t>
            </w:r>
          </w:p>
        </w:tc>
      </w:tr>
      <w:tr w:rsidR="00AB1318" w:rsidRPr="00F9727B" w:rsidTr="00AB1318">
        <w:tc>
          <w:tcPr>
            <w:tcW w:w="3171" w:type="dxa"/>
            <w:shd w:val="clear" w:color="auto" w:fill="auto"/>
          </w:tcPr>
          <w:p w:rsidR="00AB1318" w:rsidRPr="00F9727B" w:rsidRDefault="00AB1318" w:rsidP="00AB1318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n: </w:t>
            </w:r>
          </w:p>
        </w:tc>
        <w:tc>
          <w:tcPr>
            <w:tcW w:w="5350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n: </w:t>
            </w:r>
          </w:p>
        </w:tc>
      </w:tr>
    </w:tbl>
    <w:p w:rsidR="00B767A5" w:rsidRPr="00F9727B" w:rsidRDefault="00B767A5" w:rsidP="000478D0">
      <w:pPr>
        <w:numPr>
          <w:ilvl w:val="1"/>
          <w:numId w:val="44"/>
        </w:numPr>
        <w:tabs>
          <w:tab w:val="left" w:pos="567"/>
          <w:tab w:val="left" w:pos="2410"/>
        </w:tabs>
        <w:ind w:left="567"/>
        <w:jc w:val="both"/>
        <w:rPr>
          <w:rFonts w:ascii="Arial" w:hAnsi="Arial" w:cs="Arial"/>
        </w:rPr>
      </w:pPr>
      <w:r w:rsidRPr="00F9727B">
        <w:rPr>
          <w:rFonts w:ascii="Arial" w:hAnsi="Arial" w:cs="Arial"/>
          <w:b/>
        </w:rPr>
        <w:t xml:space="preserve">Medidas </w:t>
      </w:r>
      <w:r w:rsidR="00C1591E" w:rsidRPr="00F9727B">
        <w:rPr>
          <w:rFonts w:ascii="Arial" w:hAnsi="Arial" w:cs="Arial"/>
          <w:b/>
        </w:rPr>
        <w:t>Correctivas A</w:t>
      </w:r>
      <w:r w:rsidRPr="00F9727B">
        <w:rPr>
          <w:rFonts w:ascii="Arial" w:hAnsi="Arial" w:cs="Arial"/>
          <w:b/>
        </w:rPr>
        <w:t>doptadas</w:t>
      </w:r>
      <w:r w:rsidRPr="00F9727B">
        <w:rPr>
          <w:rFonts w:ascii="Arial" w:hAnsi="Arial" w:cs="Arial"/>
        </w:rPr>
        <w:t xml:space="preserve">: Indicar las medidas adoptadas </w:t>
      </w:r>
      <w:r w:rsidR="00365CF0" w:rsidRPr="00F9727B">
        <w:rPr>
          <w:rFonts w:ascii="Arial" w:hAnsi="Arial" w:cs="Arial"/>
        </w:rPr>
        <w:t xml:space="preserve">para mitigar los efectos de los factores que dificultaron el cumplimiento </w:t>
      </w:r>
      <w:r w:rsidR="00DF5999" w:rsidRPr="00F9727B">
        <w:rPr>
          <w:rFonts w:ascii="Arial" w:hAnsi="Arial" w:cs="Arial"/>
        </w:rPr>
        <w:t>de la meta</w:t>
      </w:r>
      <w:r w:rsidR="00365CF0" w:rsidRPr="00F9727B">
        <w:rPr>
          <w:rFonts w:ascii="Arial" w:hAnsi="Arial" w:cs="Arial"/>
        </w:rPr>
        <w:t xml:space="preserve">. </w:t>
      </w:r>
      <w:r w:rsidR="00F16A7D" w:rsidRPr="00F9727B">
        <w:rPr>
          <w:rFonts w:ascii="Arial" w:eastAsia="Times New Roman" w:hAnsi="Arial" w:cs="Arial"/>
          <w:b/>
          <w:lang w:val="es-PE" w:eastAsia="es-PE"/>
        </w:rPr>
        <w:t>¿Cuáles son las principales medidas adoptadas para mitigar los factores que comprometiero</w:t>
      </w:r>
      <w:r w:rsidR="00AE18BF" w:rsidRPr="00F9727B">
        <w:rPr>
          <w:rFonts w:ascii="Arial" w:eastAsia="Times New Roman" w:hAnsi="Arial" w:cs="Arial"/>
          <w:b/>
          <w:lang w:val="es-PE" w:eastAsia="es-PE"/>
        </w:rPr>
        <w:t xml:space="preserve">n </w:t>
      </w:r>
      <w:r w:rsidR="00AE18BF" w:rsidRPr="00F9727B">
        <w:rPr>
          <w:rFonts w:ascii="Arial" w:hAnsi="Arial" w:cs="Arial"/>
          <w:b/>
        </w:rPr>
        <w:t>el cumplimiento de metas propuestas</w:t>
      </w:r>
      <w:r w:rsidR="00AB1318" w:rsidRPr="00F9727B">
        <w:rPr>
          <w:rFonts w:ascii="Arial" w:eastAsia="Times New Roman" w:hAnsi="Arial" w:cs="Arial"/>
          <w:b/>
          <w:lang w:val="es-PE" w:eastAsia="es-PE"/>
        </w:rPr>
        <w:t>?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4280"/>
      </w:tblGrid>
      <w:tr w:rsidR="00AB1318" w:rsidRPr="00F9727B" w:rsidTr="00AE18BF">
        <w:tc>
          <w:tcPr>
            <w:tcW w:w="3738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F9727B">
              <w:rPr>
                <w:rFonts w:ascii="Arial" w:hAnsi="Arial" w:cs="Arial"/>
                <w:b/>
              </w:rPr>
              <w:t xml:space="preserve">Denominación </w:t>
            </w:r>
            <w:r w:rsidR="00C1591E">
              <w:rPr>
                <w:rFonts w:ascii="Arial" w:hAnsi="Arial" w:cs="Arial"/>
                <w:b/>
              </w:rPr>
              <w:t>de l</w:t>
            </w:r>
            <w:r w:rsidR="00C1591E" w:rsidRPr="00F9727B">
              <w:rPr>
                <w:rFonts w:ascii="Arial" w:hAnsi="Arial" w:cs="Arial"/>
                <w:b/>
              </w:rPr>
              <w:t>a Actividad Operativa /Tarea /Inversiones / Componentes</w:t>
            </w:r>
          </w:p>
        </w:tc>
        <w:tc>
          <w:tcPr>
            <w:tcW w:w="4783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</w:p>
          <w:p w:rsidR="00AB1318" w:rsidRPr="00F9727B" w:rsidRDefault="00AB1318" w:rsidP="00AB1318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F9727B">
              <w:rPr>
                <w:rFonts w:ascii="Arial" w:hAnsi="Arial" w:cs="Arial"/>
                <w:b/>
              </w:rPr>
              <w:t xml:space="preserve">Detallar las Medidas Correctivas </w:t>
            </w:r>
            <w:r w:rsidR="00C1591E" w:rsidRPr="00F9727B">
              <w:rPr>
                <w:rFonts w:ascii="Arial" w:hAnsi="Arial" w:cs="Arial"/>
                <w:b/>
              </w:rPr>
              <w:t>Adoptadas</w:t>
            </w:r>
          </w:p>
        </w:tc>
      </w:tr>
      <w:tr w:rsidR="00AB1318" w:rsidRPr="00F9727B" w:rsidTr="00AE18BF">
        <w:tc>
          <w:tcPr>
            <w:tcW w:w="3738" w:type="dxa"/>
            <w:shd w:val="clear" w:color="auto" w:fill="auto"/>
          </w:tcPr>
          <w:p w:rsidR="00AB1318" w:rsidRPr="00F9727B" w:rsidRDefault="00AB1318" w:rsidP="00365CF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  <w:b/>
              </w:rPr>
              <w:t xml:space="preserve">Actividad </w:t>
            </w:r>
            <w:r w:rsidR="00C1591E" w:rsidRPr="00F9727B">
              <w:rPr>
                <w:rFonts w:ascii="Arial" w:hAnsi="Arial" w:cs="Arial"/>
                <w:b/>
              </w:rPr>
              <w:t>Operativa 1:</w:t>
            </w:r>
          </w:p>
        </w:tc>
        <w:tc>
          <w:tcPr>
            <w:tcW w:w="4783" w:type="dxa"/>
            <w:shd w:val="clear" w:color="auto" w:fill="auto"/>
          </w:tcPr>
          <w:p w:rsidR="00AB1318" w:rsidRPr="00F9727B" w:rsidRDefault="00C1591E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  <w:b/>
              </w:rPr>
              <w:t xml:space="preserve"> </w:t>
            </w:r>
            <w:r w:rsidR="00AB1318" w:rsidRPr="00F9727B">
              <w:rPr>
                <w:rFonts w:ascii="Arial" w:hAnsi="Arial" w:cs="Arial"/>
                <w:b/>
              </w:rPr>
              <w:t xml:space="preserve">Actividad </w:t>
            </w:r>
            <w:r w:rsidRPr="00F9727B">
              <w:rPr>
                <w:rFonts w:ascii="Arial" w:hAnsi="Arial" w:cs="Arial"/>
                <w:b/>
              </w:rPr>
              <w:t>Operativa 1:</w:t>
            </w:r>
          </w:p>
        </w:tc>
      </w:tr>
      <w:tr w:rsidR="00AB1318" w:rsidRPr="00F9727B" w:rsidTr="00AE18BF">
        <w:trPr>
          <w:trHeight w:val="180"/>
        </w:trPr>
        <w:tc>
          <w:tcPr>
            <w:tcW w:w="3738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1: </w:t>
            </w:r>
          </w:p>
        </w:tc>
        <w:tc>
          <w:tcPr>
            <w:tcW w:w="4783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1: </w:t>
            </w:r>
          </w:p>
        </w:tc>
      </w:tr>
      <w:tr w:rsidR="00AB1318" w:rsidRPr="00F9727B" w:rsidTr="00AE18BF">
        <w:tc>
          <w:tcPr>
            <w:tcW w:w="3738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2: </w:t>
            </w:r>
          </w:p>
        </w:tc>
        <w:tc>
          <w:tcPr>
            <w:tcW w:w="4783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2: </w:t>
            </w:r>
          </w:p>
        </w:tc>
      </w:tr>
      <w:tr w:rsidR="00AB1318" w:rsidRPr="00F9727B" w:rsidTr="00AE18BF">
        <w:trPr>
          <w:trHeight w:val="70"/>
        </w:trPr>
        <w:tc>
          <w:tcPr>
            <w:tcW w:w="3738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4783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…</w:t>
            </w:r>
          </w:p>
        </w:tc>
      </w:tr>
      <w:tr w:rsidR="00AB1318" w:rsidRPr="00F9727B" w:rsidTr="00AE18BF">
        <w:tc>
          <w:tcPr>
            <w:tcW w:w="3738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n: </w:t>
            </w:r>
          </w:p>
        </w:tc>
        <w:tc>
          <w:tcPr>
            <w:tcW w:w="4783" w:type="dxa"/>
            <w:shd w:val="clear" w:color="auto" w:fill="auto"/>
          </w:tcPr>
          <w:p w:rsidR="00AB1318" w:rsidRPr="00F9727B" w:rsidRDefault="00AB1318" w:rsidP="009A1ADF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n: </w:t>
            </w:r>
          </w:p>
        </w:tc>
      </w:tr>
    </w:tbl>
    <w:p w:rsidR="00617EE7" w:rsidRPr="00F9727B" w:rsidRDefault="00617EE7" w:rsidP="000478D0">
      <w:pPr>
        <w:numPr>
          <w:ilvl w:val="1"/>
          <w:numId w:val="44"/>
        </w:numPr>
        <w:tabs>
          <w:tab w:val="left" w:pos="567"/>
          <w:tab w:val="left" w:pos="2410"/>
        </w:tabs>
        <w:jc w:val="both"/>
        <w:rPr>
          <w:rFonts w:ascii="Arial" w:hAnsi="Arial" w:cs="Arial"/>
        </w:rPr>
      </w:pPr>
      <w:r w:rsidRPr="00F9727B">
        <w:rPr>
          <w:rFonts w:ascii="Arial" w:hAnsi="Arial" w:cs="Arial"/>
          <w:b/>
        </w:rPr>
        <w:t xml:space="preserve">Medidas </w:t>
      </w:r>
      <w:r w:rsidR="00C1591E">
        <w:rPr>
          <w:rFonts w:ascii="Arial" w:hAnsi="Arial" w:cs="Arial"/>
          <w:b/>
        </w:rPr>
        <w:t>Requeridas p</w:t>
      </w:r>
      <w:r w:rsidR="00C1591E" w:rsidRPr="00F9727B">
        <w:rPr>
          <w:rFonts w:ascii="Arial" w:hAnsi="Arial" w:cs="Arial"/>
          <w:b/>
        </w:rPr>
        <w:t>ara Mejorar</w:t>
      </w:r>
      <w:r w:rsidRPr="00F9727B">
        <w:rPr>
          <w:rFonts w:ascii="Arial" w:hAnsi="Arial" w:cs="Arial"/>
        </w:rPr>
        <w:t xml:space="preserve">: Indicar </w:t>
      </w:r>
      <w:r w:rsidR="00F16A7D" w:rsidRPr="00F9727B">
        <w:rPr>
          <w:rFonts w:ascii="Arial" w:hAnsi="Arial" w:cs="Arial"/>
        </w:rPr>
        <w:t>las medidas que se requieren adoptar para asegurar el cumplimiento</w:t>
      </w:r>
      <w:r w:rsidR="00AE18BF" w:rsidRPr="00F9727B">
        <w:rPr>
          <w:rFonts w:ascii="Arial" w:hAnsi="Arial" w:cs="Arial"/>
          <w:b/>
        </w:rPr>
        <w:t xml:space="preserve"> </w:t>
      </w:r>
      <w:r w:rsidR="00AE18BF" w:rsidRPr="00F9727B">
        <w:rPr>
          <w:rFonts w:ascii="Arial" w:hAnsi="Arial" w:cs="Arial"/>
        </w:rPr>
        <w:t>de metas propuestas, con miras a alcanzar los logros esperados anuales del POI.</w:t>
      </w:r>
      <w:r w:rsidR="00AE18BF" w:rsidRPr="00F9727B">
        <w:rPr>
          <w:rFonts w:ascii="Arial" w:hAnsi="Arial" w:cs="Arial"/>
          <w:b/>
        </w:rPr>
        <w:t xml:space="preserve"> </w:t>
      </w:r>
      <w:r w:rsidR="00AE18BF" w:rsidRPr="00F9727B">
        <w:rPr>
          <w:rFonts w:ascii="Arial" w:eastAsia="Times New Roman" w:hAnsi="Arial" w:cs="Arial"/>
          <w:b/>
          <w:lang w:val="es-PE" w:eastAsia="es-PE"/>
        </w:rPr>
        <w:t xml:space="preserve">¿Cómo </w:t>
      </w:r>
      <w:r w:rsidRPr="00F9727B">
        <w:rPr>
          <w:rFonts w:ascii="Arial" w:eastAsia="Times New Roman" w:hAnsi="Arial" w:cs="Arial"/>
          <w:b/>
          <w:lang w:val="es-PE" w:eastAsia="es-PE"/>
        </w:rPr>
        <w:t>se puede mejorar la implementación del plan en este aspecto</w:t>
      </w:r>
      <w:r w:rsidR="00AE18BF" w:rsidRPr="00F9727B">
        <w:rPr>
          <w:rFonts w:ascii="Arial" w:eastAsia="Times New Roman" w:hAnsi="Arial" w:cs="Arial"/>
          <w:b/>
          <w:lang w:val="es-PE" w:eastAsia="es-PE"/>
        </w:rPr>
        <w:t>?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4279"/>
      </w:tblGrid>
      <w:tr w:rsidR="00617EE7" w:rsidRPr="00F9727B" w:rsidTr="00AE18BF">
        <w:tc>
          <w:tcPr>
            <w:tcW w:w="3738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F9727B">
              <w:rPr>
                <w:rFonts w:ascii="Arial" w:hAnsi="Arial" w:cs="Arial"/>
                <w:b/>
              </w:rPr>
              <w:t xml:space="preserve">Denominación </w:t>
            </w:r>
            <w:r w:rsidR="00C1591E">
              <w:rPr>
                <w:rFonts w:ascii="Arial" w:hAnsi="Arial" w:cs="Arial"/>
                <w:b/>
              </w:rPr>
              <w:t>de l</w:t>
            </w:r>
            <w:r w:rsidR="00C1591E" w:rsidRPr="00F9727B">
              <w:rPr>
                <w:rFonts w:ascii="Arial" w:hAnsi="Arial" w:cs="Arial"/>
                <w:b/>
              </w:rPr>
              <w:t>a Actividad Operativa /Tarea /Inversiones / Componentes</w:t>
            </w:r>
          </w:p>
        </w:tc>
        <w:tc>
          <w:tcPr>
            <w:tcW w:w="4783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</w:p>
          <w:p w:rsidR="00617EE7" w:rsidRPr="00F9727B" w:rsidRDefault="00617EE7" w:rsidP="00AE18BF">
            <w:pPr>
              <w:tabs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</w:rPr>
            </w:pPr>
            <w:r w:rsidRPr="00F9727B">
              <w:rPr>
                <w:rFonts w:ascii="Arial" w:hAnsi="Arial" w:cs="Arial"/>
                <w:b/>
              </w:rPr>
              <w:t xml:space="preserve">Detallar </w:t>
            </w:r>
            <w:r w:rsidR="00C1591E">
              <w:rPr>
                <w:rFonts w:ascii="Arial" w:hAnsi="Arial" w:cs="Arial"/>
                <w:b/>
              </w:rPr>
              <w:t>l</w:t>
            </w:r>
            <w:r w:rsidR="00C1591E" w:rsidRPr="00F9727B">
              <w:rPr>
                <w:rFonts w:ascii="Arial" w:hAnsi="Arial" w:cs="Arial"/>
                <w:b/>
              </w:rPr>
              <w:t xml:space="preserve">as </w:t>
            </w:r>
            <w:r w:rsidRPr="00F9727B">
              <w:rPr>
                <w:rFonts w:ascii="Arial" w:hAnsi="Arial" w:cs="Arial"/>
                <w:b/>
              </w:rPr>
              <w:t xml:space="preserve">Medidas </w:t>
            </w:r>
            <w:r w:rsidR="00C1591E">
              <w:rPr>
                <w:rFonts w:ascii="Arial" w:hAnsi="Arial" w:cs="Arial"/>
                <w:b/>
              </w:rPr>
              <w:t>Requeridas p</w:t>
            </w:r>
            <w:r w:rsidR="00C1591E" w:rsidRPr="00F9727B">
              <w:rPr>
                <w:rFonts w:ascii="Arial" w:hAnsi="Arial" w:cs="Arial"/>
                <w:b/>
              </w:rPr>
              <w:t>ara Mejorar</w:t>
            </w:r>
          </w:p>
        </w:tc>
      </w:tr>
      <w:tr w:rsidR="00617EE7" w:rsidRPr="00F9727B" w:rsidTr="00AE18BF">
        <w:tc>
          <w:tcPr>
            <w:tcW w:w="3738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  <w:b/>
              </w:rPr>
              <w:t xml:space="preserve">Actividad </w:t>
            </w:r>
            <w:r w:rsidR="00C1591E" w:rsidRPr="00F9727B">
              <w:rPr>
                <w:rFonts w:ascii="Arial" w:hAnsi="Arial" w:cs="Arial"/>
                <w:b/>
              </w:rPr>
              <w:t>Operativa 1:</w:t>
            </w:r>
          </w:p>
        </w:tc>
        <w:tc>
          <w:tcPr>
            <w:tcW w:w="4783" w:type="dxa"/>
            <w:shd w:val="clear" w:color="auto" w:fill="auto"/>
          </w:tcPr>
          <w:p w:rsidR="00617EE7" w:rsidRPr="00F9727B" w:rsidRDefault="00C1591E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  <w:b/>
              </w:rPr>
              <w:t xml:space="preserve"> </w:t>
            </w:r>
            <w:r w:rsidR="00617EE7" w:rsidRPr="00F9727B">
              <w:rPr>
                <w:rFonts w:ascii="Arial" w:hAnsi="Arial" w:cs="Arial"/>
                <w:b/>
              </w:rPr>
              <w:t xml:space="preserve">Actividad </w:t>
            </w:r>
            <w:r w:rsidRPr="00F9727B">
              <w:rPr>
                <w:rFonts w:ascii="Arial" w:hAnsi="Arial" w:cs="Arial"/>
                <w:b/>
              </w:rPr>
              <w:t>Operativa 1:</w:t>
            </w:r>
          </w:p>
        </w:tc>
      </w:tr>
      <w:tr w:rsidR="00617EE7" w:rsidRPr="00F9727B" w:rsidTr="00AE18BF">
        <w:trPr>
          <w:trHeight w:val="180"/>
        </w:trPr>
        <w:tc>
          <w:tcPr>
            <w:tcW w:w="3738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1: </w:t>
            </w:r>
          </w:p>
        </w:tc>
        <w:tc>
          <w:tcPr>
            <w:tcW w:w="4783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1: </w:t>
            </w:r>
          </w:p>
        </w:tc>
      </w:tr>
      <w:tr w:rsidR="00617EE7" w:rsidRPr="00F9727B" w:rsidTr="00AE18BF">
        <w:tc>
          <w:tcPr>
            <w:tcW w:w="3738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2: </w:t>
            </w:r>
          </w:p>
        </w:tc>
        <w:tc>
          <w:tcPr>
            <w:tcW w:w="4783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2: </w:t>
            </w:r>
          </w:p>
        </w:tc>
      </w:tr>
      <w:tr w:rsidR="00617EE7" w:rsidRPr="00F9727B" w:rsidTr="00AE18BF">
        <w:trPr>
          <w:trHeight w:val="70"/>
        </w:trPr>
        <w:tc>
          <w:tcPr>
            <w:tcW w:w="3738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…</w:t>
            </w:r>
          </w:p>
        </w:tc>
        <w:tc>
          <w:tcPr>
            <w:tcW w:w="4783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>…</w:t>
            </w:r>
          </w:p>
        </w:tc>
      </w:tr>
      <w:tr w:rsidR="00617EE7" w:rsidRPr="00F9727B" w:rsidTr="00AE18BF">
        <w:tc>
          <w:tcPr>
            <w:tcW w:w="3738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n: </w:t>
            </w:r>
          </w:p>
        </w:tc>
        <w:tc>
          <w:tcPr>
            <w:tcW w:w="4783" w:type="dxa"/>
            <w:shd w:val="clear" w:color="auto" w:fill="auto"/>
          </w:tcPr>
          <w:p w:rsidR="00617EE7" w:rsidRPr="00F9727B" w:rsidRDefault="00617EE7" w:rsidP="003A03D0">
            <w:pPr>
              <w:tabs>
                <w:tab w:val="left" w:pos="1701"/>
                <w:tab w:val="left" w:pos="2410"/>
              </w:tabs>
              <w:jc w:val="both"/>
              <w:rPr>
                <w:rFonts w:ascii="Arial" w:hAnsi="Arial" w:cs="Arial"/>
              </w:rPr>
            </w:pPr>
            <w:r w:rsidRPr="00F9727B">
              <w:rPr>
                <w:rFonts w:ascii="Arial" w:hAnsi="Arial" w:cs="Arial"/>
              </w:rPr>
              <w:t xml:space="preserve">Tarea n: </w:t>
            </w:r>
          </w:p>
        </w:tc>
      </w:tr>
    </w:tbl>
    <w:p w:rsidR="00617EE7" w:rsidRPr="00F9727B" w:rsidRDefault="00617EE7" w:rsidP="00B767A5">
      <w:pPr>
        <w:tabs>
          <w:tab w:val="left" w:pos="567"/>
          <w:tab w:val="left" w:pos="2410"/>
        </w:tabs>
        <w:ind w:left="567"/>
        <w:jc w:val="both"/>
        <w:rPr>
          <w:rFonts w:ascii="Arial" w:hAnsi="Arial" w:cs="Arial"/>
        </w:rPr>
      </w:pPr>
    </w:p>
    <w:p w:rsidR="00B767A5" w:rsidRPr="00F9727B" w:rsidRDefault="00B767A5" w:rsidP="000478D0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410"/>
        </w:tabs>
        <w:ind w:hanging="1080"/>
        <w:jc w:val="both"/>
        <w:rPr>
          <w:rFonts w:ascii="Arial" w:hAnsi="Arial" w:cs="Arial"/>
          <w:b/>
        </w:rPr>
      </w:pPr>
      <w:r w:rsidRPr="00F9727B">
        <w:rPr>
          <w:rFonts w:ascii="Arial" w:hAnsi="Arial" w:cs="Arial"/>
          <w:b/>
        </w:rPr>
        <w:t xml:space="preserve">Conclusión y </w:t>
      </w:r>
      <w:r w:rsidR="00C1591E" w:rsidRPr="00F9727B">
        <w:rPr>
          <w:rFonts w:ascii="Arial" w:hAnsi="Arial" w:cs="Arial"/>
          <w:b/>
        </w:rPr>
        <w:t xml:space="preserve">Recomendación </w:t>
      </w:r>
    </w:p>
    <w:p w:rsidR="00B767A5" w:rsidRPr="00F9727B" w:rsidRDefault="00B767A5" w:rsidP="000478D0">
      <w:pPr>
        <w:numPr>
          <w:ilvl w:val="1"/>
          <w:numId w:val="44"/>
        </w:numPr>
        <w:tabs>
          <w:tab w:val="left" w:pos="1701"/>
          <w:tab w:val="left" w:pos="2410"/>
        </w:tabs>
        <w:ind w:left="851" w:hanging="425"/>
        <w:rPr>
          <w:rFonts w:ascii="Arial" w:hAnsi="Arial" w:cs="Arial"/>
        </w:rPr>
      </w:pPr>
      <w:r w:rsidRPr="00F9727B">
        <w:rPr>
          <w:rFonts w:ascii="Arial" w:hAnsi="Arial" w:cs="Arial"/>
        </w:rPr>
        <w:t>Se presenta la Evaluación del POI de acuerdo al análisis de la ejecución en el trimestre/año.</w:t>
      </w:r>
    </w:p>
    <w:p w:rsidR="00E941D2" w:rsidRPr="00F9727B" w:rsidRDefault="00B767A5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</w:rPr>
      </w:pPr>
      <w:r w:rsidRPr="00F9727B">
        <w:rPr>
          <w:rFonts w:ascii="Arial" w:hAnsi="Arial" w:cs="Arial"/>
        </w:rPr>
        <w:t>3.2</w:t>
      </w:r>
      <w:r w:rsidRPr="00F9727B">
        <w:rPr>
          <w:rFonts w:ascii="Arial" w:hAnsi="Arial" w:cs="Arial"/>
        </w:rPr>
        <w:tab/>
        <w:t xml:space="preserve">Se recomienda si/no efectuar modificación en el </w:t>
      </w:r>
      <w:r w:rsidR="00C1591E" w:rsidRPr="00F9727B">
        <w:rPr>
          <w:rFonts w:ascii="Arial" w:hAnsi="Arial" w:cs="Arial"/>
        </w:rPr>
        <w:t>Plan</w:t>
      </w:r>
      <w:r w:rsidRPr="00F9727B">
        <w:rPr>
          <w:rFonts w:ascii="Arial" w:hAnsi="Arial" w:cs="Arial"/>
        </w:rPr>
        <w:t xml:space="preserve">. </w:t>
      </w:r>
    </w:p>
    <w:p w:rsidR="00365CF0" w:rsidRPr="00F9727B" w:rsidRDefault="00365CF0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p w:rsidR="00D22EA1" w:rsidRPr="00F9727B" w:rsidRDefault="00D22EA1" w:rsidP="00365CF0">
      <w:pPr>
        <w:tabs>
          <w:tab w:val="left" w:pos="1701"/>
          <w:tab w:val="left" w:pos="2410"/>
        </w:tabs>
        <w:ind w:left="851" w:hanging="425"/>
        <w:rPr>
          <w:rFonts w:ascii="Arial" w:hAnsi="Arial" w:cs="Arial"/>
          <w:b/>
          <w:bCs/>
        </w:rPr>
      </w:pPr>
    </w:p>
    <w:sectPr w:rsidR="00D22EA1" w:rsidRPr="00F9727B" w:rsidSect="00BC695B">
      <w:headerReference w:type="default" r:id="rId8"/>
      <w:pgSz w:w="11906" w:h="16838" w:code="9"/>
      <w:pgMar w:top="533" w:right="1418" w:bottom="1559" w:left="1985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4A" w:rsidRDefault="00CE4D4A">
      <w:r>
        <w:separator/>
      </w:r>
    </w:p>
  </w:endnote>
  <w:endnote w:type="continuationSeparator" w:id="0">
    <w:p w:rsidR="00CE4D4A" w:rsidRDefault="00CE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4A" w:rsidRDefault="00CE4D4A">
      <w:r>
        <w:separator/>
      </w:r>
    </w:p>
  </w:footnote>
  <w:footnote w:type="continuationSeparator" w:id="0">
    <w:p w:rsidR="00CE4D4A" w:rsidRDefault="00CE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2"/>
      <w:gridCol w:w="2421"/>
      <w:gridCol w:w="2461"/>
      <w:gridCol w:w="1825"/>
    </w:tblGrid>
    <w:tr w:rsidR="00BC695B" w:rsidRPr="000C3DCA" w:rsidTr="00EA78EF">
      <w:trPr>
        <w:cantSplit/>
        <w:trHeight w:val="262"/>
        <w:jc w:val="center"/>
      </w:trPr>
      <w:tc>
        <w:tcPr>
          <w:tcW w:w="2152" w:type="dxa"/>
          <w:vMerge w:val="restart"/>
          <w:vAlign w:val="center"/>
        </w:tcPr>
        <w:p w:rsidR="00BC695B" w:rsidRPr="000C3DCA" w:rsidRDefault="00BC695B" w:rsidP="00BC695B">
          <w:pPr>
            <w:jc w:val="center"/>
            <w:rPr>
              <w:rFonts w:ascii="Arial Narrow" w:hAnsi="Arial Narrow"/>
              <w:b/>
            </w:rPr>
          </w:pPr>
          <w:r w:rsidRPr="000C3DCA">
            <w:rPr>
              <w:rFonts w:ascii="Arial Narrow" w:hAnsi="Arial Narrow"/>
              <w:b/>
              <w:noProof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484D419D" wp14:editId="56DAF777">
                <wp:simplePos x="0" y="0"/>
                <wp:positionH relativeFrom="column">
                  <wp:posOffset>64135</wp:posOffset>
                </wp:positionH>
                <wp:positionV relativeFrom="paragraph">
                  <wp:posOffset>132715</wp:posOffset>
                </wp:positionV>
                <wp:extent cx="1169670" cy="584835"/>
                <wp:effectExtent l="0" t="0" r="0" b="5715"/>
                <wp:wrapNone/>
                <wp:docPr id="18" name="Imagen 18" descr="nuevo logo municipalidad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 municipalidad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67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1" w:type="dxa"/>
          <w:vMerge w:val="restart"/>
          <w:vAlign w:val="center"/>
        </w:tcPr>
        <w:p w:rsidR="00BC695B" w:rsidRPr="000C3DCA" w:rsidRDefault="00BC695B" w:rsidP="00BC69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BC695B" w:rsidRPr="000C3DCA" w:rsidRDefault="00BC695B" w:rsidP="00BC69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3DCA">
            <w:rPr>
              <w:rFonts w:ascii="Arial" w:hAnsi="Arial" w:cs="Arial"/>
              <w:b/>
              <w:sz w:val="18"/>
              <w:szCs w:val="18"/>
            </w:rPr>
            <w:t>DIRECTIVA</w:t>
          </w:r>
        </w:p>
        <w:p w:rsidR="00BC695B" w:rsidRPr="000C3DCA" w:rsidRDefault="00BC695B" w:rsidP="00BC695B">
          <w:pPr>
            <w:keepNext/>
            <w:jc w:val="center"/>
            <w:outlineLvl w:val="1"/>
            <w:rPr>
              <w:rFonts w:ascii="Arial" w:hAnsi="Arial" w:cs="Arial"/>
              <w:bCs/>
              <w:sz w:val="18"/>
              <w:szCs w:val="18"/>
            </w:rPr>
          </w:pP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N° </w:t>
          </w:r>
          <w:r>
            <w:rPr>
              <w:rFonts w:ascii="Arial" w:hAnsi="Arial" w:cs="Arial"/>
              <w:bCs/>
              <w:sz w:val="18"/>
              <w:szCs w:val="18"/>
            </w:rPr>
            <w:t>005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>-20</w:t>
          </w:r>
          <w:r>
            <w:rPr>
              <w:rFonts w:ascii="Arial" w:hAnsi="Arial" w:cs="Arial"/>
              <w:bCs/>
              <w:sz w:val="18"/>
              <w:szCs w:val="18"/>
            </w:rPr>
            <w:t>23/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>MSI</w:t>
          </w:r>
        </w:p>
      </w:tc>
      <w:tc>
        <w:tcPr>
          <w:tcW w:w="2461" w:type="dxa"/>
          <w:vMerge w:val="restart"/>
          <w:vAlign w:val="center"/>
        </w:tcPr>
        <w:p w:rsidR="00BC695B" w:rsidRPr="000C3DCA" w:rsidRDefault="00BC695B" w:rsidP="00BC69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Órgano o unidad orgánica </w:t>
          </w:r>
          <w:r w:rsidRPr="000C3DCA">
            <w:rPr>
              <w:rFonts w:ascii="Arial" w:hAnsi="Arial" w:cs="Arial"/>
              <w:b/>
              <w:sz w:val="18"/>
              <w:szCs w:val="18"/>
            </w:rPr>
            <w:t>que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0C3DCA">
            <w:rPr>
              <w:rFonts w:ascii="Arial" w:hAnsi="Arial" w:cs="Arial"/>
              <w:b/>
              <w:sz w:val="18"/>
              <w:szCs w:val="18"/>
            </w:rPr>
            <w:t>formula:</w:t>
          </w:r>
        </w:p>
      </w:tc>
      <w:tc>
        <w:tcPr>
          <w:tcW w:w="1825" w:type="dxa"/>
        </w:tcPr>
        <w:p w:rsidR="00BC695B" w:rsidRPr="00E879EF" w:rsidRDefault="00BC695B" w:rsidP="00BC695B">
          <w:pPr>
            <w:tabs>
              <w:tab w:val="center" w:pos="639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E879EF">
            <w:rPr>
              <w:rFonts w:ascii="Arial" w:hAnsi="Arial" w:cs="Arial"/>
              <w:bCs/>
              <w:sz w:val="18"/>
              <w:szCs w:val="18"/>
            </w:rPr>
            <w:t>Versión N</w:t>
          </w:r>
          <w:r w:rsidRPr="00420B83">
            <w:rPr>
              <w:rFonts w:ascii="Arial" w:hAnsi="Arial" w:cs="Arial"/>
              <w:bCs/>
              <w:sz w:val="18"/>
              <w:szCs w:val="18"/>
            </w:rPr>
            <w:t>° 02</w:t>
          </w:r>
        </w:p>
      </w:tc>
    </w:tr>
    <w:tr w:rsidR="00BC695B" w:rsidRPr="000C3DCA" w:rsidTr="00EA78EF">
      <w:trPr>
        <w:cantSplit/>
        <w:trHeight w:val="262"/>
        <w:jc w:val="center"/>
      </w:trPr>
      <w:tc>
        <w:tcPr>
          <w:tcW w:w="2152" w:type="dxa"/>
          <w:vMerge/>
        </w:tcPr>
        <w:p w:rsidR="00BC695B" w:rsidRPr="000C3DCA" w:rsidRDefault="00BC695B" w:rsidP="00BC695B">
          <w:pPr>
            <w:jc w:val="center"/>
            <w:rPr>
              <w:rFonts w:ascii="Arial Narrow" w:hAnsi="Arial Narrow"/>
              <w:b/>
              <w:noProof/>
              <w:lang w:eastAsia="es-PE"/>
            </w:rPr>
          </w:pPr>
        </w:p>
      </w:tc>
      <w:tc>
        <w:tcPr>
          <w:tcW w:w="2421" w:type="dxa"/>
          <w:vMerge/>
        </w:tcPr>
        <w:p w:rsidR="00BC695B" w:rsidRPr="000C3DCA" w:rsidRDefault="00BC695B" w:rsidP="00BC69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61" w:type="dxa"/>
          <w:vMerge/>
        </w:tcPr>
        <w:p w:rsidR="00BC695B" w:rsidRDefault="00BC695B" w:rsidP="00BC69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25" w:type="dxa"/>
        </w:tcPr>
        <w:p w:rsidR="00BC695B" w:rsidRPr="000C3DCA" w:rsidRDefault="00BC695B" w:rsidP="00BC69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3DCA">
            <w:rPr>
              <w:rFonts w:ascii="Arial" w:hAnsi="Arial" w:cs="Arial"/>
              <w:b/>
              <w:sz w:val="18"/>
              <w:szCs w:val="18"/>
            </w:rPr>
            <w:t>Fecha:</w:t>
          </w:r>
        </w:p>
        <w:p w:rsidR="00BC695B" w:rsidRPr="000C3DCA" w:rsidRDefault="00BC695B" w:rsidP="00BC69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27</w:t>
          </w:r>
          <w:r>
            <w:rPr>
              <w:rFonts w:ascii="Arial" w:hAnsi="Arial" w:cs="Arial"/>
              <w:bCs/>
              <w:sz w:val="18"/>
              <w:szCs w:val="18"/>
            </w:rPr>
            <w:t>/03/2023</w:t>
          </w:r>
        </w:p>
      </w:tc>
    </w:tr>
    <w:tr w:rsidR="00BC695B" w:rsidRPr="000C3DCA" w:rsidTr="00EA78EF">
      <w:trPr>
        <w:cantSplit/>
        <w:jc w:val="center"/>
      </w:trPr>
      <w:tc>
        <w:tcPr>
          <w:tcW w:w="2152" w:type="dxa"/>
          <w:vMerge/>
        </w:tcPr>
        <w:p w:rsidR="00BC695B" w:rsidRPr="000C3DCA" w:rsidRDefault="00BC695B" w:rsidP="00BC695B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21" w:type="dxa"/>
          <w:vMerge/>
        </w:tcPr>
        <w:p w:rsidR="00BC695B" w:rsidRPr="000C3DCA" w:rsidRDefault="00BC695B" w:rsidP="00BC695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61" w:type="dxa"/>
        </w:tcPr>
        <w:p w:rsidR="00BC695B" w:rsidRPr="000C3DCA" w:rsidRDefault="00BC695B" w:rsidP="00BC695B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Subgerencia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Cs/>
              <w:sz w:val="18"/>
              <w:szCs w:val="18"/>
            </w:rPr>
            <w:t>de Planeamiento y Presupuesto</w:t>
          </w:r>
        </w:p>
      </w:tc>
      <w:tc>
        <w:tcPr>
          <w:tcW w:w="1825" w:type="dxa"/>
        </w:tcPr>
        <w:p w:rsidR="00BC695B" w:rsidRPr="000C3DCA" w:rsidRDefault="00BC695B" w:rsidP="00BC695B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:rsidR="00BC695B" w:rsidRPr="000C3DCA" w:rsidRDefault="00BC695B" w:rsidP="00BC695B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0C3DCA">
            <w:rPr>
              <w:rFonts w:ascii="Arial" w:hAnsi="Arial" w:cs="Arial"/>
              <w:sz w:val="18"/>
              <w:szCs w:val="18"/>
            </w:rPr>
            <w:t>Pág.</w:t>
          </w:r>
          <w:r w:rsidRPr="000C3DC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0C3DCA">
            <w:rPr>
              <w:rFonts w:ascii="Arial" w:hAnsi="Arial" w:cs="Arial"/>
              <w:sz w:val="18"/>
              <w:szCs w:val="18"/>
            </w:rPr>
            <w:fldChar w:fldCharType="begin"/>
          </w:r>
          <w:r w:rsidRPr="000C3DC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0C3DC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</w:t>
          </w:r>
          <w:r w:rsidRPr="000C3DCA">
            <w:rPr>
              <w:rFonts w:ascii="Arial" w:hAnsi="Arial" w:cs="Arial"/>
              <w:sz w:val="18"/>
              <w:szCs w:val="18"/>
            </w:rPr>
            <w:fldChar w:fldCharType="end"/>
          </w:r>
          <w:r w:rsidRPr="000C3DCA">
            <w:rPr>
              <w:rFonts w:ascii="Arial" w:hAnsi="Arial" w:cs="Arial"/>
              <w:sz w:val="18"/>
              <w:szCs w:val="18"/>
            </w:rPr>
            <w:t xml:space="preserve">  de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r w:rsidRPr="000C3DCA">
            <w:rPr>
              <w:rFonts w:ascii="Arial" w:hAnsi="Arial" w:cs="Arial"/>
              <w:sz w:val="18"/>
              <w:szCs w:val="18"/>
            </w:rPr>
            <w:fldChar w:fldCharType="begin"/>
          </w:r>
          <w:r w:rsidRPr="000C3DCA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0C3DC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2</w:t>
          </w:r>
          <w:r w:rsidRPr="000C3DC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C695B" w:rsidRDefault="00BC69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EB7"/>
    <w:multiLevelType w:val="multilevel"/>
    <w:tmpl w:val="C52E12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107E89"/>
    <w:multiLevelType w:val="hybridMultilevel"/>
    <w:tmpl w:val="4B1CFFEA"/>
    <w:lvl w:ilvl="0" w:tplc="28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11A7A3F"/>
    <w:multiLevelType w:val="hybridMultilevel"/>
    <w:tmpl w:val="902207C8"/>
    <w:lvl w:ilvl="0" w:tplc="EE223C92">
      <w:start w:val="1"/>
      <w:numFmt w:val="lowerLetter"/>
      <w:lvlText w:val="%1."/>
      <w:lvlJc w:val="left"/>
      <w:pPr>
        <w:ind w:left="1778" w:hanging="360"/>
      </w:pPr>
      <w:rPr>
        <w:color w:val="auto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24551B0"/>
    <w:multiLevelType w:val="hybridMultilevel"/>
    <w:tmpl w:val="F7807542"/>
    <w:lvl w:ilvl="0" w:tplc="280A0019">
      <w:start w:val="1"/>
      <w:numFmt w:val="lowerLetter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3D656F4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04991403"/>
    <w:multiLevelType w:val="multilevel"/>
    <w:tmpl w:val="2196F9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08376532"/>
    <w:multiLevelType w:val="multilevel"/>
    <w:tmpl w:val="9DD0D9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08A42C5C"/>
    <w:multiLevelType w:val="hybridMultilevel"/>
    <w:tmpl w:val="FB9E701A"/>
    <w:lvl w:ilvl="0" w:tplc="280A0019">
      <w:start w:val="1"/>
      <w:numFmt w:val="lowerLetter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09511583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0A4A7060"/>
    <w:multiLevelType w:val="hybridMultilevel"/>
    <w:tmpl w:val="BE0430DA"/>
    <w:lvl w:ilvl="0" w:tplc="93F007EE">
      <w:start w:val="1"/>
      <w:numFmt w:val="lowerLetter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F329F"/>
    <w:multiLevelType w:val="hybridMultilevel"/>
    <w:tmpl w:val="9C3AFF28"/>
    <w:lvl w:ilvl="0" w:tplc="2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E7E1A67"/>
    <w:multiLevelType w:val="hybridMultilevel"/>
    <w:tmpl w:val="78E44B66"/>
    <w:lvl w:ilvl="0" w:tplc="E52A08F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strike w:val="0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10EC5B5F"/>
    <w:multiLevelType w:val="multilevel"/>
    <w:tmpl w:val="2196F9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3" w15:restartNumberingAfterBreak="0">
    <w:nsid w:val="120910E1"/>
    <w:multiLevelType w:val="hybridMultilevel"/>
    <w:tmpl w:val="E9200964"/>
    <w:lvl w:ilvl="0" w:tplc="56849A04">
      <w:start w:val="1"/>
      <w:numFmt w:val="lowerLetter"/>
      <w:lvlText w:val="%1."/>
      <w:lvlJc w:val="left"/>
      <w:pPr>
        <w:ind w:left="1637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6613406"/>
    <w:multiLevelType w:val="hybridMultilevel"/>
    <w:tmpl w:val="8C5647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51A58"/>
    <w:multiLevelType w:val="hybridMultilevel"/>
    <w:tmpl w:val="93F6C6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93640"/>
    <w:multiLevelType w:val="hybridMultilevel"/>
    <w:tmpl w:val="3FCCD134"/>
    <w:lvl w:ilvl="0" w:tplc="DC7873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D0D32"/>
    <w:multiLevelType w:val="hybridMultilevel"/>
    <w:tmpl w:val="902207C8"/>
    <w:lvl w:ilvl="0" w:tplc="EE223C92">
      <w:start w:val="1"/>
      <w:numFmt w:val="lowerLetter"/>
      <w:lvlText w:val="%1."/>
      <w:lvlJc w:val="left"/>
      <w:pPr>
        <w:ind w:left="1778" w:hanging="360"/>
      </w:pPr>
      <w:rPr>
        <w:color w:val="auto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1AC7A0E"/>
    <w:multiLevelType w:val="hybridMultilevel"/>
    <w:tmpl w:val="62DE46D6"/>
    <w:lvl w:ilvl="0" w:tplc="EC54F7D4">
      <w:numFmt w:val="bullet"/>
      <w:lvlText w:val="-"/>
      <w:lvlJc w:val="left"/>
      <w:pPr>
        <w:ind w:left="1899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 w15:restartNumberingAfterBreak="0">
    <w:nsid w:val="22B64D97"/>
    <w:multiLevelType w:val="hybridMultilevel"/>
    <w:tmpl w:val="E53CB55C"/>
    <w:lvl w:ilvl="0" w:tplc="82E6424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4F17946"/>
    <w:multiLevelType w:val="hybridMultilevel"/>
    <w:tmpl w:val="2CB224B2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943CB"/>
    <w:multiLevelType w:val="hybridMultilevel"/>
    <w:tmpl w:val="B18271DE"/>
    <w:lvl w:ilvl="0" w:tplc="BE22BF72">
      <w:start w:val="1"/>
      <w:numFmt w:val="lowerLetter"/>
      <w:lvlText w:val="%1."/>
      <w:lvlJc w:val="left"/>
      <w:pPr>
        <w:ind w:left="3621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28A33A26"/>
    <w:multiLevelType w:val="hybridMultilevel"/>
    <w:tmpl w:val="177C4A52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28EE78F4"/>
    <w:multiLevelType w:val="hybridMultilevel"/>
    <w:tmpl w:val="4A24CE70"/>
    <w:lvl w:ilvl="0" w:tplc="340E77A6">
      <w:start w:val="1"/>
      <w:numFmt w:val="lowerLetter"/>
      <w:lvlText w:val="%1."/>
      <w:lvlJc w:val="left"/>
      <w:pPr>
        <w:ind w:left="2988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29EE58FB"/>
    <w:multiLevelType w:val="hybridMultilevel"/>
    <w:tmpl w:val="2CB224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3671C"/>
    <w:multiLevelType w:val="hybridMultilevel"/>
    <w:tmpl w:val="37D2EF0E"/>
    <w:lvl w:ilvl="0" w:tplc="9A2653CE">
      <w:start w:val="1"/>
      <w:numFmt w:val="lowerLetter"/>
      <w:lvlText w:val="%1."/>
      <w:lvlJc w:val="left"/>
      <w:pPr>
        <w:ind w:left="242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D931AB9"/>
    <w:multiLevelType w:val="hybridMultilevel"/>
    <w:tmpl w:val="2B408EF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FF5886"/>
    <w:multiLevelType w:val="hybridMultilevel"/>
    <w:tmpl w:val="A09E4D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817DD"/>
    <w:multiLevelType w:val="hybridMultilevel"/>
    <w:tmpl w:val="6E1801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C31838"/>
    <w:multiLevelType w:val="multilevel"/>
    <w:tmpl w:val="A0DCA6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84" w:hanging="4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30" w15:restartNumberingAfterBreak="0">
    <w:nsid w:val="2FCE1D19"/>
    <w:multiLevelType w:val="hybridMultilevel"/>
    <w:tmpl w:val="0A220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2F4198"/>
    <w:multiLevelType w:val="hybridMultilevel"/>
    <w:tmpl w:val="B0986BBC"/>
    <w:lvl w:ilvl="0" w:tplc="280A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340CA"/>
    <w:multiLevelType w:val="hybridMultilevel"/>
    <w:tmpl w:val="A6AA4F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166320"/>
    <w:multiLevelType w:val="hybridMultilevel"/>
    <w:tmpl w:val="14E043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F2970"/>
    <w:multiLevelType w:val="hybridMultilevel"/>
    <w:tmpl w:val="D6E80774"/>
    <w:lvl w:ilvl="0" w:tplc="56849A04">
      <w:start w:val="1"/>
      <w:numFmt w:val="lowerLetter"/>
      <w:lvlText w:val="%1."/>
      <w:lvlJc w:val="left"/>
      <w:pPr>
        <w:ind w:left="1637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34E97EEA"/>
    <w:multiLevelType w:val="hybridMultilevel"/>
    <w:tmpl w:val="6792B3CC"/>
    <w:lvl w:ilvl="0" w:tplc="4246D1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63EC1"/>
    <w:multiLevelType w:val="hybridMultilevel"/>
    <w:tmpl w:val="7046BD4A"/>
    <w:lvl w:ilvl="0" w:tplc="280A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7" w15:restartNumberingAfterBreak="0">
    <w:nsid w:val="369A7D43"/>
    <w:multiLevelType w:val="multilevel"/>
    <w:tmpl w:val="B2B8D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78F297A"/>
    <w:multiLevelType w:val="hybridMultilevel"/>
    <w:tmpl w:val="2E12B9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D131C"/>
    <w:multiLevelType w:val="hybridMultilevel"/>
    <w:tmpl w:val="AB3A7F9C"/>
    <w:lvl w:ilvl="0" w:tplc="28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 w15:restartNumberingAfterBreak="0">
    <w:nsid w:val="394E12DC"/>
    <w:multiLevelType w:val="hybridMultilevel"/>
    <w:tmpl w:val="F63C08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6A0325"/>
    <w:multiLevelType w:val="hybridMultilevel"/>
    <w:tmpl w:val="3870AF66"/>
    <w:lvl w:ilvl="0" w:tplc="8834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A07FD"/>
    <w:multiLevelType w:val="hybridMultilevel"/>
    <w:tmpl w:val="460CBB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CA6C79"/>
    <w:multiLevelType w:val="hybridMultilevel"/>
    <w:tmpl w:val="B46E5720"/>
    <w:lvl w:ilvl="0" w:tplc="8304A964">
      <w:start w:val="1"/>
      <w:numFmt w:val="lowerLetter"/>
      <w:lvlText w:val="%1."/>
      <w:lvlJc w:val="left"/>
      <w:pPr>
        <w:ind w:left="2421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46FA2A46"/>
    <w:multiLevelType w:val="hybridMultilevel"/>
    <w:tmpl w:val="00307A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B23F23"/>
    <w:multiLevelType w:val="hybridMultilevel"/>
    <w:tmpl w:val="7D06ED3E"/>
    <w:lvl w:ilvl="0" w:tplc="53929F72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8" w:hanging="360"/>
      </w:pPr>
    </w:lvl>
    <w:lvl w:ilvl="2" w:tplc="280A001B" w:tentative="1">
      <w:start w:val="1"/>
      <w:numFmt w:val="lowerRoman"/>
      <w:lvlText w:val="%3."/>
      <w:lvlJc w:val="right"/>
      <w:pPr>
        <w:ind w:left="4068" w:hanging="180"/>
      </w:pPr>
    </w:lvl>
    <w:lvl w:ilvl="3" w:tplc="280A000F" w:tentative="1">
      <w:start w:val="1"/>
      <w:numFmt w:val="decimal"/>
      <w:lvlText w:val="%4."/>
      <w:lvlJc w:val="left"/>
      <w:pPr>
        <w:ind w:left="4788" w:hanging="360"/>
      </w:pPr>
    </w:lvl>
    <w:lvl w:ilvl="4" w:tplc="280A0019" w:tentative="1">
      <w:start w:val="1"/>
      <w:numFmt w:val="lowerLetter"/>
      <w:lvlText w:val="%5."/>
      <w:lvlJc w:val="left"/>
      <w:pPr>
        <w:ind w:left="5508" w:hanging="360"/>
      </w:pPr>
    </w:lvl>
    <w:lvl w:ilvl="5" w:tplc="280A001B" w:tentative="1">
      <w:start w:val="1"/>
      <w:numFmt w:val="lowerRoman"/>
      <w:lvlText w:val="%6."/>
      <w:lvlJc w:val="right"/>
      <w:pPr>
        <w:ind w:left="6228" w:hanging="180"/>
      </w:pPr>
    </w:lvl>
    <w:lvl w:ilvl="6" w:tplc="280A000F" w:tentative="1">
      <w:start w:val="1"/>
      <w:numFmt w:val="decimal"/>
      <w:lvlText w:val="%7."/>
      <w:lvlJc w:val="left"/>
      <w:pPr>
        <w:ind w:left="6948" w:hanging="360"/>
      </w:pPr>
    </w:lvl>
    <w:lvl w:ilvl="7" w:tplc="280A0019" w:tentative="1">
      <w:start w:val="1"/>
      <w:numFmt w:val="lowerLetter"/>
      <w:lvlText w:val="%8."/>
      <w:lvlJc w:val="left"/>
      <w:pPr>
        <w:ind w:left="7668" w:hanging="360"/>
      </w:pPr>
    </w:lvl>
    <w:lvl w:ilvl="8" w:tplc="2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 w15:restartNumberingAfterBreak="0">
    <w:nsid w:val="4B5D0251"/>
    <w:multiLevelType w:val="multilevel"/>
    <w:tmpl w:val="D72074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577D82"/>
    <w:multiLevelType w:val="hybridMultilevel"/>
    <w:tmpl w:val="69D6A7D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4E735DD5"/>
    <w:multiLevelType w:val="hybridMultilevel"/>
    <w:tmpl w:val="2CB224B2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DE6184"/>
    <w:multiLevelType w:val="hybridMultilevel"/>
    <w:tmpl w:val="890898FA"/>
    <w:lvl w:ilvl="0" w:tplc="5F5A6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877BA4"/>
    <w:multiLevelType w:val="hybridMultilevel"/>
    <w:tmpl w:val="383263FE"/>
    <w:lvl w:ilvl="0" w:tplc="EC54F7D4">
      <w:numFmt w:val="bullet"/>
      <w:lvlText w:val="-"/>
      <w:lvlJc w:val="left"/>
      <w:pPr>
        <w:ind w:left="1785" w:hanging="360"/>
      </w:pPr>
      <w:rPr>
        <w:rFonts w:ascii="Arial" w:eastAsia="Batang" w:hAnsi="Arial" w:cs="Arial" w:hint="default"/>
      </w:rPr>
    </w:lvl>
    <w:lvl w:ilvl="1" w:tplc="28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1" w15:restartNumberingAfterBreak="0">
    <w:nsid w:val="52972E08"/>
    <w:multiLevelType w:val="hybridMultilevel"/>
    <w:tmpl w:val="1CEABC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7F7624"/>
    <w:multiLevelType w:val="hybridMultilevel"/>
    <w:tmpl w:val="95A0BE26"/>
    <w:lvl w:ilvl="0" w:tplc="4404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333F3D"/>
    <w:multiLevelType w:val="hybridMultilevel"/>
    <w:tmpl w:val="2CB224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094138"/>
    <w:multiLevelType w:val="hybridMultilevel"/>
    <w:tmpl w:val="5290B2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C14D8">
      <w:numFmt w:val="bullet"/>
      <w:lvlText w:val="•"/>
      <w:lvlJc w:val="left"/>
      <w:pPr>
        <w:ind w:left="1770" w:hanging="690"/>
      </w:pPr>
      <w:rPr>
        <w:rFonts w:ascii="Arial" w:eastAsia="MS Mincho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09041E"/>
    <w:multiLevelType w:val="hybridMultilevel"/>
    <w:tmpl w:val="EEFAA3F8"/>
    <w:lvl w:ilvl="0" w:tplc="280A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5C0E5A61"/>
    <w:multiLevelType w:val="hybridMultilevel"/>
    <w:tmpl w:val="21229A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1E23D6"/>
    <w:multiLevelType w:val="hybridMultilevel"/>
    <w:tmpl w:val="21229A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2D7900"/>
    <w:multiLevelType w:val="hybridMultilevel"/>
    <w:tmpl w:val="696CAC1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0A1912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0" w15:restartNumberingAfterBreak="0">
    <w:nsid w:val="63EB041E"/>
    <w:multiLevelType w:val="multilevel"/>
    <w:tmpl w:val="B2B8D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4304AA6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2" w15:restartNumberingAfterBreak="0">
    <w:nsid w:val="64A97D6F"/>
    <w:multiLevelType w:val="hybridMultilevel"/>
    <w:tmpl w:val="DE20F18A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78F339D"/>
    <w:multiLevelType w:val="hybridMultilevel"/>
    <w:tmpl w:val="60CE130E"/>
    <w:lvl w:ilvl="0" w:tplc="C4442052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99" w:hanging="360"/>
      </w:pPr>
    </w:lvl>
    <w:lvl w:ilvl="2" w:tplc="280A001B" w:tentative="1">
      <w:start w:val="1"/>
      <w:numFmt w:val="lowerRoman"/>
      <w:lvlText w:val="%3."/>
      <w:lvlJc w:val="right"/>
      <w:pPr>
        <w:ind w:left="4919" w:hanging="180"/>
      </w:pPr>
    </w:lvl>
    <w:lvl w:ilvl="3" w:tplc="280A000F" w:tentative="1">
      <w:start w:val="1"/>
      <w:numFmt w:val="decimal"/>
      <w:lvlText w:val="%4."/>
      <w:lvlJc w:val="left"/>
      <w:pPr>
        <w:ind w:left="5639" w:hanging="360"/>
      </w:pPr>
    </w:lvl>
    <w:lvl w:ilvl="4" w:tplc="280A0019" w:tentative="1">
      <w:start w:val="1"/>
      <w:numFmt w:val="lowerLetter"/>
      <w:lvlText w:val="%5."/>
      <w:lvlJc w:val="left"/>
      <w:pPr>
        <w:ind w:left="6359" w:hanging="360"/>
      </w:pPr>
    </w:lvl>
    <w:lvl w:ilvl="5" w:tplc="280A001B" w:tentative="1">
      <w:start w:val="1"/>
      <w:numFmt w:val="lowerRoman"/>
      <w:lvlText w:val="%6."/>
      <w:lvlJc w:val="right"/>
      <w:pPr>
        <w:ind w:left="7079" w:hanging="180"/>
      </w:pPr>
    </w:lvl>
    <w:lvl w:ilvl="6" w:tplc="280A000F" w:tentative="1">
      <w:start w:val="1"/>
      <w:numFmt w:val="decimal"/>
      <w:lvlText w:val="%7."/>
      <w:lvlJc w:val="left"/>
      <w:pPr>
        <w:ind w:left="7799" w:hanging="360"/>
      </w:pPr>
    </w:lvl>
    <w:lvl w:ilvl="7" w:tplc="280A0019" w:tentative="1">
      <w:start w:val="1"/>
      <w:numFmt w:val="lowerLetter"/>
      <w:lvlText w:val="%8."/>
      <w:lvlJc w:val="left"/>
      <w:pPr>
        <w:ind w:left="8519" w:hanging="360"/>
      </w:pPr>
    </w:lvl>
    <w:lvl w:ilvl="8" w:tplc="28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4" w15:restartNumberingAfterBreak="0">
    <w:nsid w:val="688A39E3"/>
    <w:multiLevelType w:val="hybridMultilevel"/>
    <w:tmpl w:val="E894F3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991330"/>
    <w:multiLevelType w:val="multilevel"/>
    <w:tmpl w:val="2196F9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6" w15:restartNumberingAfterBreak="0">
    <w:nsid w:val="6D4E207D"/>
    <w:multiLevelType w:val="hybridMultilevel"/>
    <w:tmpl w:val="3A02AEF0"/>
    <w:lvl w:ilvl="0" w:tplc="280A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67" w15:restartNumberingAfterBreak="0">
    <w:nsid w:val="718136D0"/>
    <w:multiLevelType w:val="multilevel"/>
    <w:tmpl w:val="2FFE78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Arial" w:hAnsi="Arial" w:cs="Arial" w:hint="default"/>
        <w:b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8" w15:restartNumberingAfterBreak="0">
    <w:nsid w:val="73A311F0"/>
    <w:multiLevelType w:val="hybridMultilevel"/>
    <w:tmpl w:val="D1EAA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9256F1"/>
    <w:multiLevelType w:val="hybridMultilevel"/>
    <w:tmpl w:val="55A2B1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32421B"/>
    <w:multiLevelType w:val="multilevel"/>
    <w:tmpl w:val="2196F9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1" w15:restartNumberingAfterBreak="0">
    <w:nsid w:val="764D30FA"/>
    <w:multiLevelType w:val="hybridMultilevel"/>
    <w:tmpl w:val="3E8E418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2" w15:restartNumberingAfterBreak="0">
    <w:nsid w:val="78DF5D78"/>
    <w:multiLevelType w:val="hybridMultilevel"/>
    <w:tmpl w:val="5CB2A81A"/>
    <w:lvl w:ilvl="0" w:tplc="5FF22332">
      <w:start w:val="1"/>
      <w:numFmt w:val="lowerLetter"/>
      <w:lvlText w:val="%1."/>
      <w:lvlJc w:val="left"/>
      <w:pPr>
        <w:ind w:left="242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7EC3578E"/>
    <w:multiLevelType w:val="hybridMultilevel"/>
    <w:tmpl w:val="487E5C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470AEC"/>
    <w:multiLevelType w:val="multilevel"/>
    <w:tmpl w:val="3FB8E7C6"/>
    <w:lvl w:ilvl="0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84" w:hanging="4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num w:numId="1">
    <w:abstractNumId w:val="29"/>
  </w:num>
  <w:num w:numId="2">
    <w:abstractNumId w:val="50"/>
  </w:num>
  <w:num w:numId="3">
    <w:abstractNumId w:val="74"/>
  </w:num>
  <w:num w:numId="4">
    <w:abstractNumId w:val="55"/>
  </w:num>
  <w:num w:numId="5">
    <w:abstractNumId w:val="51"/>
  </w:num>
  <w:num w:numId="6">
    <w:abstractNumId w:val="26"/>
  </w:num>
  <w:num w:numId="7">
    <w:abstractNumId w:val="49"/>
  </w:num>
  <w:num w:numId="8">
    <w:abstractNumId w:val="24"/>
  </w:num>
  <w:num w:numId="9">
    <w:abstractNumId w:val="60"/>
  </w:num>
  <w:num w:numId="10">
    <w:abstractNumId w:val="12"/>
  </w:num>
  <w:num w:numId="11">
    <w:abstractNumId w:val="41"/>
  </w:num>
  <w:num w:numId="12">
    <w:abstractNumId w:val="11"/>
  </w:num>
  <w:num w:numId="13">
    <w:abstractNumId w:val="34"/>
  </w:num>
  <w:num w:numId="14">
    <w:abstractNumId w:val="10"/>
  </w:num>
  <w:num w:numId="15">
    <w:abstractNumId w:val="59"/>
  </w:num>
  <w:num w:numId="16">
    <w:abstractNumId w:val="71"/>
  </w:num>
  <w:num w:numId="17">
    <w:abstractNumId w:val="21"/>
  </w:num>
  <w:num w:numId="18">
    <w:abstractNumId w:val="72"/>
  </w:num>
  <w:num w:numId="19">
    <w:abstractNumId w:val="69"/>
  </w:num>
  <w:num w:numId="20">
    <w:abstractNumId w:val="25"/>
  </w:num>
  <w:num w:numId="21">
    <w:abstractNumId w:val="42"/>
  </w:num>
  <w:num w:numId="22">
    <w:abstractNumId w:val="66"/>
  </w:num>
  <w:num w:numId="23">
    <w:abstractNumId w:val="17"/>
  </w:num>
  <w:num w:numId="24">
    <w:abstractNumId w:val="3"/>
  </w:num>
  <w:num w:numId="25">
    <w:abstractNumId w:val="36"/>
  </w:num>
  <w:num w:numId="26">
    <w:abstractNumId w:val="6"/>
  </w:num>
  <w:num w:numId="27">
    <w:abstractNumId w:val="0"/>
  </w:num>
  <w:num w:numId="28">
    <w:abstractNumId w:val="67"/>
  </w:num>
  <w:num w:numId="29">
    <w:abstractNumId w:val="46"/>
  </w:num>
  <w:num w:numId="30">
    <w:abstractNumId w:val="35"/>
  </w:num>
  <w:num w:numId="31">
    <w:abstractNumId w:val="52"/>
  </w:num>
  <w:num w:numId="32">
    <w:abstractNumId w:val="20"/>
  </w:num>
  <w:num w:numId="33">
    <w:abstractNumId w:val="68"/>
  </w:num>
  <w:num w:numId="34">
    <w:abstractNumId w:val="32"/>
  </w:num>
  <w:num w:numId="35">
    <w:abstractNumId w:val="22"/>
  </w:num>
  <w:num w:numId="36">
    <w:abstractNumId w:val="47"/>
  </w:num>
  <w:num w:numId="37">
    <w:abstractNumId w:val="33"/>
  </w:num>
  <w:num w:numId="38">
    <w:abstractNumId w:val="30"/>
  </w:num>
  <w:num w:numId="39">
    <w:abstractNumId w:val="44"/>
  </w:num>
  <w:num w:numId="40">
    <w:abstractNumId w:val="43"/>
  </w:num>
  <w:num w:numId="41">
    <w:abstractNumId w:val="18"/>
  </w:num>
  <w:num w:numId="42">
    <w:abstractNumId w:val="2"/>
  </w:num>
  <w:num w:numId="43">
    <w:abstractNumId w:val="7"/>
  </w:num>
  <w:num w:numId="44">
    <w:abstractNumId w:val="37"/>
  </w:num>
  <w:num w:numId="45">
    <w:abstractNumId w:val="27"/>
  </w:num>
  <w:num w:numId="46">
    <w:abstractNumId w:val="39"/>
  </w:num>
  <w:num w:numId="47">
    <w:abstractNumId w:val="1"/>
  </w:num>
  <w:num w:numId="48">
    <w:abstractNumId w:val="56"/>
  </w:num>
  <w:num w:numId="49">
    <w:abstractNumId w:val="70"/>
  </w:num>
  <w:num w:numId="50">
    <w:abstractNumId w:val="58"/>
  </w:num>
  <w:num w:numId="51">
    <w:abstractNumId w:val="16"/>
  </w:num>
  <w:num w:numId="52">
    <w:abstractNumId w:val="28"/>
  </w:num>
  <w:num w:numId="53">
    <w:abstractNumId w:val="64"/>
  </w:num>
  <w:num w:numId="54">
    <w:abstractNumId w:val="54"/>
  </w:num>
  <w:num w:numId="55">
    <w:abstractNumId w:val="31"/>
  </w:num>
  <w:num w:numId="56">
    <w:abstractNumId w:val="40"/>
  </w:num>
  <w:num w:numId="57">
    <w:abstractNumId w:val="73"/>
  </w:num>
  <w:num w:numId="58">
    <w:abstractNumId w:val="15"/>
  </w:num>
  <w:num w:numId="59">
    <w:abstractNumId w:val="38"/>
  </w:num>
  <w:num w:numId="60">
    <w:abstractNumId w:val="23"/>
  </w:num>
  <w:num w:numId="61">
    <w:abstractNumId w:val="57"/>
  </w:num>
  <w:num w:numId="62">
    <w:abstractNumId w:val="53"/>
  </w:num>
  <w:num w:numId="63">
    <w:abstractNumId w:val="48"/>
  </w:num>
  <w:num w:numId="64">
    <w:abstractNumId w:val="5"/>
  </w:num>
  <w:num w:numId="65">
    <w:abstractNumId w:val="65"/>
  </w:num>
  <w:num w:numId="66">
    <w:abstractNumId w:val="62"/>
  </w:num>
  <w:num w:numId="67">
    <w:abstractNumId w:val="19"/>
  </w:num>
  <w:num w:numId="68">
    <w:abstractNumId w:val="14"/>
  </w:num>
  <w:num w:numId="69">
    <w:abstractNumId w:val="45"/>
  </w:num>
  <w:num w:numId="70">
    <w:abstractNumId w:val="4"/>
  </w:num>
  <w:num w:numId="71">
    <w:abstractNumId w:val="61"/>
  </w:num>
  <w:num w:numId="72">
    <w:abstractNumId w:val="13"/>
  </w:num>
  <w:num w:numId="73">
    <w:abstractNumId w:val="8"/>
  </w:num>
  <w:num w:numId="74">
    <w:abstractNumId w:val="63"/>
  </w:num>
  <w:num w:numId="75">
    <w:abstractNumId w:val="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8"/>
    <w:rsid w:val="00000BF6"/>
    <w:rsid w:val="0000110D"/>
    <w:rsid w:val="00001D0D"/>
    <w:rsid w:val="00002DD5"/>
    <w:rsid w:val="00003D5F"/>
    <w:rsid w:val="000053F8"/>
    <w:rsid w:val="00005D61"/>
    <w:rsid w:val="0000686C"/>
    <w:rsid w:val="0001024C"/>
    <w:rsid w:val="00012D83"/>
    <w:rsid w:val="00013D3E"/>
    <w:rsid w:val="00014162"/>
    <w:rsid w:val="00014FED"/>
    <w:rsid w:val="00015217"/>
    <w:rsid w:val="00015431"/>
    <w:rsid w:val="00016376"/>
    <w:rsid w:val="00016D0B"/>
    <w:rsid w:val="00017111"/>
    <w:rsid w:val="00020F4A"/>
    <w:rsid w:val="00021FF7"/>
    <w:rsid w:val="00024B40"/>
    <w:rsid w:val="0002601B"/>
    <w:rsid w:val="0003160B"/>
    <w:rsid w:val="00032873"/>
    <w:rsid w:val="00032F09"/>
    <w:rsid w:val="00034792"/>
    <w:rsid w:val="00035522"/>
    <w:rsid w:val="000359E3"/>
    <w:rsid w:val="00035C2D"/>
    <w:rsid w:val="0003667C"/>
    <w:rsid w:val="00037564"/>
    <w:rsid w:val="00037A53"/>
    <w:rsid w:val="000400F8"/>
    <w:rsid w:val="00042395"/>
    <w:rsid w:val="000426E7"/>
    <w:rsid w:val="00043149"/>
    <w:rsid w:val="00043152"/>
    <w:rsid w:val="000478D0"/>
    <w:rsid w:val="00047D17"/>
    <w:rsid w:val="00047DE8"/>
    <w:rsid w:val="00047E2F"/>
    <w:rsid w:val="00051451"/>
    <w:rsid w:val="00051E64"/>
    <w:rsid w:val="00051EBC"/>
    <w:rsid w:val="00053812"/>
    <w:rsid w:val="000538C9"/>
    <w:rsid w:val="000539B3"/>
    <w:rsid w:val="00054B32"/>
    <w:rsid w:val="00056A90"/>
    <w:rsid w:val="00057D10"/>
    <w:rsid w:val="0006074F"/>
    <w:rsid w:val="00060A28"/>
    <w:rsid w:val="00060F3E"/>
    <w:rsid w:val="00061699"/>
    <w:rsid w:val="00061809"/>
    <w:rsid w:val="0006236E"/>
    <w:rsid w:val="00063B5E"/>
    <w:rsid w:val="00063D70"/>
    <w:rsid w:val="0006425C"/>
    <w:rsid w:val="0006469C"/>
    <w:rsid w:val="000646CB"/>
    <w:rsid w:val="00064AC0"/>
    <w:rsid w:val="00064C18"/>
    <w:rsid w:val="00064EFB"/>
    <w:rsid w:val="00065344"/>
    <w:rsid w:val="00066BEC"/>
    <w:rsid w:val="0006720D"/>
    <w:rsid w:val="00067A3E"/>
    <w:rsid w:val="000710A9"/>
    <w:rsid w:val="00071AFC"/>
    <w:rsid w:val="000720C6"/>
    <w:rsid w:val="00072D89"/>
    <w:rsid w:val="00072FE4"/>
    <w:rsid w:val="00073725"/>
    <w:rsid w:val="00073739"/>
    <w:rsid w:val="00074BF7"/>
    <w:rsid w:val="000759FE"/>
    <w:rsid w:val="00076E42"/>
    <w:rsid w:val="00077108"/>
    <w:rsid w:val="0007757E"/>
    <w:rsid w:val="00081342"/>
    <w:rsid w:val="00082509"/>
    <w:rsid w:val="0008324F"/>
    <w:rsid w:val="0008325E"/>
    <w:rsid w:val="000833BC"/>
    <w:rsid w:val="00084B5C"/>
    <w:rsid w:val="000853F8"/>
    <w:rsid w:val="000859FC"/>
    <w:rsid w:val="00085BB8"/>
    <w:rsid w:val="00085DF2"/>
    <w:rsid w:val="00085FCA"/>
    <w:rsid w:val="000865F7"/>
    <w:rsid w:val="00086D81"/>
    <w:rsid w:val="0008712B"/>
    <w:rsid w:val="000878F8"/>
    <w:rsid w:val="0009003D"/>
    <w:rsid w:val="00091162"/>
    <w:rsid w:val="0009143E"/>
    <w:rsid w:val="0009221C"/>
    <w:rsid w:val="000946ED"/>
    <w:rsid w:val="00097E46"/>
    <w:rsid w:val="000A0183"/>
    <w:rsid w:val="000A1D5D"/>
    <w:rsid w:val="000A2B7E"/>
    <w:rsid w:val="000A2F4C"/>
    <w:rsid w:val="000A3CAF"/>
    <w:rsid w:val="000A45C3"/>
    <w:rsid w:val="000A514C"/>
    <w:rsid w:val="000A52BC"/>
    <w:rsid w:val="000A782A"/>
    <w:rsid w:val="000A7F8F"/>
    <w:rsid w:val="000B1CF5"/>
    <w:rsid w:val="000B2900"/>
    <w:rsid w:val="000B2B86"/>
    <w:rsid w:val="000B351A"/>
    <w:rsid w:val="000B5AF1"/>
    <w:rsid w:val="000B5B56"/>
    <w:rsid w:val="000B7123"/>
    <w:rsid w:val="000C06F1"/>
    <w:rsid w:val="000C1A72"/>
    <w:rsid w:val="000C26F3"/>
    <w:rsid w:val="000C27C6"/>
    <w:rsid w:val="000C2FB7"/>
    <w:rsid w:val="000C30D8"/>
    <w:rsid w:val="000C411E"/>
    <w:rsid w:val="000C44D3"/>
    <w:rsid w:val="000C6807"/>
    <w:rsid w:val="000C6946"/>
    <w:rsid w:val="000C7A4C"/>
    <w:rsid w:val="000C7BD9"/>
    <w:rsid w:val="000C7D4F"/>
    <w:rsid w:val="000D06EA"/>
    <w:rsid w:val="000D0CAA"/>
    <w:rsid w:val="000D132E"/>
    <w:rsid w:val="000D16F6"/>
    <w:rsid w:val="000D195B"/>
    <w:rsid w:val="000D1A70"/>
    <w:rsid w:val="000D4300"/>
    <w:rsid w:val="000D44D6"/>
    <w:rsid w:val="000D50A8"/>
    <w:rsid w:val="000D5266"/>
    <w:rsid w:val="000D6445"/>
    <w:rsid w:val="000D7375"/>
    <w:rsid w:val="000D7E80"/>
    <w:rsid w:val="000E15FB"/>
    <w:rsid w:val="000E2F6A"/>
    <w:rsid w:val="000E3F62"/>
    <w:rsid w:val="000E4C4E"/>
    <w:rsid w:val="000E636C"/>
    <w:rsid w:val="000F0B16"/>
    <w:rsid w:val="000F0D82"/>
    <w:rsid w:val="000F10CC"/>
    <w:rsid w:val="000F188A"/>
    <w:rsid w:val="000F19E7"/>
    <w:rsid w:val="000F28DB"/>
    <w:rsid w:val="000F740A"/>
    <w:rsid w:val="001002DD"/>
    <w:rsid w:val="001009C0"/>
    <w:rsid w:val="001011A1"/>
    <w:rsid w:val="001015D9"/>
    <w:rsid w:val="00102101"/>
    <w:rsid w:val="001027C6"/>
    <w:rsid w:val="00102826"/>
    <w:rsid w:val="00103681"/>
    <w:rsid w:val="00106B1C"/>
    <w:rsid w:val="00106D9A"/>
    <w:rsid w:val="0010793D"/>
    <w:rsid w:val="00107CDB"/>
    <w:rsid w:val="00107FD4"/>
    <w:rsid w:val="00110616"/>
    <w:rsid w:val="00112C0A"/>
    <w:rsid w:val="0011392E"/>
    <w:rsid w:val="00113F26"/>
    <w:rsid w:val="00115545"/>
    <w:rsid w:val="00115A51"/>
    <w:rsid w:val="00116A6F"/>
    <w:rsid w:val="0012245B"/>
    <w:rsid w:val="00123622"/>
    <w:rsid w:val="001248E2"/>
    <w:rsid w:val="001248E5"/>
    <w:rsid w:val="00124BDC"/>
    <w:rsid w:val="00125930"/>
    <w:rsid w:val="0012766A"/>
    <w:rsid w:val="00127B63"/>
    <w:rsid w:val="00130318"/>
    <w:rsid w:val="001307A0"/>
    <w:rsid w:val="00130F10"/>
    <w:rsid w:val="001317BD"/>
    <w:rsid w:val="00132B44"/>
    <w:rsid w:val="001347FD"/>
    <w:rsid w:val="00134D26"/>
    <w:rsid w:val="00134EAA"/>
    <w:rsid w:val="00137531"/>
    <w:rsid w:val="00137841"/>
    <w:rsid w:val="00137E83"/>
    <w:rsid w:val="001404D8"/>
    <w:rsid w:val="001404EB"/>
    <w:rsid w:val="00140BAF"/>
    <w:rsid w:val="00142395"/>
    <w:rsid w:val="00142AAF"/>
    <w:rsid w:val="00142F01"/>
    <w:rsid w:val="0014339D"/>
    <w:rsid w:val="00144F74"/>
    <w:rsid w:val="00145329"/>
    <w:rsid w:val="00150DA8"/>
    <w:rsid w:val="001513DD"/>
    <w:rsid w:val="00152132"/>
    <w:rsid w:val="0015238E"/>
    <w:rsid w:val="00152E64"/>
    <w:rsid w:val="00152FDC"/>
    <w:rsid w:val="001532C3"/>
    <w:rsid w:val="00153CC1"/>
    <w:rsid w:val="00154778"/>
    <w:rsid w:val="00155530"/>
    <w:rsid w:val="00155D9F"/>
    <w:rsid w:val="001568CE"/>
    <w:rsid w:val="00156E47"/>
    <w:rsid w:val="00157000"/>
    <w:rsid w:val="0015720A"/>
    <w:rsid w:val="00157AAC"/>
    <w:rsid w:val="001602A3"/>
    <w:rsid w:val="0016300C"/>
    <w:rsid w:val="001646FA"/>
    <w:rsid w:val="00164AAB"/>
    <w:rsid w:val="0016656E"/>
    <w:rsid w:val="001669B8"/>
    <w:rsid w:val="00167DE0"/>
    <w:rsid w:val="001705EB"/>
    <w:rsid w:val="001723EC"/>
    <w:rsid w:val="00172946"/>
    <w:rsid w:val="00172CED"/>
    <w:rsid w:val="0017484C"/>
    <w:rsid w:val="00175327"/>
    <w:rsid w:val="00175F2A"/>
    <w:rsid w:val="00180FD7"/>
    <w:rsid w:val="001817E6"/>
    <w:rsid w:val="00181C44"/>
    <w:rsid w:val="00182468"/>
    <w:rsid w:val="0018263D"/>
    <w:rsid w:val="00182F49"/>
    <w:rsid w:val="00183B57"/>
    <w:rsid w:val="00184355"/>
    <w:rsid w:val="00185494"/>
    <w:rsid w:val="00186313"/>
    <w:rsid w:val="0018642A"/>
    <w:rsid w:val="00186A61"/>
    <w:rsid w:val="001873CD"/>
    <w:rsid w:val="001874FA"/>
    <w:rsid w:val="001877B6"/>
    <w:rsid w:val="00190204"/>
    <w:rsid w:val="0019024B"/>
    <w:rsid w:val="0019151D"/>
    <w:rsid w:val="0019238C"/>
    <w:rsid w:val="00192838"/>
    <w:rsid w:val="00192973"/>
    <w:rsid w:val="00193A89"/>
    <w:rsid w:val="00193AC2"/>
    <w:rsid w:val="00193AF6"/>
    <w:rsid w:val="00193EB0"/>
    <w:rsid w:val="00193FEC"/>
    <w:rsid w:val="001947B8"/>
    <w:rsid w:val="0019488D"/>
    <w:rsid w:val="00195ABA"/>
    <w:rsid w:val="00197B7A"/>
    <w:rsid w:val="001A0A87"/>
    <w:rsid w:val="001A0ABA"/>
    <w:rsid w:val="001A0BAD"/>
    <w:rsid w:val="001A12D8"/>
    <w:rsid w:val="001A1396"/>
    <w:rsid w:val="001A16B3"/>
    <w:rsid w:val="001A1B20"/>
    <w:rsid w:val="001A21F4"/>
    <w:rsid w:val="001A2C48"/>
    <w:rsid w:val="001A3506"/>
    <w:rsid w:val="001A494C"/>
    <w:rsid w:val="001A4EF1"/>
    <w:rsid w:val="001A5080"/>
    <w:rsid w:val="001A5808"/>
    <w:rsid w:val="001A5AC6"/>
    <w:rsid w:val="001A5F93"/>
    <w:rsid w:val="001A6363"/>
    <w:rsid w:val="001A6856"/>
    <w:rsid w:val="001A6BE0"/>
    <w:rsid w:val="001A72AE"/>
    <w:rsid w:val="001A7CDA"/>
    <w:rsid w:val="001B0F92"/>
    <w:rsid w:val="001B3095"/>
    <w:rsid w:val="001B533A"/>
    <w:rsid w:val="001B5450"/>
    <w:rsid w:val="001B70A2"/>
    <w:rsid w:val="001B7E91"/>
    <w:rsid w:val="001C1018"/>
    <w:rsid w:val="001C1A76"/>
    <w:rsid w:val="001C25D1"/>
    <w:rsid w:val="001C359E"/>
    <w:rsid w:val="001C3B78"/>
    <w:rsid w:val="001C659A"/>
    <w:rsid w:val="001C6E4A"/>
    <w:rsid w:val="001C75CA"/>
    <w:rsid w:val="001D085F"/>
    <w:rsid w:val="001D33B1"/>
    <w:rsid w:val="001D34A1"/>
    <w:rsid w:val="001D3FAF"/>
    <w:rsid w:val="001D53DE"/>
    <w:rsid w:val="001D55AA"/>
    <w:rsid w:val="001D73C7"/>
    <w:rsid w:val="001E0289"/>
    <w:rsid w:val="001E0DBF"/>
    <w:rsid w:val="001E1799"/>
    <w:rsid w:val="001E2981"/>
    <w:rsid w:val="001E4024"/>
    <w:rsid w:val="001E41FE"/>
    <w:rsid w:val="001E5932"/>
    <w:rsid w:val="001E5AD4"/>
    <w:rsid w:val="001E643B"/>
    <w:rsid w:val="001E6735"/>
    <w:rsid w:val="001E728E"/>
    <w:rsid w:val="001E7B39"/>
    <w:rsid w:val="001F0D6F"/>
    <w:rsid w:val="001F1E48"/>
    <w:rsid w:val="001F3C7A"/>
    <w:rsid w:val="001F572A"/>
    <w:rsid w:val="001F61BB"/>
    <w:rsid w:val="001F784C"/>
    <w:rsid w:val="001F794F"/>
    <w:rsid w:val="00200375"/>
    <w:rsid w:val="00200B14"/>
    <w:rsid w:val="00201D6B"/>
    <w:rsid w:val="00202EF0"/>
    <w:rsid w:val="0020376A"/>
    <w:rsid w:val="00204216"/>
    <w:rsid w:val="00204666"/>
    <w:rsid w:val="00205445"/>
    <w:rsid w:val="00205A03"/>
    <w:rsid w:val="002109C3"/>
    <w:rsid w:val="00210CEF"/>
    <w:rsid w:val="00210D98"/>
    <w:rsid w:val="00211E60"/>
    <w:rsid w:val="00212C49"/>
    <w:rsid w:val="00212C65"/>
    <w:rsid w:val="002151D1"/>
    <w:rsid w:val="00215F07"/>
    <w:rsid w:val="002163F2"/>
    <w:rsid w:val="00217102"/>
    <w:rsid w:val="00221E79"/>
    <w:rsid w:val="002236B1"/>
    <w:rsid w:val="002236DD"/>
    <w:rsid w:val="0022490C"/>
    <w:rsid w:val="00224AD2"/>
    <w:rsid w:val="00225CF5"/>
    <w:rsid w:val="0022677E"/>
    <w:rsid w:val="002276B4"/>
    <w:rsid w:val="00227AE0"/>
    <w:rsid w:val="00232820"/>
    <w:rsid w:val="00232890"/>
    <w:rsid w:val="00235B13"/>
    <w:rsid w:val="00235F30"/>
    <w:rsid w:val="00236882"/>
    <w:rsid w:val="00236C1B"/>
    <w:rsid w:val="00236C55"/>
    <w:rsid w:val="00237277"/>
    <w:rsid w:val="002375B8"/>
    <w:rsid w:val="0024027B"/>
    <w:rsid w:val="0024067E"/>
    <w:rsid w:val="00240697"/>
    <w:rsid w:val="002406B0"/>
    <w:rsid w:val="00240AD5"/>
    <w:rsid w:val="002411AF"/>
    <w:rsid w:val="002419D7"/>
    <w:rsid w:val="002420ED"/>
    <w:rsid w:val="0024366F"/>
    <w:rsid w:val="00244602"/>
    <w:rsid w:val="0024485A"/>
    <w:rsid w:val="00244A14"/>
    <w:rsid w:val="00246A40"/>
    <w:rsid w:val="002471F1"/>
    <w:rsid w:val="002503D4"/>
    <w:rsid w:val="00250BCD"/>
    <w:rsid w:val="00251168"/>
    <w:rsid w:val="0025128F"/>
    <w:rsid w:val="00251FC9"/>
    <w:rsid w:val="00252A08"/>
    <w:rsid w:val="00254ECF"/>
    <w:rsid w:val="0025525A"/>
    <w:rsid w:val="00255FE5"/>
    <w:rsid w:val="00256EA4"/>
    <w:rsid w:val="00260493"/>
    <w:rsid w:val="002614E5"/>
    <w:rsid w:val="00261829"/>
    <w:rsid w:val="002627B8"/>
    <w:rsid w:val="00262F29"/>
    <w:rsid w:val="00264915"/>
    <w:rsid w:val="002657DD"/>
    <w:rsid w:val="002706A3"/>
    <w:rsid w:val="00271018"/>
    <w:rsid w:val="002712F0"/>
    <w:rsid w:val="002715FE"/>
    <w:rsid w:val="00273B1E"/>
    <w:rsid w:val="002743D1"/>
    <w:rsid w:val="002806C5"/>
    <w:rsid w:val="00280C9C"/>
    <w:rsid w:val="002811AA"/>
    <w:rsid w:val="00282177"/>
    <w:rsid w:val="002823E7"/>
    <w:rsid w:val="002841E1"/>
    <w:rsid w:val="002851B9"/>
    <w:rsid w:val="002855A9"/>
    <w:rsid w:val="002870F8"/>
    <w:rsid w:val="00287B6D"/>
    <w:rsid w:val="00290880"/>
    <w:rsid w:val="002912F9"/>
    <w:rsid w:val="00291521"/>
    <w:rsid w:val="00291779"/>
    <w:rsid w:val="00292E49"/>
    <w:rsid w:val="002930C3"/>
    <w:rsid w:val="002932F2"/>
    <w:rsid w:val="00293966"/>
    <w:rsid w:val="00295030"/>
    <w:rsid w:val="00296201"/>
    <w:rsid w:val="00296CCC"/>
    <w:rsid w:val="00297087"/>
    <w:rsid w:val="002A036B"/>
    <w:rsid w:val="002A14CD"/>
    <w:rsid w:val="002A2618"/>
    <w:rsid w:val="002A35B4"/>
    <w:rsid w:val="002A3ABC"/>
    <w:rsid w:val="002A3C05"/>
    <w:rsid w:val="002A3D11"/>
    <w:rsid w:val="002A3ED1"/>
    <w:rsid w:val="002A4085"/>
    <w:rsid w:val="002A51E3"/>
    <w:rsid w:val="002A7133"/>
    <w:rsid w:val="002A73BD"/>
    <w:rsid w:val="002A7827"/>
    <w:rsid w:val="002A7B8E"/>
    <w:rsid w:val="002B0F32"/>
    <w:rsid w:val="002B2AEC"/>
    <w:rsid w:val="002B4544"/>
    <w:rsid w:val="002B4988"/>
    <w:rsid w:val="002B4F7E"/>
    <w:rsid w:val="002C030A"/>
    <w:rsid w:val="002C09E8"/>
    <w:rsid w:val="002C1BFA"/>
    <w:rsid w:val="002C26DD"/>
    <w:rsid w:val="002C2BCA"/>
    <w:rsid w:val="002C4A88"/>
    <w:rsid w:val="002C7BFF"/>
    <w:rsid w:val="002D1D80"/>
    <w:rsid w:val="002D2546"/>
    <w:rsid w:val="002D4506"/>
    <w:rsid w:val="002D46B1"/>
    <w:rsid w:val="002D6E35"/>
    <w:rsid w:val="002E0135"/>
    <w:rsid w:val="002E2B42"/>
    <w:rsid w:val="002E30C2"/>
    <w:rsid w:val="002E4A59"/>
    <w:rsid w:val="002E501B"/>
    <w:rsid w:val="002E6FFA"/>
    <w:rsid w:val="002E7490"/>
    <w:rsid w:val="002F08C2"/>
    <w:rsid w:val="002F0981"/>
    <w:rsid w:val="002F12FC"/>
    <w:rsid w:val="002F20C0"/>
    <w:rsid w:val="002F2C1F"/>
    <w:rsid w:val="002F3AD9"/>
    <w:rsid w:val="002F41E6"/>
    <w:rsid w:val="002F46C3"/>
    <w:rsid w:val="002F5AA7"/>
    <w:rsid w:val="002F5F9A"/>
    <w:rsid w:val="002F7FC6"/>
    <w:rsid w:val="00302E45"/>
    <w:rsid w:val="003034FC"/>
    <w:rsid w:val="00303C3F"/>
    <w:rsid w:val="00306B59"/>
    <w:rsid w:val="00307514"/>
    <w:rsid w:val="003127F4"/>
    <w:rsid w:val="003133A4"/>
    <w:rsid w:val="00313555"/>
    <w:rsid w:val="00313E48"/>
    <w:rsid w:val="003145BE"/>
    <w:rsid w:val="003148E5"/>
    <w:rsid w:val="00314B94"/>
    <w:rsid w:val="00315774"/>
    <w:rsid w:val="00315D8A"/>
    <w:rsid w:val="0031631E"/>
    <w:rsid w:val="0031645C"/>
    <w:rsid w:val="00316FC4"/>
    <w:rsid w:val="003170D5"/>
    <w:rsid w:val="003172CE"/>
    <w:rsid w:val="00317FE1"/>
    <w:rsid w:val="00320F0E"/>
    <w:rsid w:val="0032237C"/>
    <w:rsid w:val="003226D8"/>
    <w:rsid w:val="00323907"/>
    <w:rsid w:val="003239CC"/>
    <w:rsid w:val="00323B1A"/>
    <w:rsid w:val="003247C9"/>
    <w:rsid w:val="00324E43"/>
    <w:rsid w:val="00325014"/>
    <w:rsid w:val="003251FB"/>
    <w:rsid w:val="00325C99"/>
    <w:rsid w:val="00327B7D"/>
    <w:rsid w:val="00327D20"/>
    <w:rsid w:val="00327E90"/>
    <w:rsid w:val="0033021F"/>
    <w:rsid w:val="0033186E"/>
    <w:rsid w:val="00331E1A"/>
    <w:rsid w:val="0033327F"/>
    <w:rsid w:val="003334B0"/>
    <w:rsid w:val="003335E2"/>
    <w:rsid w:val="00334A02"/>
    <w:rsid w:val="003357DB"/>
    <w:rsid w:val="00335E07"/>
    <w:rsid w:val="003373D8"/>
    <w:rsid w:val="00337794"/>
    <w:rsid w:val="00337901"/>
    <w:rsid w:val="00337FA7"/>
    <w:rsid w:val="00341F13"/>
    <w:rsid w:val="00344CA8"/>
    <w:rsid w:val="003456C1"/>
    <w:rsid w:val="00346DDA"/>
    <w:rsid w:val="003504F6"/>
    <w:rsid w:val="0035150C"/>
    <w:rsid w:val="00353B50"/>
    <w:rsid w:val="003545EA"/>
    <w:rsid w:val="00356469"/>
    <w:rsid w:val="003566BD"/>
    <w:rsid w:val="0035795B"/>
    <w:rsid w:val="00357CD7"/>
    <w:rsid w:val="00360E14"/>
    <w:rsid w:val="00361812"/>
    <w:rsid w:val="00362592"/>
    <w:rsid w:val="00362FEF"/>
    <w:rsid w:val="0036344E"/>
    <w:rsid w:val="003634D6"/>
    <w:rsid w:val="00363F1F"/>
    <w:rsid w:val="00363F26"/>
    <w:rsid w:val="00364311"/>
    <w:rsid w:val="00364693"/>
    <w:rsid w:val="003658A2"/>
    <w:rsid w:val="00365CF0"/>
    <w:rsid w:val="00365DDA"/>
    <w:rsid w:val="00366019"/>
    <w:rsid w:val="00366CAF"/>
    <w:rsid w:val="00370B91"/>
    <w:rsid w:val="00370D13"/>
    <w:rsid w:val="0037333B"/>
    <w:rsid w:val="0037394E"/>
    <w:rsid w:val="00373B8F"/>
    <w:rsid w:val="00374B7C"/>
    <w:rsid w:val="00374BE0"/>
    <w:rsid w:val="00374C35"/>
    <w:rsid w:val="0037551E"/>
    <w:rsid w:val="00375D1A"/>
    <w:rsid w:val="00376A0C"/>
    <w:rsid w:val="00376C19"/>
    <w:rsid w:val="00376D1F"/>
    <w:rsid w:val="003779DA"/>
    <w:rsid w:val="003800AB"/>
    <w:rsid w:val="00381774"/>
    <w:rsid w:val="00382E20"/>
    <w:rsid w:val="003869FF"/>
    <w:rsid w:val="00386FDB"/>
    <w:rsid w:val="0038749E"/>
    <w:rsid w:val="00387782"/>
    <w:rsid w:val="00390027"/>
    <w:rsid w:val="00390BEB"/>
    <w:rsid w:val="00391CEB"/>
    <w:rsid w:val="00391F2B"/>
    <w:rsid w:val="00392A90"/>
    <w:rsid w:val="00392C2A"/>
    <w:rsid w:val="00392CB7"/>
    <w:rsid w:val="00393040"/>
    <w:rsid w:val="00394B73"/>
    <w:rsid w:val="00396F04"/>
    <w:rsid w:val="003A03D0"/>
    <w:rsid w:val="003A1625"/>
    <w:rsid w:val="003A1925"/>
    <w:rsid w:val="003A2257"/>
    <w:rsid w:val="003A28AA"/>
    <w:rsid w:val="003A2AAC"/>
    <w:rsid w:val="003A2D02"/>
    <w:rsid w:val="003A4298"/>
    <w:rsid w:val="003A4F14"/>
    <w:rsid w:val="003A5042"/>
    <w:rsid w:val="003A543A"/>
    <w:rsid w:val="003A6490"/>
    <w:rsid w:val="003B13F7"/>
    <w:rsid w:val="003B2368"/>
    <w:rsid w:val="003B23CF"/>
    <w:rsid w:val="003B266C"/>
    <w:rsid w:val="003B339B"/>
    <w:rsid w:val="003B4369"/>
    <w:rsid w:val="003B55E8"/>
    <w:rsid w:val="003B5C4C"/>
    <w:rsid w:val="003B7C9F"/>
    <w:rsid w:val="003C029D"/>
    <w:rsid w:val="003C1092"/>
    <w:rsid w:val="003C1D37"/>
    <w:rsid w:val="003C252A"/>
    <w:rsid w:val="003C4231"/>
    <w:rsid w:val="003C5A8C"/>
    <w:rsid w:val="003C6887"/>
    <w:rsid w:val="003D0392"/>
    <w:rsid w:val="003D03F7"/>
    <w:rsid w:val="003D0BCD"/>
    <w:rsid w:val="003D0DC0"/>
    <w:rsid w:val="003D1337"/>
    <w:rsid w:val="003D1D2D"/>
    <w:rsid w:val="003D1E6F"/>
    <w:rsid w:val="003D200E"/>
    <w:rsid w:val="003D32E3"/>
    <w:rsid w:val="003D41DC"/>
    <w:rsid w:val="003D4E6E"/>
    <w:rsid w:val="003D6A91"/>
    <w:rsid w:val="003E03C8"/>
    <w:rsid w:val="003E0580"/>
    <w:rsid w:val="003E1E35"/>
    <w:rsid w:val="003E2A74"/>
    <w:rsid w:val="003E3295"/>
    <w:rsid w:val="003E37F3"/>
    <w:rsid w:val="003E39BE"/>
    <w:rsid w:val="003E4C73"/>
    <w:rsid w:val="003E55AC"/>
    <w:rsid w:val="003E6F66"/>
    <w:rsid w:val="003F0DEB"/>
    <w:rsid w:val="003F1B4F"/>
    <w:rsid w:val="003F1D40"/>
    <w:rsid w:val="003F26D0"/>
    <w:rsid w:val="003F377A"/>
    <w:rsid w:val="003F4633"/>
    <w:rsid w:val="003F7F16"/>
    <w:rsid w:val="003F7F85"/>
    <w:rsid w:val="00400240"/>
    <w:rsid w:val="004003D9"/>
    <w:rsid w:val="004018AC"/>
    <w:rsid w:val="00401B44"/>
    <w:rsid w:val="00401DE3"/>
    <w:rsid w:val="00402E43"/>
    <w:rsid w:val="00402FC0"/>
    <w:rsid w:val="00403395"/>
    <w:rsid w:val="00405D3E"/>
    <w:rsid w:val="0040602F"/>
    <w:rsid w:val="0040617C"/>
    <w:rsid w:val="00406CC9"/>
    <w:rsid w:val="00406F49"/>
    <w:rsid w:val="0040714B"/>
    <w:rsid w:val="004075AA"/>
    <w:rsid w:val="004076A8"/>
    <w:rsid w:val="00407B18"/>
    <w:rsid w:val="00412D16"/>
    <w:rsid w:val="00414094"/>
    <w:rsid w:val="00414348"/>
    <w:rsid w:val="0041496F"/>
    <w:rsid w:val="004158A9"/>
    <w:rsid w:val="0041634C"/>
    <w:rsid w:val="00416859"/>
    <w:rsid w:val="00417021"/>
    <w:rsid w:val="00421802"/>
    <w:rsid w:val="004220AF"/>
    <w:rsid w:val="004220B0"/>
    <w:rsid w:val="004223B3"/>
    <w:rsid w:val="00422672"/>
    <w:rsid w:val="00422E84"/>
    <w:rsid w:val="0042380D"/>
    <w:rsid w:val="00424D68"/>
    <w:rsid w:val="00425399"/>
    <w:rsid w:val="0042570D"/>
    <w:rsid w:val="00425A9E"/>
    <w:rsid w:val="00425B26"/>
    <w:rsid w:val="004269A4"/>
    <w:rsid w:val="00426C8C"/>
    <w:rsid w:val="00427D4D"/>
    <w:rsid w:val="00430248"/>
    <w:rsid w:val="004306F9"/>
    <w:rsid w:val="00430A31"/>
    <w:rsid w:val="00431044"/>
    <w:rsid w:val="00431198"/>
    <w:rsid w:val="004313C6"/>
    <w:rsid w:val="004323D6"/>
    <w:rsid w:val="00432546"/>
    <w:rsid w:val="004350A1"/>
    <w:rsid w:val="004368CB"/>
    <w:rsid w:val="00436E51"/>
    <w:rsid w:val="00437339"/>
    <w:rsid w:val="00441D06"/>
    <w:rsid w:val="00442A7E"/>
    <w:rsid w:val="00443A95"/>
    <w:rsid w:val="00443C01"/>
    <w:rsid w:val="00444129"/>
    <w:rsid w:val="004456EF"/>
    <w:rsid w:val="00446BB6"/>
    <w:rsid w:val="0044704C"/>
    <w:rsid w:val="00447CEE"/>
    <w:rsid w:val="00447F71"/>
    <w:rsid w:val="0045024A"/>
    <w:rsid w:val="00450B68"/>
    <w:rsid w:val="00450E11"/>
    <w:rsid w:val="004512D4"/>
    <w:rsid w:val="004517E8"/>
    <w:rsid w:val="004520D7"/>
    <w:rsid w:val="0045326A"/>
    <w:rsid w:val="00453F55"/>
    <w:rsid w:val="004545F6"/>
    <w:rsid w:val="004566A2"/>
    <w:rsid w:val="00456A2D"/>
    <w:rsid w:val="00456C34"/>
    <w:rsid w:val="004617CA"/>
    <w:rsid w:val="004629DF"/>
    <w:rsid w:val="00464470"/>
    <w:rsid w:val="0046458B"/>
    <w:rsid w:val="0046464D"/>
    <w:rsid w:val="00464A02"/>
    <w:rsid w:val="00464B12"/>
    <w:rsid w:val="00464DF7"/>
    <w:rsid w:val="004660BD"/>
    <w:rsid w:val="004669A1"/>
    <w:rsid w:val="00466DD0"/>
    <w:rsid w:val="00467C46"/>
    <w:rsid w:val="00471E2C"/>
    <w:rsid w:val="004725A0"/>
    <w:rsid w:val="00472EFE"/>
    <w:rsid w:val="00473492"/>
    <w:rsid w:val="00473AEC"/>
    <w:rsid w:val="00474679"/>
    <w:rsid w:val="004747ED"/>
    <w:rsid w:val="004765F1"/>
    <w:rsid w:val="00476CEA"/>
    <w:rsid w:val="0047772D"/>
    <w:rsid w:val="004817E6"/>
    <w:rsid w:val="00482384"/>
    <w:rsid w:val="00482947"/>
    <w:rsid w:val="00483974"/>
    <w:rsid w:val="00485291"/>
    <w:rsid w:val="004852D0"/>
    <w:rsid w:val="00485D08"/>
    <w:rsid w:val="004870A7"/>
    <w:rsid w:val="0049024E"/>
    <w:rsid w:val="00490584"/>
    <w:rsid w:val="00490AB3"/>
    <w:rsid w:val="004910D1"/>
    <w:rsid w:val="004946F6"/>
    <w:rsid w:val="00494EC0"/>
    <w:rsid w:val="00494FA8"/>
    <w:rsid w:val="00496714"/>
    <w:rsid w:val="00497018"/>
    <w:rsid w:val="004A04F2"/>
    <w:rsid w:val="004A079B"/>
    <w:rsid w:val="004A0A19"/>
    <w:rsid w:val="004A0FBD"/>
    <w:rsid w:val="004A39B6"/>
    <w:rsid w:val="004A480C"/>
    <w:rsid w:val="004A4BBB"/>
    <w:rsid w:val="004A4C93"/>
    <w:rsid w:val="004A4F3A"/>
    <w:rsid w:val="004A511A"/>
    <w:rsid w:val="004A5581"/>
    <w:rsid w:val="004A5BC3"/>
    <w:rsid w:val="004A5DE9"/>
    <w:rsid w:val="004A7227"/>
    <w:rsid w:val="004B0E4A"/>
    <w:rsid w:val="004B0E90"/>
    <w:rsid w:val="004B0F35"/>
    <w:rsid w:val="004B1C86"/>
    <w:rsid w:val="004B2B93"/>
    <w:rsid w:val="004B2DAA"/>
    <w:rsid w:val="004B38CC"/>
    <w:rsid w:val="004B7195"/>
    <w:rsid w:val="004C105F"/>
    <w:rsid w:val="004C1F99"/>
    <w:rsid w:val="004C316E"/>
    <w:rsid w:val="004C34E3"/>
    <w:rsid w:val="004C3976"/>
    <w:rsid w:val="004C3BF0"/>
    <w:rsid w:val="004C3E76"/>
    <w:rsid w:val="004C3F30"/>
    <w:rsid w:val="004C4755"/>
    <w:rsid w:val="004C5023"/>
    <w:rsid w:val="004C5911"/>
    <w:rsid w:val="004C6871"/>
    <w:rsid w:val="004C6A9E"/>
    <w:rsid w:val="004C6AA7"/>
    <w:rsid w:val="004D0E63"/>
    <w:rsid w:val="004D1017"/>
    <w:rsid w:val="004D2C97"/>
    <w:rsid w:val="004D2D1B"/>
    <w:rsid w:val="004D4184"/>
    <w:rsid w:val="004D4BB2"/>
    <w:rsid w:val="004D4C9D"/>
    <w:rsid w:val="004D59E4"/>
    <w:rsid w:val="004D7053"/>
    <w:rsid w:val="004D7828"/>
    <w:rsid w:val="004D7F95"/>
    <w:rsid w:val="004E0454"/>
    <w:rsid w:val="004E08F5"/>
    <w:rsid w:val="004E0F14"/>
    <w:rsid w:val="004E171E"/>
    <w:rsid w:val="004E1907"/>
    <w:rsid w:val="004E328C"/>
    <w:rsid w:val="004E450D"/>
    <w:rsid w:val="004E5915"/>
    <w:rsid w:val="004E67F9"/>
    <w:rsid w:val="004E6F53"/>
    <w:rsid w:val="004E6FB4"/>
    <w:rsid w:val="004E7E95"/>
    <w:rsid w:val="004E7F20"/>
    <w:rsid w:val="004F0787"/>
    <w:rsid w:val="004F157E"/>
    <w:rsid w:val="004F1593"/>
    <w:rsid w:val="004F30F6"/>
    <w:rsid w:val="004F3BA3"/>
    <w:rsid w:val="004F3BB5"/>
    <w:rsid w:val="004F3D28"/>
    <w:rsid w:val="004F3F26"/>
    <w:rsid w:val="004F4AB2"/>
    <w:rsid w:val="004F4DB7"/>
    <w:rsid w:val="004F5639"/>
    <w:rsid w:val="004F5D7E"/>
    <w:rsid w:val="004F5E91"/>
    <w:rsid w:val="004F6773"/>
    <w:rsid w:val="004F6DA8"/>
    <w:rsid w:val="00500E42"/>
    <w:rsid w:val="00501369"/>
    <w:rsid w:val="005014D1"/>
    <w:rsid w:val="00502CF4"/>
    <w:rsid w:val="00503608"/>
    <w:rsid w:val="00503A94"/>
    <w:rsid w:val="0050523D"/>
    <w:rsid w:val="00505C85"/>
    <w:rsid w:val="00510F2E"/>
    <w:rsid w:val="00511EFC"/>
    <w:rsid w:val="00513430"/>
    <w:rsid w:val="00513A02"/>
    <w:rsid w:val="0051422B"/>
    <w:rsid w:val="00515FF6"/>
    <w:rsid w:val="005162C0"/>
    <w:rsid w:val="00517374"/>
    <w:rsid w:val="0051776B"/>
    <w:rsid w:val="00517C67"/>
    <w:rsid w:val="00517E54"/>
    <w:rsid w:val="00521FF3"/>
    <w:rsid w:val="0052277C"/>
    <w:rsid w:val="00522A38"/>
    <w:rsid w:val="00523EAE"/>
    <w:rsid w:val="00523ED6"/>
    <w:rsid w:val="00525584"/>
    <w:rsid w:val="005257CA"/>
    <w:rsid w:val="0052708A"/>
    <w:rsid w:val="00530722"/>
    <w:rsid w:val="00531E28"/>
    <w:rsid w:val="005321B2"/>
    <w:rsid w:val="00532D28"/>
    <w:rsid w:val="00533E80"/>
    <w:rsid w:val="005343BA"/>
    <w:rsid w:val="00535477"/>
    <w:rsid w:val="0053598B"/>
    <w:rsid w:val="00535B02"/>
    <w:rsid w:val="00536B33"/>
    <w:rsid w:val="00537E1E"/>
    <w:rsid w:val="00540130"/>
    <w:rsid w:val="005402A6"/>
    <w:rsid w:val="00540516"/>
    <w:rsid w:val="00541FAD"/>
    <w:rsid w:val="005424EC"/>
    <w:rsid w:val="00543114"/>
    <w:rsid w:val="00543703"/>
    <w:rsid w:val="00544540"/>
    <w:rsid w:val="00544B3D"/>
    <w:rsid w:val="00544EF2"/>
    <w:rsid w:val="0054528E"/>
    <w:rsid w:val="00545E03"/>
    <w:rsid w:val="00546B94"/>
    <w:rsid w:val="00550435"/>
    <w:rsid w:val="005509EF"/>
    <w:rsid w:val="00551270"/>
    <w:rsid w:val="0055201F"/>
    <w:rsid w:val="0055386D"/>
    <w:rsid w:val="00553AE3"/>
    <w:rsid w:val="00554146"/>
    <w:rsid w:val="00554A91"/>
    <w:rsid w:val="005552C2"/>
    <w:rsid w:val="0055637F"/>
    <w:rsid w:val="00556577"/>
    <w:rsid w:val="0055692C"/>
    <w:rsid w:val="00556D53"/>
    <w:rsid w:val="00557DDA"/>
    <w:rsid w:val="00560F0B"/>
    <w:rsid w:val="005610A6"/>
    <w:rsid w:val="00562419"/>
    <w:rsid w:val="0056292C"/>
    <w:rsid w:val="00563107"/>
    <w:rsid w:val="00564412"/>
    <w:rsid w:val="00565BED"/>
    <w:rsid w:val="00566C33"/>
    <w:rsid w:val="00567245"/>
    <w:rsid w:val="0056741A"/>
    <w:rsid w:val="005700C3"/>
    <w:rsid w:val="00570298"/>
    <w:rsid w:val="005707B3"/>
    <w:rsid w:val="00572935"/>
    <w:rsid w:val="0057333B"/>
    <w:rsid w:val="00574A69"/>
    <w:rsid w:val="00575253"/>
    <w:rsid w:val="00575CAE"/>
    <w:rsid w:val="00580A9A"/>
    <w:rsid w:val="005814E7"/>
    <w:rsid w:val="00584628"/>
    <w:rsid w:val="0059024B"/>
    <w:rsid w:val="0059030E"/>
    <w:rsid w:val="00590888"/>
    <w:rsid w:val="0059088E"/>
    <w:rsid w:val="00590DE9"/>
    <w:rsid w:val="00590E4A"/>
    <w:rsid w:val="0059100E"/>
    <w:rsid w:val="00592218"/>
    <w:rsid w:val="005934D3"/>
    <w:rsid w:val="0059381E"/>
    <w:rsid w:val="00594BD8"/>
    <w:rsid w:val="00594D3D"/>
    <w:rsid w:val="00594FBA"/>
    <w:rsid w:val="005950A0"/>
    <w:rsid w:val="00595FFF"/>
    <w:rsid w:val="00596790"/>
    <w:rsid w:val="00596F2E"/>
    <w:rsid w:val="005A0863"/>
    <w:rsid w:val="005A1E08"/>
    <w:rsid w:val="005A237F"/>
    <w:rsid w:val="005A2724"/>
    <w:rsid w:val="005A2B89"/>
    <w:rsid w:val="005A2DC1"/>
    <w:rsid w:val="005A3354"/>
    <w:rsid w:val="005A3B01"/>
    <w:rsid w:val="005A3D4B"/>
    <w:rsid w:val="005A4A75"/>
    <w:rsid w:val="005B15C8"/>
    <w:rsid w:val="005B3687"/>
    <w:rsid w:val="005B3C60"/>
    <w:rsid w:val="005B40B6"/>
    <w:rsid w:val="005B41CE"/>
    <w:rsid w:val="005B4D9F"/>
    <w:rsid w:val="005B5783"/>
    <w:rsid w:val="005B5F85"/>
    <w:rsid w:val="005B68FA"/>
    <w:rsid w:val="005B7653"/>
    <w:rsid w:val="005C07DA"/>
    <w:rsid w:val="005C10B3"/>
    <w:rsid w:val="005C13DA"/>
    <w:rsid w:val="005C178B"/>
    <w:rsid w:val="005C4080"/>
    <w:rsid w:val="005C4262"/>
    <w:rsid w:val="005C5AC5"/>
    <w:rsid w:val="005C5BCC"/>
    <w:rsid w:val="005C6831"/>
    <w:rsid w:val="005C6E96"/>
    <w:rsid w:val="005C7794"/>
    <w:rsid w:val="005D026A"/>
    <w:rsid w:val="005D2D37"/>
    <w:rsid w:val="005D3E32"/>
    <w:rsid w:val="005D3F94"/>
    <w:rsid w:val="005D46C3"/>
    <w:rsid w:val="005D6C05"/>
    <w:rsid w:val="005E1230"/>
    <w:rsid w:val="005E12C6"/>
    <w:rsid w:val="005E150D"/>
    <w:rsid w:val="005E1AE6"/>
    <w:rsid w:val="005E1DFE"/>
    <w:rsid w:val="005E1EC6"/>
    <w:rsid w:val="005E3429"/>
    <w:rsid w:val="005E52E3"/>
    <w:rsid w:val="005E536C"/>
    <w:rsid w:val="005E587D"/>
    <w:rsid w:val="005E5EE4"/>
    <w:rsid w:val="005E6CC6"/>
    <w:rsid w:val="005E722A"/>
    <w:rsid w:val="005E72A0"/>
    <w:rsid w:val="005F1C53"/>
    <w:rsid w:val="005F3DD2"/>
    <w:rsid w:val="005F41BE"/>
    <w:rsid w:val="005F42ED"/>
    <w:rsid w:val="005F5185"/>
    <w:rsid w:val="005F5573"/>
    <w:rsid w:val="005F6D0F"/>
    <w:rsid w:val="00600F99"/>
    <w:rsid w:val="0060319F"/>
    <w:rsid w:val="00603A01"/>
    <w:rsid w:val="00603DEF"/>
    <w:rsid w:val="0060412F"/>
    <w:rsid w:val="0060527D"/>
    <w:rsid w:val="006057E0"/>
    <w:rsid w:val="006057E3"/>
    <w:rsid w:val="00605D22"/>
    <w:rsid w:val="00606467"/>
    <w:rsid w:val="00606869"/>
    <w:rsid w:val="0060715B"/>
    <w:rsid w:val="00607839"/>
    <w:rsid w:val="006078F2"/>
    <w:rsid w:val="00607A09"/>
    <w:rsid w:val="00607FDA"/>
    <w:rsid w:val="00610A96"/>
    <w:rsid w:val="00611076"/>
    <w:rsid w:val="0061182C"/>
    <w:rsid w:val="0061244D"/>
    <w:rsid w:val="00613D63"/>
    <w:rsid w:val="00616037"/>
    <w:rsid w:val="00616851"/>
    <w:rsid w:val="0061686E"/>
    <w:rsid w:val="00617EE7"/>
    <w:rsid w:val="00617F3A"/>
    <w:rsid w:val="00620765"/>
    <w:rsid w:val="00621C2D"/>
    <w:rsid w:val="00621E97"/>
    <w:rsid w:val="00622DA4"/>
    <w:rsid w:val="00623001"/>
    <w:rsid w:val="00623418"/>
    <w:rsid w:val="006236E2"/>
    <w:rsid w:val="00623C17"/>
    <w:rsid w:val="00624DE5"/>
    <w:rsid w:val="006256D7"/>
    <w:rsid w:val="006264DB"/>
    <w:rsid w:val="0062689B"/>
    <w:rsid w:val="00626FAC"/>
    <w:rsid w:val="00626FC5"/>
    <w:rsid w:val="00627F95"/>
    <w:rsid w:val="00630426"/>
    <w:rsid w:val="006307AF"/>
    <w:rsid w:val="00630C63"/>
    <w:rsid w:val="00631240"/>
    <w:rsid w:val="00631E9D"/>
    <w:rsid w:val="00631FED"/>
    <w:rsid w:val="00634309"/>
    <w:rsid w:val="00634DEB"/>
    <w:rsid w:val="0063509A"/>
    <w:rsid w:val="00635765"/>
    <w:rsid w:val="00635D37"/>
    <w:rsid w:val="00636874"/>
    <w:rsid w:val="00637076"/>
    <w:rsid w:val="00637E65"/>
    <w:rsid w:val="006426A4"/>
    <w:rsid w:val="00644247"/>
    <w:rsid w:val="006443F0"/>
    <w:rsid w:val="006452C2"/>
    <w:rsid w:val="006469AC"/>
    <w:rsid w:val="00646CEB"/>
    <w:rsid w:val="0065024D"/>
    <w:rsid w:val="00650E7B"/>
    <w:rsid w:val="00652652"/>
    <w:rsid w:val="006529F3"/>
    <w:rsid w:val="00653576"/>
    <w:rsid w:val="0065376C"/>
    <w:rsid w:val="00653B6A"/>
    <w:rsid w:val="0065513A"/>
    <w:rsid w:val="00655E94"/>
    <w:rsid w:val="006564A3"/>
    <w:rsid w:val="00656BF3"/>
    <w:rsid w:val="00656E70"/>
    <w:rsid w:val="00657823"/>
    <w:rsid w:val="00661088"/>
    <w:rsid w:val="00661263"/>
    <w:rsid w:val="006614A7"/>
    <w:rsid w:val="0066189A"/>
    <w:rsid w:val="006631BC"/>
    <w:rsid w:val="00665F61"/>
    <w:rsid w:val="0066649A"/>
    <w:rsid w:val="00666AE4"/>
    <w:rsid w:val="00667327"/>
    <w:rsid w:val="006701AB"/>
    <w:rsid w:val="00670967"/>
    <w:rsid w:val="00671621"/>
    <w:rsid w:val="006733A7"/>
    <w:rsid w:val="00673488"/>
    <w:rsid w:val="006739A9"/>
    <w:rsid w:val="0067466C"/>
    <w:rsid w:val="00675601"/>
    <w:rsid w:val="00675E3B"/>
    <w:rsid w:val="006765D9"/>
    <w:rsid w:val="0067689F"/>
    <w:rsid w:val="00676E52"/>
    <w:rsid w:val="00677A20"/>
    <w:rsid w:val="0068231D"/>
    <w:rsid w:val="00682495"/>
    <w:rsid w:val="00682661"/>
    <w:rsid w:val="00682CEB"/>
    <w:rsid w:val="00682F36"/>
    <w:rsid w:val="00683613"/>
    <w:rsid w:val="00683C5A"/>
    <w:rsid w:val="0068476F"/>
    <w:rsid w:val="00684E48"/>
    <w:rsid w:val="00685632"/>
    <w:rsid w:val="0068616C"/>
    <w:rsid w:val="00686700"/>
    <w:rsid w:val="00687469"/>
    <w:rsid w:val="00687510"/>
    <w:rsid w:val="00690A2A"/>
    <w:rsid w:val="0069170E"/>
    <w:rsid w:val="00692B10"/>
    <w:rsid w:val="00693FFD"/>
    <w:rsid w:val="00694BDA"/>
    <w:rsid w:val="006951EB"/>
    <w:rsid w:val="00695922"/>
    <w:rsid w:val="00695932"/>
    <w:rsid w:val="00695A4F"/>
    <w:rsid w:val="0069728C"/>
    <w:rsid w:val="00697735"/>
    <w:rsid w:val="006A0CCE"/>
    <w:rsid w:val="006A14B4"/>
    <w:rsid w:val="006A1F6C"/>
    <w:rsid w:val="006A3782"/>
    <w:rsid w:val="006A3E11"/>
    <w:rsid w:val="006A6852"/>
    <w:rsid w:val="006B0275"/>
    <w:rsid w:val="006B0735"/>
    <w:rsid w:val="006B0C4A"/>
    <w:rsid w:val="006B3D1D"/>
    <w:rsid w:val="006B445E"/>
    <w:rsid w:val="006B487F"/>
    <w:rsid w:val="006B4CA6"/>
    <w:rsid w:val="006B4DCE"/>
    <w:rsid w:val="006B64AA"/>
    <w:rsid w:val="006B72CF"/>
    <w:rsid w:val="006B775E"/>
    <w:rsid w:val="006B7B5F"/>
    <w:rsid w:val="006B7EF1"/>
    <w:rsid w:val="006C236A"/>
    <w:rsid w:val="006C3F98"/>
    <w:rsid w:val="006C579F"/>
    <w:rsid w:val="006C59D6"/>
    <w:rsid w:val="006C6D9E"/>
    <w:rsid w:val="006D0074"/>
    <w:rsid w:val="006D1C5C"/>
    <w:rsid w:val="006D22CA"/>
    <w:rsid w:val="006D2D2B"/>
    <w:rsid w:val="006D301E"/>
    <w:rsid w:val="006D408B"/>
    <w:rsid w:val="006D49D6"/>
    <w:rsid w:val="006D4F43"/>
    <w:rsid w:val="006D5324"/>
    <w:rsid w:val="006D5579"/>
    <w:rsid w:val="006D7B71"/>
    <w:rsid w:val="006E0692"/>
    <w:rsid w:val="006E270C"/>
    <w:rsid w:val="006E3479"/>
    <w:rsid w:val="006E408D"/>
    <w:rsid w:val="006E52BA"/>
    <w:rsid w:val="006E6DE6"/>
    <w:rsid w:val="006E7139"/>
    <w:rsid w:val="006E73A3"/>
    <w:rsid w:val="006E77C8"/>
    <w:rsid w:val="006E7B6F"/>
    <w:rsid w:val="006F040C"/>
    <w:rsid w:val="006F0527"/>
    <w:rsid w:val="006F0F61"/>
    <w:rsid w:val="006F2141"/>
    <w:rsid w:val="006F2598"/>
    <w:rsid w:val="006F2C4F"/>
    <w:rsid w:val="006F2FB8"/>
    <w:rsid w:val="006F561D"/>
    <w:rsid w:val="006F6F8A"/>
    <w:rsid w:val="006F7813"/>
    <w:rsid w:val="006F7F50"/>
    <w:rsid w:val="0070178D"/>
    <w:rsid w:val="00701FEA"/>
    <w:rsid w:val="00702554"/>
    <w:rsid w:val="00702937"/>
    <w:rsid w:val="0070313F"/>
    <w:rsid w:val="00704593"/>
    <w:rsid w:val="007048CF"/>
    <w:rsid w:val="00705949"/>
    <w:rsid w:val="007062C3"/>
    <w:rsid w:val="007064EB"/>
    <w:rsid w:val="007069F6"/>
    <w:rsid w:val="00707298"/>
    <w:rsid w:val="00707630"/>
    <w:rsid w:val="0071072E"/>
    <w:rsid w:val="00711451"/>
    <w:rsid w:val="00712691"/>
    <w:rsid w:val="007128F1"/>
    <w:rsid w:val="00713540"/>
    <w:rsid w:val="00713967"/>
    <w:rsid w:val="007157DD"/>
    <w:rsid w:val="00715FBC"/>
    <w:rsid w:val="007176BA"/>
    <w:rsid w:val="00717DB1"/>
    <w:rsid w:val="00717E09"/>
    <w:rsid w:val="0072007B"/>
    <w:rsid w:val="007205A5"/>
    <w:rsid w:val="00721D33"/>
    <w:rsid w:val="00723447"/>
    <w:rsid w:val="007238FB"/>
    <w:rsid w:val="00724196"/>
    <w:rsid w:val="00725457"/>
    <w:rsid w:val="00725D1C"/>
    <w:rsid w:val="00725D86"/>
    <w:rsid w:val="00726BF8"/>
    <w:rsid w:val="0073063C"/>
    <w:rsid w:val="0073128C"/>
    <w:rsid w:val="00731B6C"/>
    <w:rsid w:val="00731D4E"/>
    <w:rsid w:val="00731E1F"/>
    <w:rsid w:val="00736216"/>
    <w:rsid w:val="00736BA8"/>
    <w:rsid w:val="0073758D"/>
    <w:rsid w:val="00740772"/>
    <w:rsid w:val="00741096"/>
    <w:rsid w:val="00741346"/>
    <w:rsid w:val="00743634"/>
    <w:rsid w:val="00744DB4"/>
    <w:rsid w:val="00745EED"/>
    <w:rsid w:val="00746F8F"/>
    <w:rsid w:val="007472A0"/>
    <w:rsid w:val="00747EAE"/>
    <w:rsid w:val="00750320"/>
    <w:rsid w:val="00750B50"/>
    <w:rsid w:val="0075152C"/>
    <w:rsid w:val="00751672"/>
    <w:rsid w:val="007516E0"/>
    <w:rsid w:val="007523D4"/>
    <w:rsid w:val="00753CDF"/>
    <w:rsid w:val="0075464D"/>
    <w:rsid w:val="007547E5"/>
    <w:rsid w:val="007548A7"/>
    <w:rsid w:val="00755A1B"/>
    <w:rsid w:val="00755BFA"/>
    <w:rsid w:val="00756AB2"/>
    <w:rsid w:val="00757EBF"/>
    <w:rsid w:val="00760726"/>
    <w:rsid w:val="00761000"/>
    <w:rsid w:val="0076167C"/>
    <w:rsid w:val="007654A2"/>
    <w:rsid w:val="0076594B"/>
    <w:rsid w:val="00766B25"/>
    <w:rsid w:val="00766FDB"/>
    <w:rsid w:val="007673B7"/>
    <w:rsid w:val="007674AC"/>
    <w:rsid w:val="00767A9D"/>
    <w:rsid w:val="007702A6"/>
    <w:rsid w:val="00770CFE"/>
    <w:rsid w:val="007710BC"/>
    <w:rsid w:val="00771ACF"/>
    <w:rsid w:val="00773E2C"/>
    <w:rsid w:val="007744D7"/>
    <w:rsid w:val="00775674"/>
    <w:rsid w:val="00775D3D"/>
    <w:rsid w:val="00775E8E"/>
    <w:rsid w:val="007762BC"/>
    <w:rsid w:val="00776730"/>
    <w:rsid w:val="00776801"/>
    <w:rsid w:val="00777488"/>
    <w:rsid w:val="00777BCE"/>
    <w:rsid w:val="00781A0D"/>
    <w:rsid w:val="00782DCF"/>
    <w:rsid w:val="007835B0"/>
    <w:rsid w:val="00783781"/>
    <w:rsid w:val="007838FD"/>
    <w:rsid w:val="00783E8B"/>
    <w:rsid w:val="00784464"/>
    <w:rsid w:val="007845AA"/>
    <w:rsid w:val="00785C13"/>
    <w:rsid w:val="00786295"/>
    <w:rsid w:val="007902C2"/>
    <w:rsid w:val="007910D9"/>
    <w:rsid w:val="00791D37"/>
    <w:rsid w:val="00792A38"/>
    <w:rsid w:val="0079464F"/>
    <w:rsid w:val="00796A4A"/>
    <w:rsid w:val="00796B90"/>
    <w:rsid w:val="007A0A79"/>
    <w:rsid w:val="007A0C63"/>
    <w:rsid w:val="007A10ED"/>
    <w:rsid w:val="007A1A38"/>
    <w:rsid w:val="007A26C5"/>
    <w:rsid w:val="007A338F"/>
    <w:rsid w:val="007A4177"/>
    <w:rsid w:val="007A6BC8"/>
    <w:rsid w:val="007A76EA"/>
    <w:rsid w:val="007B031F"/>
    <w:rsid w:val="007B0ED2"/>
    <w:rsid w:val="007B1464"/>
    <w:rsid w:val="007B1700"/>
    <w:rsid w:val="007B24A5"/>
    <w:rsid w:val="007B25EF"/>
    <w:rsid w:val="007B2E55"/>
    <w:rsid w:val="007B3807"/>
    <w:rsid w:val="007B4718"/>
    <w:rsid w:val="007B5757"/>
    <w:rsid w:val="007B5E5F"/>
    <w:rsid w:val="007B6F6F"/>
    <w:rsid w:val="007B6F7D"/>
    <w:rsid w:val="007B758F"/>
    <w:rsid w:val="007C01EB"/>
    <w:rsid w:val="007C1844"/>
    <w:rsid w:val="007C3073"/>
    <w:rsid w:val="007C336C"/>
    <w:rsid w:val="007C34DB"/>
    <w:rsid w:val="007C37B6"/>
    <w:rsid w:val="007C449D"/>
    <w:rsid w:val="007C48D9"/>
    <w:rsid w:val="007C4FDD"/>
    <w:rsid w:val="007C5321"/>
    <w:rsid w:val="007C5C40"/>
    <w:rsid w:val="007C6777"/>
    <w:rsid w:val="007C6A03"/>
    <w:rsid w:val="007D057B"/>
    <w:rsid w:val="007D2DE5"/>
    <w:rsid w:val="007D50AF"/>
    <w:rsid w:val="007D5143"/>
    <w:rsid w:val="007D5745"/>
    <w:rsid w:val="007D6448"/>
    <w:rsid w:val="007D70BE"/>
    <w:rsid w:val="007D7867"/>
    <w:rsid w:val="007D7BD9"/>
    <w:rsid w:val="007E0255"/>
    <w:rsid w:val="007E02FE"/>
    <w:rsid w:val="007E0367"/>
    <w:rsid w:val="007E05DC"/>
    <w:rsid w:val="007E10A3"/>
    <w:rsid w:val="007E1597"/>
    <w:rsid w:val="007E256F"/>
    <w:rsid w:val="007E26C5"/>
    <w:rsid w:val="007E3FC8"/>
    <w:rsid w:val="007E549E"/>
    <w:rsid w:val="007E56BC"/>
    <w:rsid w:val="007E5E66"/>
    <w:rsid w:val="007E69EA"/>
    <w:rsid w:val="007F1012"/>
    <w:rsid w:val="007F3059"/>
    <w:rsid w:val="007F33A4"/>
    <w:rsid w:val="007F43F1"/>
    <w:rsid w:val="007F7169"/>
    <w:rsid w:val="007F7566"/>
    <w:rsid w:val="008014C4"/>
    <w:rsid w:val="00801C3B"/>
    <w:rsid w:val="00803435"/>
    <w:rsid w:val="008036B1"/>
    <w:rsid w:val="008043E1"/>
    <w:rsid w:val="00804452"/>
    <w:rsid w:val="008044ED"/>
    <w:rsid w:val="00805A63"/>
    <w:rsid w:val="008062F6"/>
    <w:rsid w:val="00806373"/>
    <w:rsid w:val="00807163"/>
    <w:rsid w:val="00807C57"/>
    <w:rsid w:val="00810C2F"/>
    <w:rsid w:val="008114EB"/>
    <w:rsid w:val="00812554"/>
    <w:rsid w:val="008132D7"/>
    <w:rsid w:val="00813737"/>
    <w:rsid w:val="008149E0"/>
    <w:rsid w:val="0081621E"/>
    <w:rsid w:val="00817628"/>
    <w:rsid w:val="00817C50"/>
    <w:rsid w:val="008203A8"/>
    <w:rsid w:val="00820F10"/>
    <w:rsid w:val="00821750"/>
    <w:rsid w:val="00821FEB"/>
    <w:rsid w:val="008248EC"/>
    <w:rsid w:val="0082535A"/>
    <w:rsid w:val="00825BB6"/>
    <w:rsid w:val="0082794B"/>
    <w:rsid w:val="00827FF9"/>
    <w:rsid w:val="008301C5"/>
    <w:rsid w:val="00830662"/>
    <w:rsid w:val="00830924"/>
    <w:rsid w:val="00830CDF"/>
    <w:rsid w:val="00830DDC"/>
    <w:rsid w:val="008315A1"/>
    <w:rsid w:val="00831D55"/>
    <w:rsid w:val="00833677"/>
    <w:rsid w:val="00833E0F"/>
    <w:rsid w:val="00834B97"/>
    <w:rsid w:val="00836294"/>
    <w:rsid w:val="00836A30"/>
    <w:rsid w:val="00836B35"/>
    <w:rsid w:val="00837E31"/>
    <w:rsid w:val="00840E5E"/>
    <w:rsid w:val="00842C6C"/>
    <w:rsid w:val="00842D54"/>
    <w:rsid w:val="00843629"/>
    <w:rsid w:val="00843CC0"/>
    <w:rsid w:val="00844D7D"/>
    <w:rsid w:val="008502A9"/>
    <w:rsid w:val="00850330"/>
    <w:rsid w:val="008508BE"/>
    <w:rsid w:val="00852645"/>
    <w:rsid w:val="00852895"/>
    <w:rsid w:val="00852FCF"/>
    <w:rsid w:val="00853DE4"/>
    <w:rsid w:val="00854A50"/>
    <w:rsid w:val="00854B4D"/>
    <w:rsid w:val="00854C46"/>
    <w:rsid w:val="00855DAA"/>
    <w:rsid w:val="00856085"/>
    <w:rsid w:val="00856633"/>
    <w:rsid w:val="00856E45"/>
    <w:rsid w:val="00856E7C"/>
    <w:rsid w:val="00857032"/>
    <w:rsid w:val="00857A61"/>
    <w:rsid w:val="00862877"/>
    <w:rsid w:val="00862D58"/>
    <w:rsid w:val="00863EA3"/>
    <w:rsid w:val="00863FF0"/>
    <w:rsid w:val="00870AC5"/>
    <w:rsid w:val="00870C46"/>
    <w:rsid w:val="0087197C"/>
    <w:rsid w:val="00872DB1"/>
    <w:rsid w:val="008731EF"/>
    <w:rsid w:val="00874C8E"/>
    <w:rsid w:val="00874CF3"/>
    <w:rsid w:val="00875519"/>
    <w:rsid w:val="00876FCD"/>
    <w:rsid w:val="0087753A"/>
    <w:rsid w:val="00877A08"/>
    <w:rsid w:val="0088025A"/>
    <w:rsid w:val="00880A82"/>
    <w:rsid w:val="00880DD4"/>
    <w:rsid w:val="0088429B"/>
    <w:rsid w:val="00884847"/>
    <w:rsid w:val="00885C77"/>
    <w:rsid w:val="00885E8D"/>
    <w:rsid w:val="008866FF"/>
    <w:rsid w:val="008909EF"/>
    <w:rsid w:val="00890F5A"/>
    <w:rsid w:val="00891013"/>
    <w:rsid w:val="00891479"/>
    <w:rsid w:val="00891694"/>
    <w:rsid w:val="00892142"/>
    <w:rsid w:val="00892A91"/>
    <w:rsid w:val="00893E1C"/>
    <w:rsid w:val="00894544"/>
    <w:rsid w:val="008945E1"/>
    <w:rsid w:val="008946AE"/>
    <w:rsid w:val="008957AB"/>
    <w:rsid w:val="00895F3A"/>
    <w:rsid w:val="00896878"/>
    <w:rsid w:val="00896969"/>
    <w:rsid w:val="0089710A"/>
    <w:rsid w:val="00897FFE"/>
    <w:rsid w:val="008A07AE"/>
    <w:rsid w:val="008A1088"/>
    <w:rsid w:val="008A3457"/>
    <w:rsid w:val="008A3A74"/>
    <w:rsid w:val="008A61DC"/>
    <w:rsid w:val="008A65A5"/>
    <w:rsid w:val="008A69D2"/>
    <w:rsid w:val="008A7182"/>
    <w:rsid w:val="008B1296"/>
    <w:rsid w:val="008B19E0"/>
    <w:rsid w:val="008B1A2A"/>
    <w:rsid w:val="008B1B27"/>
    <w:rsid w:val="008B2459"/>
    <w:rsid w:val="008B2C9F"/>
    <w:rsid w:val="008B4579"/>
    <w:rsid w:val="008B651E"/>
    <w:rsid w:val="008B6A84"/>
    <w:rsid w:val="008B72F3"/>
    <w:rsid w:val="008B7918"/>
    <w:rsid w:val="008C13CD"/>
    <w:rsid w:val="008C1A2A"/>
    <w:rsid w:val="008C2657"/>
    <w:rsid w:val="008C29B8"/>
    <w:rsid w:val="008C2B41"/>
    <w:rsid w:val="008C2B6C"/>
    <w:rsid w:val="008C35BE"/>
    <w:rsid w:val="008C396B"/>
    <w:rsid w:val="008C424F"/>
    <w:rsid w:val="008C49EA"/>
    <w:rsid w:val="008C543D"/>
    <w:rsid w:val="008C5A77"/>
    <w:rsid w:val="008C7067"/>
    <w:rsid w:val="008D043B"/>
    <w:rsid w:val="008D0953"/>
    <w:rsid w:val="008D2B4B"/>
    <w:rsid w:val="008D3674"/>
    <w:rsid w:val="008D41EB"/>
    <w:rsid w:val="008D594F"/>
    <w:rsid w:val="008D75D5"/>
    <w:rsid w:val="008E164F"/>
    <w:rsid w:val="008E357B"/>
    <w:rsid w:val="008E38AA"/>
    <w:rsid w:val="008E3C72"/>
    <w:rsid w:val="008E3DDC"/>
    <w:rsid w:val="008E3FBC"/>
    <w:rsid w:val="008E411F"/>
    <w:rsid w:val="008E440C"/>
    <w:rsid w:val="008E458F"/>
    <w:rsid w:val="008E4C4D"/>
    <w:rsid w:val="008E5488"/>
    <w:rsid w:val="008E6BA8"/>
    <w:rsid w:val="008E6DFC"/>
    <w:rsid w:val="008E7AB3"/>
    <w:rsid w:val="008F0070"/>
    <w:rsid w:val="008F0C0E"/>
    <w:rsid w:val="008F152B"/>
    <w:rsid w:val="008F2673"/>
    <w:rsid w:val="008F3A3B"/>
    <w:rsid w:val="008F3E51"/>
    <w:rsid w:val="008F41AF"/>
    <w:rsid w:val="008F574A"/>
    <w:rsid w:val="008F5A8D"/>
    <w:rsid w:val="008F5FF3"/>
    <w:rsid w:val="008F66C1"/>
    <w:rsid w:val="008F69FE"/>
    <w:rsid w:val="00901230"/>
    <w:rsid w:val="00901372"/>
    <w:rsid w:val="0090278D"/>
    <w:rsid w:val="0090471E"/>
    <w:rsid w:val="00905612"/>
    <w:rsid w:val="00906D54"/>
    <w:rsid w:val="00910569"/>
    <w:rsid w:val="00911300"/>
    <w:rsid w:val="0091182D"/>
    <w:rsid w:val="00915D3E"/>
    <w:rsid w:val="00917E96"/>
    <w:rsid w:val="00917F76"/>
    <w:rsid w:val="00920A3F"/>
    <w:rsid w:val="00922658"/>
    <w:rsid w:val="009230A9"/>
    <w:rsid w:val="00924212"/>
    <w:rsid w:val="00924B35"/>
    <w:rsid w:val="009256FE"/>
    <w:rsid w:val="00926300"/>
    <w:rsid w:val="00926DE1"/>
    <w:rsid w:val="009272CA"/>
    <w:rsid w:val="00930743"/>
    <w:rsid w:val="00930B4B"/>
    <w:rsid w:val="009315E5"/>
    <w:rsid w:val="00932447"/>
    <w:rsid w:val="00932968"/>
    <w:rsid w:val="009339F5"/>
    <w:rsid w:val="00933F5D"/>
    <w:rsid w:val="00934559"/>
    <w:rsid w:val="00935825"/>
    <w:rsid w:val="00940D35"/>
    <w:rsid w:val="009434D8"/>
    <w:rsid w:val="00944581"/>
    <w:rsid w:val="00944BC5"/>
    <w:rsid w:val="009469CC"/>
    <w:rsid w:val="0094716F"/>
    <w:rsid w:val="009475AE"/>
    <w:rsid w:val="00950636"/>
    <w:rsid w:val="00950F62"/>
    <w:rsid w:val="00951872"/>
    <w:rsid w:val="00951C11"/>
    <w:rsid w:val="009533B5"/>
    <w:rsid w:val="00954392"/>
    <w:rsid w:val="009564A2"/>
    <w:rsid w:val="009564DE"/>
    <w:rsid w:val="009567EC"/>
    <w:rsid w:val="0095692D"/>
    <w:rsid w:val="00957E4B"/>
    <w:rsid w:val="00960064"/>
    <w:rsid w:val="00960FEB"/>
    <w:rsid w:val="009635C0"/>
    <w:rsid w:val="0096580E"/>
    <w:rsid w:val="00966742"/>
    <w:rsid w:val="00967762"/>
    <w:rsid w:val="00967B03"/>
    <w:rsid w:val="00973EC2"/>
    <w:rsid w:val="009744A8"/>
    <w:rsid w:val="00974530"/>
    <w:rsid w:val="009754A3"/>
    <w:rsid w:val="00977C7F"/>
    <w:rsid w:val="00980747"/>
    <w:rsid w:val="009824B8"/>
    <w:rsid w:val="0098272E"/>
    <w:rsid w:val="009827E0"/>
    <w:rsid w:val="00985E33"/>
    <w:rsid w:val="009870A7"/>
    <w:rsid w:val="00987124"/>
    <w:rsid w:val="00987CDE"/>
    <w:rsid w:val="009901FA"/>
    <w:rsid w:val="009902C1"/>
    <w:rsid w:val="009903FC"/>
    <w:rsid w:val="00990E23"/>
    <w:rsid w:val="00990EF0"/>
    <w:rsid w:val="00990F65"/>
    <w:rsid w:val="00992AD5"/>
    <w:rsid w:val="00992CCA"/>
    <w:rsid w:val="00993229"/>
    <w:rsid w:val="00995110"/>
    <w:rsid w:val="00995BCD"/>
    <w:rsid w:val="009A1891"/>
    <w:rsid w:val="009A1ADF"/>
    <w:rsid w:val="009A2349"/>
    <w:rsid w:val="009A54A1"/>
    <w:rsid w:val="009A57BE"/>
    <w:rsid w:val="009A7FF5"/>
    <w:rsid w:val="009B0F83"/>
    <w:rsid w:val="009B15FD"/>
    <w:rsid w:val="009B2656"/>
    <w:rsid w:val="009B27C6"/>
    <w:rsid w:val="009B2B09"/>
    <w:rsid w:val="009B2C3C"/>
    <w:rsid w:val="009B35CB"/>
    <w:rsid w:val="009B5153"/>
    <w:rsid w:val="009B5D85"/>
    <w:rsid w:val="009B6339"/>
    <w:rsid w:val="009B658E"/>
    <w:rsid w:val="009B6958"/>
    <w:rsid w:val="009B6C97"/>
    <w:rsid w:val="009C03C1"/>
    <w:rsid w:val="009C0651"/>
    <w:rsid w:val="009C10C4"/>
    <w:rsid w:val="009C2C22"/>
    <w:rsid w:val="009C5586"/>
    <w:rsid w:val="009C5629"/>
    <w:rsid w:val="009C699A"/>
    <w:rsid w:val="009C7302"/>
    <w:rsid w:val="009D035C"/>
    <w:rsid w:val="009D195A"/>
    <w:rsid w:val="009D1C66"/>
    <w:rsid w:val="009D262D"/>
    <w:rsid w:val="009D3E7A"/>
    <w:rsid w:val="009D682F"/>
    <w:rsid w:val="009D6A5F"/>
    <w:rsid w:val="009D7C14"/>
    <w:rsid w:val="009D7FE8"/>
    <w:rsid w:val="009E036E"/>
    <w:rsid w:val="009E077E"/>
    <w:rsid w:val="009E10C4"/>
    <w:rsid w:val="009E125B"/>
    <w:rsid w:val="009E247F"/>
    <w:rsid w:val="009E3050"/>
    <w:rsid w:val="009E3108"/>
    <w:rsid w:val="009E3A39"/>
    <w:rsid w:val="009E3F1D"/>
    <w:rsid w:val="009E59DD"/>
    <w:rsid w:val="009E60DA"/>
    <w:rsid w:val="009E7C61"/>
    <w:rsid w:val="009F0DC6"/>
    <w:rsid w:val="009F17DD"/>
    <w:rsid w:val="009F19C5"/>
    <w:rsid w:val="009F3C1F"/>
    <w:rsid w:val="009F506A"/>
    <w:rsid w:val="009F513D"/>
    <w:rsid w:val="009F58E4"/>
    <w:rsid w:val="009F5CE6"/>
    <w:rsid w:val="009F617C"/>
    <w:rsid w:val="009F7F68"/>
    <w:rsid w:val="00A0094A"/>
    <w:rsid w:val="00A00966"/>
    <w:rsid w:val="00A0151A"/>
    <w:rsid w:val="00A020BA"/>
    <w:rsid w:val="00A021ED"/>
    <w:rsid w:val="00A0231D"/>
    <w:rsid w:val="00A03DF0"/>
    <w:rsid w:val="00A05024"/>
    <w:rsid w:val="00A05313"/>
    <w:rsid w:val="00A05A59"/>
    <w:rsid w:val="00A06160"/>
    <w:rsid w:val="00A06396"/>
    <w:rsid w:val="00A06540"/>
    <w:rsid w:val="00A06B47"/>
    <w:rsid w:val="00A07682"/>
    <w:rsid w:val="00A07852"/>
    <w:rsid w:val="00A11FAD"/>
    <w:rsid w:val="00A12860"/>
    <w:rsid w:val="00A131B3"/>
    <w:rsid w:val="00A13388"/>
    <w:rsid w:val="00A13799"/>
    <w:rsid w:val="00A13D39"/>
    <w:rsid w:val="00A1416E"/>
    <w:rsid w:val="00A14503"/>
    <w:rsid w:val="00A15C94"/>
    <w:rsid w:val="00A16BA5"/>
    <w:rsid w:val="00A23C8F"/>
    <w:rsid w:val="00A244D7"/>
    <w:rsid w:val="00A252D0"/>
    <w:rsid w:val="00A258D2"/>
    <w:rsid w:val="00A2642C"/>
    <w:rsid w:val="00A26DCB"/>
    <w:rsid w:val="00A277AF"/>
    <w:rsid w:val="00A30CA5"/>
    <w:rsid w:val="00A3291B"/>
    <w:rsid w:val="00A334AC"/>
    <w:rsid w:val="00A344B3"/>
    <w:rsid w:val="00A366B3"/>
    <w:rsid w:val="00A366D6"/>
    <w:rsid w:val="00A3763D"/>
    <w:rsid w:val="00A379DB"/>
    <w:rsid w:val="00A37AE7"/>
    <w:rsid w:val="00A40807"/>
    <w:rsid w:val="00A4245B"/>
    <w:rsid w:val="00A42C06"/>
    <w:rsid w:val="00A44BDA"/>
    <w:rsid w:val="00A457BD"/>
    <w:rsid w:val="00A479BF"/>
    <w:rsid w:val="00A47DF0"/>
    <w:rsid w:val="00A5010A"/>
    <w:rsid w:val="00A508ED"/>
    <w:rsid w:val="00A51813"/>
    <w:rsid w:val="00A52817"/>
    <w:rsid w:val="00A52CEE"/>
    <w:rsid w:val="00A52E1C"/>
    <w:rsid w:val="00A53414"/>
    <w:rsid w:val="00A53671"/>
    <w:rsid w:val="00A55986"/>
    <w:rsid w:val="00A559BD"/>
    <w:rsid w:val="00A5685D"/>
    <w:rsid w:val="00A571CA"/>
    <w:rsid w:val="00A60EDE"/>
    <w:rsid w:val="00A61B7B"/>
    <w:rsid w:val="00A65B72"/>
    <w:rsid w:val="00A66A09"/>
    <w:rsid w:val="00A6727C"/>
    <w:rsid w:val="00A674A9"/>
    <w:rsid w:val="00A67763"/>
    <w:rsid w:val="00A715D7"/>
    <w:rsid w:val="00A71BBD"/>
    <w:rsid w:val="00A72FEA"/>
    <w:rsid w:val="00A73BA2"/>
    <w:rsid w:val="00A76262"/>
    <w:rsid w:val="00A76734"/>
    <w:rsid w:val="00A7686F"/>
    <w:rsid w:val="00A77E6E"/>
    <w:rsid w:val="00A77FC2"/>
    <w:rsid w:val="00A8022F"/>
    <w:rsid w:val="00A8039C"/>
    <w:rsid w:val="00A80448"/>
    <w:rsid w:val="00A81308"/>
    <w:rsid w:val="00A81475"/>
    <w:rsid w:val="00A83B9F"/>
    <w:rsid w:val="00A83C01"/>
    <w:rsid w:val="00A84E2A"/>
    <w:rsid w:val="00A86076"/>
    <w:rsid w:val="00A86A11"/>
    <w:rsid w:val="00A86E60"/>
    <w:rsid w:val="00A86E64"/>
    <w:rsid w:val="00A872E1"/>
    <w:rsid w:val="00A8731A"/>
    <w:rsid w:val="00A874A1"/>
    <w:rsid w:val="00A904A9"/>
    <w:rsid w:val="00A90918"/>
    <w:rsid w:val="00A9166A"/>
    <w:rsid w:val="00A91711"/>
    <w:rsid w:val="00A9174C"/>
    <w:rsid w:val="00A9210D"/>
    <w:rsid w:val="00A9231E"/>
    <w:rsid w:val="00A92635"/>
    <w:rsid w:val="00A92700"/>
    <w:rsid w:val="00A9426D"/>
    <w:rsid w:val="00A95CD1"/>
    <w:rsid w:val="00A9671F"/>
    <w:rsid w:val="00A96938"/>
    <w:rsid w:val="00AA024C"/>
    <w:rsid w:val="00AA0310"/>
    <w:rsid w:val="00AA050F"/>
    <w:rsid w:val="00AA0DA9"/>
    <w:rsid w:val="00AA1EFC"/>
    <w:rsid w:val="00AA1F09"/>
    <w:rsid w:val="00AA2299"/>
    <w:rsid w:val="00AA2831"/>
    <w:rsid w:val="00AA3244"/>
    <w:rsid w:val="00AA3525"/>
    <w:rsid w:val="00AA3759"/>
    <w:rsid w:val="00AA3DCF"/>
    <w:rsid w:val="00AA524F"/>
    <w:rsid w:val="00AA7433"/>
    <w:rsid w:val="00AB1318"/>
    <w:rsid w:val="00AB1777"/>
    <w:rsid w:val="00AB2CD4"/>
    <w:rsid w:val="00AB3176"/>
    <w:rsid w:val="00AB4207"/>
    <w:rsid w:val="00AB4799"/>
    <w:rsid w:val="00AB7D7C"/>
    <w:rsid w:val="00AC0257"/>
    <w:rsid w:val="00AC278A"/>
    <w:rsid w:val="00AC2A03"/>
    <w:rsid w:val="00AC4694"/>
    <w:rsid w:val="00AC4700"/>
    <w:rsid w:val="00AC5491"/>
    <w:rsid w:val="00AC60FA"/>
    <w:rsid w:val="00AC77F4"/>
    <w:rsid w:val="00AC7DE8"/>
    <w:rsid w:val="00AC7F8D"/>
    <w:rsid w:val="00AD0549"/>
    <w:rsid w:val="00AD18D0"/>
    <w:rsid w:val="00AD5695"/>
    <w:rsid w:val="00AD5CCD"/>
    <w:rsid w:val="00AD66A0"/>
    <w:rsid w:val="00AD6C36"/>
    <w:rsid w:val="00AE093F"/>
    <w:rsid w:val="00AE18BF"/>
    <w:rsid w:val="00AE23A4"/>
    <w:rsid w:val="00AE28CE"/>
    <w:rsid w:val="00AE3256"/>
    <w:rsid w:val="00AE3878"/>
    <w:rsid w:val="00AE4C1D"/>
    <w:rsid w:val="00AE5C99"/>
    <w:rsid w:val="00AE70B6"/>
    <w:rsid w:val="00AE7835"/>
    <w:rsid w:val="00AF1128"/>
    <w:rsid w:val="00AF1970"/>
    <w:rsid w:val="00AF2416"/>
    <w:rsid w:val="00AF2B75"/>
    <w:rsid w:val="00AF2DE4"/>
    <w:rsid w:val="00AF3A51"/>
    <w:rsid w:val="00AF6E1A"/>
    <w:rsid w:val="00B00526"/>
    <w:rsid w:val="00B02C4E"/>
    <w:rsid w:val="00B0322A"/>
    <w:rsid w:val="00B036A4"/>
    <w:rsid w:val="00B0531B"/>
    <w:rsid w:val="00B06627"/>
    <w:rsid w:val="00B068A5"/>
    <w:rsid w:val="00B06914"/>
    <w:rsid w:val="00B071EB"/>
    <w:rsid w:val="00B07515"/>
    <w:rsid w:val="00B07ED1"/>
    <w:rsid w:val="00B10707"/>
    <w:rsid w:val="00B15006"/>
    <w:rsid w:val="00B15265"/>
    <w:rsid w:val="00B1598D"/>
    <w:rsid w:val="00B16C71"/>
    <w:rsid w:val="00B2135F"/>
    <w:rsid w:val="00B21813"/>
    <w:rsid w:val="00B21B38"/>
    <w:rsid w:val="00B21E05"/>
    <w:rsid w:val="00B22A37"/>
    <w:rsid w:val="00B2359F"/>
    <w:rsid w:val="00B2374D"/>
    <w:rsid w:val="00B24056"/>
    <w:rsid w:val="00B24D0E"/>
    <w:rsid w:val="00B26639"/>
    <w:rsid w:val="00B26D66"/>
    <w:rsid w:val="00B30462"/>
    <w:rsid w:val="00B30FED"/>
    <w:rsid w:val="00B31682"/>
    <w:rsid w:val="00B328DC"/>
    <w:rsid w:val="00B3344C"/>
    <w:rsid w:val="00B34688"/>
    <w:rsid w:val="00B34CC0"/>
    <w:rsid w:val="00B3574F"/>
    <w:rsid w:val="00B3689A"/>
    <w:rsid w:val="00B37101"/>
    <w:rsid w:val="00B37DC4"/>
    <w:rsid w:val="00B40902"/>
    <w:rsid w:val="00B40D2F"/>
    <w:rsid w:val="00B421DF"/>
    <w:rsid w:val="00B4335A"/>
    <w:rsid w:val="00B45CE8"/>
    <w:rsid w:val="00B47B1B"/>
    <w:rsid w:val="00B47F40"/>
    <w:rsid w:val="00B519D7"/>
    <w:rsid w:val="00B51BFA"/>
    <w:rsid w:val="00B5249C"/>
    <w:rsid w:val="00B52FFA"/>
    <w:rsid w:val="00B53021"/>
    <w:rsid w:val="00B53CEB"/>
    <w:rsid w:val="00B540FA"/>
    <w:rsid w:val="00B55277"/>
    <w:rsid w:val="00B60074"/>
    <w:rsid w:val="00B60444"/>
    <w:rsid w:val="00B604C5"/>
    <w:rsid w:val="00B60503"/>
    <w:rsid w:val="00B60C8F"/>
    <w:rsid w:val="00B62131"/>
    <w:rsid w:val="00B623D3"/>
    <w:rsid w:val="00B630E6"/>
    <w:rsid w:val="00B641F3"/>
    <w:rsid w:val="00B646B4"/>
    <w:rsid w:val="00B65CFE"/>
    <w:rsid w:val="00B665B4"/>
    <w:rsid w:val="00B666B4"/>
    <w:rsid w:val="00B6670B"/>
    <w:rsid w:val="00B668A2"/>
    <w:rsid w:val="00B66B5C"/>
    <w:rsid w:val="00B6747A"/>
    <w:rsid w:val="00B67C2A"/>
    <w:rsid w:val="00B70529"/>
    <w:rsid w:val="00B7068C"/>
    <w:rsid w:val="00B70B19"/>
    <w:rsid w:val="00B7117C"/>
    <w:rsid w:val="00B720B1"/>
    <w:rsid w:val="00B7260E"/>
    <w:rsid w:val="00B728D5"/>
    <w:rsid w:val="00B72B15"/>
    <w:rsid w:val="00B73A3D"/>
    <w:rsid w:val="00B7409B"/>
    <w:rsid w:val="00B740F1"/>
    <w:rsid w:val="00B7423E"/>
    <w:rsid w:val="00B742E3"/>
    <w:rsid w:val="00B756FB"/>
    <w:rsid w:val="00B76134"/>
    <w:rsid w:val="00B767A5"/>
    <w:rsid w:val="00B775F6"/>
    <w:rsid w:val="00B8054D"/>
    <w:rsid w:val="00B818E2"/>
    <w:rsid w:val="00B81D01"/>
    <w:rsid w:val="00B8718C"/>
    <w:rsid w:val="00B87905"/>
    <w:rsid w:val="00B909B7"/>
    <w:rsid w:val="00B916F4"/>
    <w:rsid w:val="00B91A59"/>
    <w:rsid w:val="00B91C68"/>
    <w:rsid w:val="00B91E4B"/>
    <w:rsid w:val="00B9291F"/>
    <w:rsid w:val="00B92947"/>
    <w:rsid w:val="00B93C02"/>
    <w:rsid w:val="00B93E66"/>
    <w:rsid w:val="00B9402E"/>
    <w:rsid w:val="00B940F6"/>
    <w:rsid w:val="00B94B9D"/>
    <w:rsid w:val="00B94BBB"/>
    <w:rsid w:val="00B94EBA"/>
    <w:rsid w:val="00B957E3"/>
    <w:rsid w:val="00B958D5"/>
    <w:rsid w:val="00B97759"/>
    <w:rsid w:val="00B97F33"/>
    <w:rsid w:val="00BA050F"/>
    <w:rsid w:val="00BA3DCB"/>
    <w:rsid w:val="00BA46C7"/>
    <w:rsid w:val="00BA5970"/>
    <w:rsid w:val="00BA5D95"/>
    <w:rsid w:val="00BA6139"/>
    <w:rsid w:val="00BA6EDC"/>
    <w:rsid w:val="00BA7BDE"/>
    <w:rsid w:val="00BB0352"/>
    <w:rsid w:val="00BB13D2"/>
    <w:rsid w:val="00BB1EC1"/>
    <w:rsid w:val="00BB2382"/>
    <w:rsid w:val="00BB25C0"/>
    <w:rsid w:val="00BB2BF6"/>
    <w:rsid w:val="00BB2F41"/>
    <w:rsid w:val="00BB32CE"/>
    <w:rsid w:val="00BB383D"/>
    <w:rsid w:val="00BB4577"/>
    <w:rsid w:val="00BB4848"/>
    <w:rsid w:val="00BB5351"/>
    <w:rsid w:val="00BB5B0E"/>
    <w:rsid w:val="00BB6CCB"/>
    <w:rsid w:val="00BB70EC"/>
    <w:rsid w:val="00BB7899"/>
    <w:rsid w:val="00BC0594"/>
    <w:rsid w:val="00BC0AFA"/>
    <w:rsid w:val="00BC0C0F"/>
    <w:rsid w:val="00BC1632"/>
    <w:rsid w:val="00BC2803"/>
    <w:rsid w:val="00BC2B70"/>
    <w:rsid w:val="00BC2F2C"/>
    <w:rsid w:val="00BC37BE"/>
    <w:rsid w:val="00BC41A7"/>
    <w:rsid w:val="00BC4CD0"/>
    <w:rsid w:val="00BC4FCF"/>
    <w:rsid w:val="00BC60D4"/>
    <w:rsid w:val="00BC68AF"/>
    <w:rsid w:val="00BC695B"/>
    <w:rsid w:val="00BD0166"/>
    <w:rsid w:val="00BD15E6"/>
    <w:rsid w:val="00BD1CDE"/>
    <w:rsid w:val="00BD25DA"/>
    <w:rsid w:val="00BD2EDA"/>
    <w:rsid w:val="00BD4174"/>
    <w:rsid w:val="00BD4297"/>
    <w:rsid w:val="00BD4825"/>
    <w:rsid w:val="00BD4F82"/>
    <w:rsid w:val="00BD4FB6"/>
    <w:rsid w:val="00BD56FD"/>
    <w:rsid w:val="00BD5FD7"/>
    <w:rsid w:val="00BD6F0A"/>
    <w:rsid w:val="00BD7032"/>
    <w:rsid w:val="00BD727C"/>
    <w:rsid w:val="00BD7E44"/>
    <w:rsid w:val="00BE1229"/>
    <w:rsid w:val="00BE2019"/>
    <w:rsid w:val="00BE25B9"/>
    <w:rsid w:val="00BE2F00"/>
    <w:rsid w:val="00BE2F7D"/>
    <w:rsid w:val="00BE43EA"/>
    <w:rsid w:val="00BE5B10"/>
    <w:rsid w:val="00BE5CD1"/>
    <w:rsid w:val="00BE64B8"/>
    <w:rsid w:val="00BE668E"/>
    <w:rsid w:val="00BE69B4"/>
    <w:rsid w:val="00BE760D"/>
    <w:rsid w:val="00BF0ED6"/>
    <w:rsid w:val="00BF1424"/>
    <w:rsid w:val="00BF1C01"/>
    <w:rsid w:val="00BF236D"/>
    <w:rsid w:val="00BF247E"/>
    <w:rsid w:val="00BF2508"/>
    <w:rsid w:val="00BF30FF"/>
    <w:rsid w:val="00BF37A7"/>
    <w:rsid w:val="00BF6584"/>
    <w:rsid w:val="00BF6E08"/>
    <w:rsid w:val="00BF7C90"/>
    <w:rsid w:val="00C00D24"/>
    <w:rsid w:val="00C0112E"/>
    <w:rsid w:val="00C01471"/>
    <w:rsid w:val="00C01E5D"/>
    <w:rsid w:val="00C02291"/>
    <w:rsid w:val="00C03774"/>
    <w:rsid w:val="00C03BB4"/>
    <w:rsid w:val="00C0434A"/>
    <w:rsid w:val="00C04679"/>
    <w:rsid w:val="00C047E0"/>
    <w:rsid w:val="00C04D6E"/>
    <w:rsid w:val="00C051C0"/>
    <w:rsid w:val="00C067F4"/>
    <w:rsid w:val="00C07C85"/>
    <w:rsid w:val="00C10153"/>
    <w:rsid w:val="00C12080"/>
    <w:rsid w:val="00C12CF6"/>
    <w:rsid w:val="00C13614"/>
    <w:rsid w:val="00C14E02"/>
    <w:rsid w:val="00C14F52"/>
    <w:rsid w:val="00C1591E"/>
    <w:rsid w:val="00C16474"/>
    <w:rsid w:val="00C16F50"/>
    <w:rsid w:val="00C1738C"/>
    <w:rsid w:val="00C223C9"/>
    <w:rsid w:val="00C23720"/>
    <w:rsid w:val="00C24F15"/>
    <w:rsid w:val="00C274F5"/>
    <w:rsid w:val="00C30314"/>
    <w:rsid w:val="00C30468"/>
    <w:rsid w:val="00C30969"/>
    <w:rsid w:val="00C3141D"/>
    <w:rsid w:val="00C32451"/>
    <w:rsid w:val="00C3256C"/>
    <w:rsid w:val="00C33655"/>
    <w:rsid w:val="00C3647B"/>
    <w:rsid w:val="00C40744"/>
    <w:rsid w:val="00C41003"/>
    <w:rsid w:val="00C43274"/>
    <w:rsid w:val="00C43879"/>
    <w:rsid w:val="00C43F9D"/>
    <w:rsid w:val="00C5177B"/>
    <w:rsid w:val="00C54028"/>
    <w:rsid w:val="00C546DE"/>
    <w:rsid w:val="00C55305"/>
    <w:rsid w:val="00C562AC"/>
    <w:rsid w:val="00C563CA"/>
    <w:rsid w:val="00C56C52"/>
    <w:rsid w:val="00C6273D"/>
    <w:rsid w:val="00C65BCB"/>
    <w:rsid w:val="00C67ADF"/>
    <w:rsid w:val="00C7001B"/>
    <w:rsid w:val="00C702E8"/>
    <w:rsid w:val="00C71C7F"/>
    <w:rsid w:val="00C732B6"/>
    <w:rsid w:val="00C7434F"/>
    <w:rsid w:val="00C748B5"/>
    <w:rsid w:val="00C752D7"/>
    <w:rsid w:val="00C7552C"/>
    <w:rsid w:val="00C761BC"/>
    <w:rsid w:val="00C80C3B"/>
    <w:rsid w:val="00C8114F"/>
    <w:rsid w:val="00C82B0B"/>
    <w:rsid w:val="00C82D0D"/>
    <w:rsid w:val="00C8328E"/>
    <w:rsid w:val="00C83471"/>
    <w:rsid w:val="00C84B73"/>
    <w:rsid w:val="00C86ABE"/>
    <w:rsid w:val="00C86BFD"/>
    <w:rsid w:val="00C874B4"/>
    <w:rsid w:val="00C90DE7"/>
    <w:rsid w:val="00C91A10"/>
    <w:rsid w:val="00C91DEF"/>
    <w:rsid w:val="00C93355"/>
    <w:rsid w:val="00C953E6"/>
    <w:rsid w:val="00C97016"/>
    <w:rsid w:val="00C978A9"/>
    <w:rsid w:val="00CA050A"/>
    <w:rsid w:val="00CA0A0D"/>
    <w:rsid w:val="00CA0F9E"/>
    <w:rsid w:val="00CA1CB5"/>
    <w:rsid w:val="00CA2EAA"/>
    <w:rsid w:val="00CA4BCE"/>
    <w:rsid w:val="00CA527C"/>
    <w:rsid w:val="00CA59A1"/>
    <w:rsid w:val="00CA6031"/>
    <w:rsid w:val="00CA7B50"/>
    <w:rsid w:val="00CB1C50"/>
    <w:rsid w:val="00CB28B2"/>
    <w:rsid w:val="00CB4542"/>
    <w:rsid w:val="00CB45C0"/>
    <w:rsid w:val="00CB5E45"/>
    <w:rsid w:val="00CB7A13"/>
    <w:rsid w:val="00CB7B8E"/>
    <w:rsid w:val="00CC0A44"/>
    <w:rsid w:val="00CC0AC1"/>
    <w:rsid w:val="00CC1EC4"/>
    <w:rsid w:val="00CC2465"/>
    <w:rsid w:val="00CC3A5E"/>
    <w:rsid w:val="00CC3BD8"/>
    <w:rsid w:val="00CC40F7"/>
    <w:rsid w:val="00CC4A46"/>
    <w:rsid w:val="00CC6426"/>
    <w:rsid w:val="00CC7839"/>
    <w:rsid w:val="00CC7B7D"/>
    <w:rsid w:val="00CD0B4F"/>
    <w:rsid w:val="00CD3A23"/>
    <w:rsid w:val="00CD3FFC"/>
    <w:rsid w:val="00CD4228"/>
    <w:rsid w:val="00CD53BB"/>
    <w:rsid w:val="00CD55BD"/>
    <w:rsid w:val="00CD60BF"/>
    <w:rsid w:val="00CD645E"/>
    <w:rsid w:val="00CD648F"/>
    <w:rsid w:val="00CD6625"/>
    <w:rsid w:val="00CD7775"/>
    <w:rsid w:val="00CD7DD2"/>
    <w:rsid w:val="00CE0045"/>
    <w:rsid w:val="00CE014C"/>
    <w:rsid w:val="00CE0220"/>
    <w:rsid w:val="00CE06A9"/>
    <w:rsid w:val="00CE0AE2"/>
    <w:rsid w:val="00CE0C8B"/>
    <w:rsid w:val="00CE2A12"/>
    <w:rsid w:val="00CE2F8B"/>
    <w:rsid w:val="00CE3F4B"/>
    <w:rsid w:val="00CE4136"/>
    <w:rsid w:val="00CE4D4A"/>
    <w:rsid w:val="00CE5F13"/>
    <w:rsid w:val="00CE7CD2"/>
    <w:rsid w:val="00CF0C44"/>
    <w:rsid w:val="00CF0DBB"/>
    <w:rsid w:val="00CF147D"/>
    <w:rsid w:val="00CF2F98"/>
    <w:rsid w:val="00CF4431"/>
    <w:rsid w:val="00CF6E3D"/>
    <w:rsid w:val="00D008A3"/>
    <w:rsid w:val="00D02E53"/>
    <w:rsid w:val="00D03760"/>
    <w:rsid w:val="00D03839"/>
    <w:rsid w:val="00D04093"/>
    <w:rsid w:val="00D0470A"/>
    <w:rsid w:val="00D049E8"/>
    <w:rsid w:val="00D064BC"/>
    <w:rsid w:val="00D100D0"/>
    <w:rsid w:val="00D11513"/>
    <w:rsid w:val="00D119AA"/>
    <w:rsid w:val="00D11A99"/>
    <w:rsid w:val="00D120E2"/>
    <w:rsid w:val="00D13470"/>
    <w:rsid w:val="00D1419E"/>
    <w:rsid w:val="00D14969"/>
    <w:rsid w:val="00D14D09"/>
    <w:rsid w:val="00D15155"/>
    <w:rsid w:val="00D16979"/>
    <w:rsid w:val="00D2072E"/>
    <w:rsid w:val="00D2290A"/>
    <w:rsid w:val="00D22EA1"/>
    <w:rsid w:val="00D235FD"/>
    <w:rsid w:val="00D2465C"/>
    <w:rsid w:val="00D2501F"/>
    <w:rsid w:val="00D259B7"/>
    <w:rsid w:val="00D25F09"/>
    <w:rsid w:val="00D263FE"/>
    <w:rsid w:val="00D26C8B"/>
    <w:rsid w:val="00D270BB"/>
    <w:rsid w:val="00D27668"/>
    <w:rsid w:val="00D30134"/>
    <w:rsid w:val="00D30A1F"/>
    <w:rsid w:val="00D30BE3"/>
    <w:rsid w:val="00D30BE9"/>
    <w:rsid w:val="00D3239B"/>
    <w:rsid w:val="00D3388E"/>
    <w:rsid w:val="00D34043"/>
    <w:rsid w:val="00D3421B"/>
    <w:rsid w:val="00D352EC"/>
    <w:rsid w:val="00D372D9"/>
    <w:rsid w:val="00D4003C"/>
    <w:rsid w:val="00D400C3"/>
    <w:rsid w:val="00D40392"/>
    <w:rsid w:val="00D41089"/>
    <w:rsid w:val="00D417CF"/>
    <w:rsid w:val="00D43904"/>
    <w:rsid w:val="00D46D80"/>
    <w:rsid w:val="00D46FE9"/>
    <w:rsid w:val="00D47D7D"/>
    <w:rsid w:val="00D47E8D"/>
    <w:rsid w:val="00D47E96"/>
    <w:rsid w:val="00D50D2C"/>
    <w:rsid w:val="00D511F0"/>
    <w:rsid w:val="00D52018"/>
    <w:rsid w:val="00D54FD8"/>
    <w:rsid w:val="00D55D4D"/>
    <w:rsid w:val="00D55D7C"/>
    <w:rsid w:val="00D55D8B"/>
    <w:rsid w:val="00D56204"/>
    <w:rsid w:val="00D56BE0"/>
    <w:rsid w:val="00D57488"/>
    <w:rsid w:val="00D57F24"/>
    <w:rsid w:val="00D63036"/>
    <w:rsid w:val="00D632FE"/>
    <w:rsid w:val="00D63849"/>
    <w:rsid w:val="00D6431A"/>
    <w:rsid w:val="00D652A3"/>
    <w:rsid w:val="00D656BC"/>
    <w:rsid w:val="00D664E0"/>
    <w:rsid w:val="00D67054"/>
    <w:rsid w:val="00D6734D"/>
    <w:rsid w:val="00D70D1F"/>
    <w:rsid w:val="00D70F3F"/>
    <w:rsid w:val="00D712C2"/>
    <w:rsid w:val="00D71377"/>
    <w:rsid w:val="00D71402"/>
    <w:rsid w:val="00D71B5A"/>
    <w:rsid w:val="00D72B8F"/>
    <w:rsid w:val="00D731FE"/>
    <w:rsid w:val="00D7352B"/>
    <w:rsid w:val="00D761C6"/>
    <w:rsid w:val="00D771EB"/>
    <w:rsid w:val="00D775DD"/>
    <w:rsid w:val="00D77A97"/>
    <w:rsid w:val="00D8031A"/>
    <w:rsid w:val="00D81F9E"/>
    <w:rsid w:val="00D825D3"/>
    <w:rsid w:val="00D82999"/>
    <w:rsid w:val="00D835D8"/>
    <w:rsid w:val="00D841B7"/>
    <w:rsid w:val="00D849F7"/>
    <w:rsid w:val="00D85995"/>
    <w:rsid w:val="00D86146"/>
    <w:rsid w:val="00D8697B"/>
    <w:rsid w:val="00D871BF"/>
    <w:rsid w:val="00D9071E"/>
    <w:rsid w:val="00D91D8C"/>
    <w:rsid w:val="00D920FB"/>
    <w:rsid w:val="00D9228E"/>
    <w:rsid w:val="00D923BA"/>
    <w:rsid w:val="00D927EB"/>
    <w:rsid w:val="00D92DB5"/>
    <w:rsid w:val="00D93627"/>
    <w:rsid w:val="00D93839"/>
    <w:rsid w:val="00D94268"/>
    <w:rsid w:val="00D94962"/>
    <w:rsid w:val="00D966F3"/>
    <w:rsid w:val="00D9674C"/>
    <w:rsid w:val="00D97633"/>
    <w:rsid w:val="00D97B0C"/>
    <w:rsid w:val="00DA1CC3"/>
    <w:rsid w:val="00DA28A8"/>
    <w:rsid w:val="00DA2984"/>
    <w:rsid w:val="00DA3BF8"/>
    <w:rsid w:val="00DA54F7"/>
    <w:rsid w:val="00DA5C28"/>
    <w:rsid w:val="00DA61D0"/>
    <w:rsid w:val="00DA70AB"/>
    <w:rsid w:val="00DB01DA"/>
    <w:rsid w:val="00DB19B9"/>
    <w:rsid w:val="00DB29AF"/>
    <w:rsid w:val="00DB29FB"/>
    <w:rsid w:val="00DB5227"/>
    <w:rsid w:val="00DB525E"/>
    <w:rsid w:val="00DB7485"/>
    <w:rsid w:val="00DB77DF"/>
    <w:rsid w:val="00DC4220"/>
    <w:rsid w:val="00DC428A"/>
    <w:rsid w:val="00DC4530"/>
    <w:rsid w:val="00DC71BE"/>
    <w:rsid w:val="00DD00BE"/>
    <w:rsid w:val="00DD05D5"/>
    <w:rsid w:val="00DD1BF2"/>
    <w:rsid w:val="00DD1F94"/>
    <w:rsid w:val="00DD4701"/>
    <w:rsid w:val="00DD4D9A"/>
    <w:rsid w:val="00DD5A01"/>
    <w:rsid w:val="00DD735E"/>
    <w:rsid w:val="00DE09C0"/>
    <w:rsid w:val="00DE0AB9"/>
    <w:rsid w:val="00DE0DB4"/>
    <w:rsid w:val="00DE0EE4"/>
    <w:rsid w:val="00DE0FA5"/>
    <w:rsid w:val="00DE262C"/>
    <w:rsid w:val="00DE2DA0"/>
    <w:rsid w:val="00DE3AD2"/>
    <w:rsid w:val="00DE64F9"/>
    <w:rsid w:val="00DE6A50"/>
    <w:rsid w:val="00DE70DD"/>
    <w:rsid w:val="00DE793C"/>
    <w:rsid w:val="00DF0BD9"/>
    <w:rsid w:val="00DF1864"/>
    <w:rsid w:val="00DF1A21"/>
    <w:rsid w:val="00DF1CFB"/>
    <w:rsid w:val="00DF3DD5"/>
    <w:rsid w:val="00DF578D"/>
    <w:rsid w:val="00DF5999"/>
    <w:rsid w:val="00DF6C04"/>
    <w:rsid w:val="00E00017"/>
    <w:rsid w:val="00E011B5"/>
    <w:rsid w:val="00E01D28"/>
    <w:rsid w:val="00E01FFD"/>
    <w:rsid w:val="00E0270A"/>
    <w:rsid w:val="00E03D19"/>
    <w:rsid w:val="00E04219"/>
    <w:rsid w:val="00E04398"/>
    <w:rsid w:val="00E04B02"/>
    <w:rsid w:val="00E06D94"/>
    <w:rsid w:val="00E06E6E"/>
    <w:rsid w:val="00E07B1B"/>
    <w:rsid w:val="00E10EF8"/>
    <w:rsid w:val="00E11F77"/>
    <w:rsid w:val="00E12A38"/>
    <w:rsid w:val="00E12FC9"/>
    <w:rsid w:val="00E13718"/>
    <w:rsid w:val="00E137AF"/>
    <w:rsid w:val="00E17763"/>
    <w:rsid w:val="00E17A88"/>
    <w:rsid w:val="00E200B3"/>
    <w:rsid w:val="00E21D1A"/>
    <w:rsid w:val="00E237DF"/>
    <w:rsid w:val="00E249D7"/>
    <w:rsid w:val="00E26350"/>
    <w:rsid w:val="00E268E5"/>
    <w:rsid w:val="00E26962"/>
    <w:rsid w:val="00E26D6D"/>
    <w:rsid w:val="00E277EE"/>
    <w:rsid w:val="00E27B4B"/>
    <w:rsid w:val="00E307F6"/>
    <w:rsid w:val="00E31AEF"/>
    <w:rsid w:val="00E31F6B"/>
    <w:rsid w:val="00E32034"/>
    <w:rsid w:val="00E33633"/>
    <w:rsid w:val="00E3386A"/>
    <w:rsid w:val="00E3585F"/>
    <w:rsid w:val="00E3693D"/>
    <w:rsid w:val="00E36D08"/>
    <w:rsid w:val="00E37016"/>
    <w:rsid w:val="00E37472"/>
    <w:rsid w:val="00E37837"/>
    <w:rsid w:val="00E40D90"/>
    <w:rsid w:val="00E41F80"/>
    <w:rsid w:val="00E422AB"/>
    <w:rsid w:val="00E422E5"/>
    <w:rsid w:val="00E423FB"/>
    <w:rsid w:val="00E4283C"/>
    <w:rsid w:val="00E432EE"/>
    <w:rsid w:val="00E43A05"/>
    <w:rsid w:val="00E43B6B"/>
    <w:rsid w:val="00E44359"/>
    <w:rsid w:val="00E44804"/>
    <w:rsid w:val="00E462E4"/>
    <w:rsid w:val="00E50263"/>
    <w:rsid w:val="00E502A4"/>
    <w:rsid w:val="00E50347"/>
    <w:rsid w:val="00E5092C"/>
    <w:rsid w:val="00E50C96"/>
    <w:rsid w:val="00E5137E"/>
    <w:rsid w:val="00E51384"/>
    <w:rsid w:val="00E51F82"/>
    <w:rsid w:val="00E53544"/>
    <w:rsid w:val="00E545D9"/>
    <w:rsid w:val="00E54DFC"/>
    <w:rsid w:val="00E604E5"/>
    <w:rsid w:val="00E61B5C"/>
    <w:rsid w:val="00E63232"/>
    <w:rsid w:val="00E63309"/>
    <w:rsid w:val="00E63692"/>
    <w:rsid w:val="00E63742"/>
    <w:rsid w:val="00E64341"/>
    <w:rsid w:val="00E65D93"/>
    <w:rsid w:val="00E66147"/>
    <w:rsid w:val="00E670ED"/>
    <w:rsid w:val="00E67363"/>
    <w:rsid w:val="00E72961"/>
    <w:rsid w:val="00E73686"/>
    <w:rsid w:val="00E74017"/>
    <w:rsid w:val="00E740B2"/>
    <w:rsid w:val="00E7458D"/>
    <w:rsid w:val="00E75944"/>
    <w:rsid w:val="00E75D2B"/>
    <w:rsid w:val="00E75DA1"/>
    <w:rsid w:val="00E76057"/>
    <w:rsid w:val="00E760C1"/>
    <w:rsid w:val="00E767D7"/>
    <w:rsid w:val="00E77BC2"/>
    <w:rsid w:val="00E803C9"/>
    <w:rsid w:val="00E80538"/>
    <w:rsid w:val="00E82A47"/>
    <w:rsid w:val="00E83477"/>
    <w:rsid w:val="00E84192"/>
    <w:rsid w:val="00E84DBB"/>
    <w:rsid w:val="00E85B36"/>
    <w:rsid w:val="00E86F2E"/>
    <w:rsid w:val="00E87D9A"/>
    <w:rsid w:val="00E90231"/>
    <w:rsid w:val="00E93002"/>
    <w:rsid w:val="00E93CA2"/>
    <w:rsid w:val="00E941D2"/>
    <w:rsid w:val="00E949A9"/>
    <w:rsid w:val="00E9588D"/>
    <w:rsid w:val="00E96381"/>
    <w:rsid w:val="00E9651C"/>
    <w:rsid w:val="00E96649"/>
    <w:rsid w:val="00E97176"/>
    <w:rsid w:val="00E9744F"/>
    <w:rsid w:val="00E9751E"/>
    <w:rsid w:val="00E97567"/>
    <w:rsid w:val="00EA0C36"/>
    <w:rsid w:val="00EA15A8"/>
    <w:rsid w:val="00EA1CE9"/>
    <w:rsid w:val="00EA299A"/>
    <w:rsid w:val="00EA2C27"/>
    <w:rsid w:val="00EA3C72"/>
    <w:rsid w:val="00EA5497"/>
    <w:rsid w:val="00EA56C6"/>
    <w:rsid w:val="00EA61FF"/>
    <w:rsid w:val="00EA6B4F"/>
    <w:rsid w:val="00EB00E6"/>
    <w:rsid w:val="00EB1D99"/>
    <w:rsid w:val="00EB23A6"/>
    <w:rsid w:val="00EB2924"/>
    <w:rsid w:val="00EB2C34"/>
    <w:rsid w:val="00EB4394"/>
    <w:rsid w:val="00EB5E33"/>
    <w:rsid w:val="00EB6A6F"/>
    <w:rsid w:val="00EB6DC9"/>
    <w:rsid w:val="00EB6F5E"/>
    <w:rsid w:val="00EB71CA"/>
    <w:rsid w:val="00EB79DB"/>
    <w:rsid w:val="00EB7A53"/>
    <w:rsid w:val="00EC0DE3"/>
    <w:rsid w:val="00EC0FDE"/>
    <w:rsid w:val="00EC1D1F"/>
    <w:rsid w:val="00EC3CD0"/>
    <w:rsid w:val="00EC4305"/>
    <w:rsid w:val="00EC6FFA"/>
    <w:rsid w:val="00ED0B89"/>
    <w:rsid w:val="00ED0E1A"/>
    <w:rsid w:val="00ED302B"/>
    <w:rsid w:val="00ED479B"/>
    <w:rsid w:val="00ED5479"/>
    <w:rsid w:val="00ED692B"/>
    <w:rsid w:val="00ED73A5"/>
    <w:rsid w:val="00ED76B6"/>
    <w:rsid w:val="00EE0178"/>
    <w:rsid w:val="00EE0448"/>
    <w:rsid w:val="00EE1472"/>
    <w:rsid w:val="00EE2196"/>
    <w:rsid w:val="00EE2FD6"/>
    <w:rsid w:val="00EE3F72"/>
    <w:rsid w:val="00EE422B"/>
    <w:rsid w:val="00EE438B"/>
    <w:rsid w:val="00EE4C0E"/>
    <w:rsid w:val="00EE53D8"/>
    <w:rsid w:val="00EE547A"/>
    <w:rsid w:val="00EE6E28"/>
    <w:rsid w:val="00EE6F55"/>
    <w:rsid w:val="00EF0C52"/>
    <w:rsid w:val="00EF2B8B"/>
    <w:rsid w:val="00EF2D25"/>
    <w:rsid w:val="00EF2EE5"/>
    <w:rsid w:val="00EF5B0B"/>
    <w:rsid w:val="00EF6674"/>
    <w:rsid w:val="00F00467"/>
    <w:rsid w:val="00F01111"/>
    <w:rsid w:val="00F01439"/>
    <w:rsid w:val="00F01E6D"/>
    <w:rsid w:val="00F025B8"/>
    <w:rsid w:val="00F03AF0"/>
    <w:rsid w:val="00F03CA9"/>
    <w:rsid w:val="00F03CDC"/>
    <w:rsid w:val="00F03EA2"/>
    <w:rsid w:val="00F04D85"/>
    <w:rsid w:val="00F056C0"/>
    <w:rsid w:val="00F06643"/>
    <w:rsid w:val="00F07B68"/>
    <w:rsid w:val="00F10D52"/>
    <w:rsid w:val="00F1112B"/>
    <w:rsid w:val="00F114A2"/>
    <w:rsid w:val="00F119B3"/>
    <w:rsid w:val="00F11BCE"/>
    <w:rsid w:val="00F15130"/>
    <w:rsid w:val="00F15CE3"/>
    <w:rsid w:val="00F16416"/>
    <w:rsid w:val="00F16A7D"/>
    <w:rsid w:val="00F16C6D"/>
    <w:rsid w:val="00F16F41"/>
    <w:rsid w:val="00F17485"/>
    <w:rsid w:val="00F178B6"/>
    <w:rsid w:val="00F17B0B"/>
    <w:rsid w:val="00F17D2D"/>
    <w:rsid w:val="00F17EA8"/>
    <w:rsid w:val="00F207FC"/>
    <w:rsid w:val="00F20BD4"/>
    <w:rsid w:val="00F20F9B"/>
    <w:rsid w:val="00F2131D"/>
    <w:rsid w:val="00F22E5F"/>
    <w:rsid w:val="00F2398A"/>
    <w:rsid w:val="00F24486"/>
    <w:rsid w:val="00F24C1E"/>
    <w:rsid w:val="00F2500A"/>
    <w:rsid w:val="00F25D85"/>
    <w:rsid w:val="00F26070"/>
    <w:rsid w:val="00F2634B"/>
    <w:rsid w:val="00F3011D"/>
    <w:rsid w:val="00F30C97"/>
    <w:rsid w:val="00F3112E"/>
    <w:rsid w:val="00F31D05"/>
    <w:rsid w:val="00F32A4D"/>
    <w:rsid w:val="00F33966"/>
    <w:rsid w:val="00F34537"/>
    <w:rsid w:val="00F350BA"/>
    <w:rsid w:val="00F35836"/>
    <w:rsid w:val="00F36469"/>
    <w:rsid w:val="00F365A5"/>
    <w:rsid w:val="00F36B1F"/>
    <w:rsid w:val="00F37F71"/>
    <w:rsid w:val="00F409C5"/>
    <w:rsid w:val="00F41230"/>
    <w:rsid w:val="00F41B56"/>
    <w:rsid w:val="00F41B92"/>
    <w:rsid w:val="00F42B98"/>
    <w:rsid w:val="00F42FBB"/>
    <w:rsid w:val="00F441B1"/>
    <w:rsid w:val="00F45D2B"/>
    <w:rsid w:val="00F468FE"/>
    <w:rsid w:val="00F50F55"/>
    <w:rsid w:val="00F51F5A"/>
    <w:rsid w:val="00F520B4"/>
    <w:rsid w:val="00F537FB"/>
    <w:rsid w:val="00F54BDC"/>
    <w:rsid w:val="00F54E5C"/>
    <w:rsid w:val="00F558A2"/>
    <w:rsid w:val="00F56184"/>
    <w:rsid w:val="00F56CFF"/>
    <w:rsid w:val="00F57B1A"/>
    <w:rsid w:val="00F57B43"/>
    <w:rsid w:val="00F61492"/>
    <w:rsid w:val="00F636B8"/>
    <w:rsid w:val="00F63F54"/>
    <w:rsid w:val="00F65BFA"/>
    <w:rsid w:val="00F66117"/>
    <w:rsid w:val="00F673CC"/>
    <w:rsid w:val="00F71647"/>
    <w:rsid w:val="00F718F7"/>
    <w:rsid w:val="00F71C75"/>
    <w:rsid w:val="00F72685"/>
    <w:rsid w:val="00F72C3E"/>
    <w:rsid w:val="00F74A1F"/>
    <w:rsid w:val="00F75864"/>
    <w:rsid w:val="00F75AC1"/>
    <w:rsid w:val="00F75B93"/>
    <w:rsid w:val="00F75C89"/>
    <w:rsid w:val="00F75D72"/>
    <w:rsid w:val="00F7672E"/>
    <w:rsid w:val="00F7744D"/>
    <w:rsid w:val="00F7785F"/>
    <w:rsid w:val="00F81532"/>
    <w:rsid w:val="00F83ABF"/>
    <w:rsid w:val="00F848E7"/>
    <w:rsid w:val="00F85034"/>
    <w:rsid w:val="00F87ED3"/>
    <w:rsid w:val="00F900A2"/>
    <w:rsid w:val="00F913AC"/>
    <w:rsid w:val="00F928F1"/>
    <w:rsid w:val="00F92AB3"/>
    <w:rsid w:val="00F93D59"/>
    <w:rsid w:val="00F942F6"/>
    <w:rsid w:val="00F96E17"/>
    <w:rsid w:val="00F9727B"/>
    <w:rsid w:val="00FA0C21"/>
    <w:rsid w:val="00FA1FDF"/>
    <w:rsid w:val="00FA24DE"/>
    <w:rsid w:val="00FA334D"/>
    <w:rsid w:val="00FA3DA7"/>
    <w:rsid w:val="00FA4EAB"/>
    <w:rsid w:val="00FA521A"/>
    <w:rsid w:val="00FA6710"/>
    <w:rsid w:val="00FA6965"/>
    <w:rsid w:val="00FA72DE"/>
    <w:rsid w:val="00FA7F38"/>
    <w:rsid w:val="00FA7F45"/>
    <w:rsid w:val="00FB2A63"/>
    <w:rsid w:val="00FB34B4"/>
    <w:rsid w:val="00FB498F"/>
    <w:rsid w:val="00FB49EA"/>
    <w:rsid w:val="00FB5923"/>
    <w:rsid w:val="00FB5DBA"/>
    <w:rsid w:val="00FB5ECF"/>
    <w:rsid w:val="00FB64B6"/>
    <w:rsid w:val="00FB68FC"/>
    <w:rsid w:val="00FB6BA6"/>
    <w:rsid w:val="00FC0708"/>
    <w:rsid w:val="00FC1743"/>
    <w:rsid w:val="00FC4312"/>
    <w:rsid w:val="00FC50AD"/>
    <w:rsid w:val="00FC56A4"/>
    <w:rsid w:val="00FC5DDC"/>
    <w:rsid w:val="00FC77A4"/>
    <w:rsid w:val="00FC7E5B"/>
    <w:rsid w:val="00FD0E72"/>
    <w:rsid w:val="00FD1F7D"/>
    <w:rsid w:val="00FD22FD"/>
    <w:rsid w:val="00FD2AD4"/>
    <w:rsid w:val="00FD34BF"/>
    <w:rsid w:val="00FD3E6F"/>
    <w:rsid w:val="00FD3FEF"/>
    <w:rsid w:val="00FD47C2"/>
    <w:rsid w:val="00FD7D8A"/>
    <w:rsid w:val="00FD7F8A"/>
    <w:rsid w:val="00FE02AD"/>
    <w:rsid w:val="00FE11F2"/>
    <w:rsid w:val="00FE2B14"/>
    <w:rsid w:val="00FE30A8"/>
    <w:rsid w:val="00FE3248"/>
    <w:rsid w:val="00FE3ED4"/>
    <w:rsid w:val="00FE5834"/>
    <w:rsid w:val="00FE5C25"/>
    <w:rsid w:val="00FE64A4"/>
    <w:rsid w:val="00FE728B"/>
    <w:rsid w:val="00FE7448"/>
    <w:rsid w:val="00FF0098"/>
    <w:rsid w:val="00FF0221"/>
    <w:rsid w:val="00FF0A48"/>
    <w:rsid w:val="00FF0DBC"/>
    <w:rsid w:val="00FF2E1A"/>
    <w:rsid w:val="00FF3573"/>
    <w:rsid w:val="00FF36E9"/>
    <w:rsid w:val="00FF62B0"/>
    <w:rsid w:val="00FF684B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9548712"/>
  <w15:docId w15:val="{5CBC6EE7-1E3C-404D-A267-5E1E7ACF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5E"/>
    <w:rPr>
      <w:rFonts w:eastAsia="Batang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92218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22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221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592218"/>
    <w:pPr>
      <w:jc w:val="both"/>
    </w:pPr>
    <w:rPr>
      <w:b/>
      <w:bCs/>
    </w:rPr>
  </w:style>
  <w:style w:type="paragraph" w:styleId="Sangradetextonormal">
    <w:name w:val="Body Text Indent"/>
    <w:basedOn w:val="Normal"/>
    <w:link w:val="SangradetextonormalCar"/>
    <w:rsid w:val="00592218"/>
    <w:pPr>
      <w:ind w:left="2160" w:hanging="720"/>
      <w:jc w:val="both"/>
    </w:pPr>
  </w:style>
  <w:style w:type="paragraph" w:styleId="Textoindependiente2">
    <w:name w:val="Body Text 2"/>
    <w:basedOn w:val="Normal"/>
    <w:link w:val="Textoindependiente2Car"/>
    <w:rsid w:val="00592218"/>
    <w:pPr>
      <w:jc w:val="center"/>
    </w:pPr>
    <w:rPr>
      <w:rFonts w:ascii="Arial" w:hAnsi="Arial" w:cs="Arial"/>
      <w:b/>
      <w:sz w:val="28"/>
    </w:rPr>
  </w:style>
  <w:style w:type="table" w:styleId="Tablaconcuadrcula">
    <w:name w:val="Table Grid"/>
    <w:basedOn w:val="Tablanormal"/>
    <w:rsid w:val="0059221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03C9"/>
    <w:pPr>
      <w:spacing w:before="100" w:beforeAutospacing="1" w:after="100" w:afterAutospacing="1"/>
    </w:pPr>
    <w:rPr>
      <w:rFonts w:eastAsia="Times New Roman"/>
      <w:lang w:val="es-PE" w:eastAsia="es-PE"/>
    </w:rPr>
  </w:style>
  <w:style w:type="paragraph" w:styleId="Prrafodelista">
    <w:name w:val="List Paragraph"/>
    <w:aliases w:val="Titulo 1,Cuadro 2-1,Párrafo de lista2,ASPECTOS GENERALES,Ha,Iz - Párrafo de lista,Sivsa Parrafo,Titulo de Fígura,Párrafo de lista21,List Paragraph,Dot pt,List Paragraph Char Char Char,Indicator Text,Numbered Para 1,Bullet 1,Footnote,lp1"/>
    <w:basedOn w:val="Normal"/>
    <w:link w:val="PrrafodelistaCar"/>
    <w:uiPriority w:val="34"/>
    <w:qFormat/>
    <w:rsid w:val="00D14969"/>
    <w:pPr>
      <w:ind w:left="720"/>
      <w:contextualSpacing/>
    </w:pPr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rsid w:val="00013D3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13D3E"/>
    <w:rPr>
      <w:rFonts w:ascii="Tahoma" w:eastAsia="Batang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13D3E"/>
    <w:rPr>
      <w:rFonts w:eastAsia="Batang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01FF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01FFD"/>
    <w:rPr>
      <w:rFonts w:ascii="Calibri" w:hAnsi="Calibri"/>
      <w:sz w:val="22"/>
      <w:szCs w:val="22"/>
      <w:lang w:val="es-ES" w:eastAsia="en-US" w:bidi="ar-SA"/>
    </w:rPr>
  </w:style>
  <w:style w:type="character" w:customStyle="1" w:styleId="EncabezadoCar">
    <w:name w:val="Encabezado Car"/>
    <w:link w:val="Encabezado"/>
    <w:uiPriority w:val="99"/>
    <w:rsid w:val="007B4718"/>
    <w:rPr>
      <w:rFonts w:eastAsia="Batang"/>
      <w:sz w:val="24"/>
      <w:szCs w:val="24"/>
      <w:lang w:val="es-ES" w:eastAsia="es-ES"/>
    </w:rPr>
  </w:style>
  <w:style w:type="character" w:styleId="Nmerodepgina">
    <w:name w:val="page number"/>
    <w:rsid w:val="007B4718"/>
  </w:style>
  <w:style w:type="paragraph" w:customStyle="1" w:styleId="Default">
    <w:name w:val="Default"/>
    <w:rsid w:val="00F6611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table" w:styleId="Cuadrculavistosa-nfasis6">
    <w:name w:val="Colorful Grid Accent 6"/>
    <w:basedOn w:val="Tablanormal"/>
    <w:uiPriority w:val="73"/>
    <w:rsid w:val="00BE69B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BE69B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staoscura-nfasis6">
    <w:name w:val="Dark List Accent 6"/>
    <w:basedOn w:val="Tablanormal"/>
    <w:uiPriority w:val="70"/>
    <w:rsid w:val="009256F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media2-nfasis6">
    <w:name w:val="Medium Grid 2 Accent 6"/>
    <w:basedOn w:val="Tablanormal"/>
    <w:uiPriority w:val="68"/>
    <w:rsid w:val="009256F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1-nfasis6">
    <w:name w:val="Medium Grid 1 Accent 6"/>
    <w:basedOn w:val="Tablanormal"/>
    <w:uiPriority w:val="67"/>
    <w:rsid w:val="009256F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no-style-override">
    <w:name w:val="no-style-override"/>
    <w:rsid w:val="00A86A11"/>
  </w:style>
  <w:style w:type="character" w:customStyle="1" w:styleId="PrrafodelistaCar">
    <w:name w:val="Párrafo de lista Car"/>
    <w:aliases w:val="Titulo 1 Car,Cuadro 2-1 Car,Párrafo de lista2 Car,ASPECTOS GENERALES Car,Ha Car,Iz - Párrafo de lista Car,Sivsa Parrafo Car,Titulo de Fígura Car,Párrafo de lista21 Car,List Paragraph Car,Dot pt Car,List Paragraph Char Char Char Car"/>
    <w:link w:val="Prrafodelista"/>
    <w:uiPriority w:val="34"/>
    <w:qFormat/>
    <w:rsid w:val="005707B3"/>
    <w:rPr>
      <w:rFonts w:eastAsia="MS Mincho"/>
      <w:sz w:val="24"/>
      <w:szCs w:val="24"/>
      <w:lang w:val="es-ES" w:eastAsia="es-ES"/>
    </w:rPr>
  </w:style>
  <w:style w:type="character" w:customStyle="1" w:styleId="e24kjd">
    <w:name w:val="e24kjd"/>
    <w:rsid w:val="00047DE8"/>
  </w:style>
  <w:style w:type="table" w:styleId="Listaclara-nfasis5">
    <w:name w:val="Light List Accent 5"/>
    <w:basedOn w:val="Tablanormal"/>
    <w:uiPriority w:val="61"/>
    <w:rsid w:val="00074B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A571CA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tuloCar">
    <w:name w:val="Subtítulo Car"/>
    <w:link w:val="Subttulo"/>
    <w:rsid w:val="00A571CA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3112E"/>
    <w:rPr>
      <w:rFonts w:eastAsia="Batang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112E"/>
    <w:rPr>
      <w:rFonts w:eastAsia="Batang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112E"/>
    <w:rPr>
      <w:rFonts w:eastAsia="Batang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3112E"/>
    <w:rPr>
      <w:rFonts w:ascii="Arial" w:eastAsia="Batang" w:hAnsi="Arial" w:cs="Arial"/>
      <w:b/>
      <w:sz w:val="28"/>
      <w:szCs w:val="24"/>
      <w:lang w:val="es-ES" w:eastAsia="es-ES"/>
    </w:rPr>
  </w:style>
  <w:style w:type="character" w:customStyle="1" w:styleId="A6">
    <w:name w:val="A6"/>
    <w:uiPriority w:val="99"/>
    <w:rsid w:val="000759FE"/>
    <w:rPr>
      <w:rFonts w:cs="Myriad Pro Light"/>
      <w:color w:val="000000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673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67363"/>
    <w:rPr>
      <w:rFonts w:eastAsia="Batang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CEDD-D9F1-407D-AAE0-AFE2D767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2575</CharactersWithSpaces>
  <SharedDoc>false</SharedDoc>
  <HLinks>
    <vt:vector size="6" baseType="variant"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http://spij.minjus.gob.pe/CLP/contenidos.dll?f=id$id=peru%3Ar%3A227208c$cid=peru$t=document-frame.htm$an=JD_304-2012-EF-A1$3.0</vt:lpwstr>
      </vt:variant>
      <vt:variant>
        <vt:lpwstr>JD_304-2012-EF-A1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PZUZUNAGA;LHV</dc:creator>
  <cp:lastModifiedBy>Joyce Sánchez Cartolin</cp:lastModifiedBy>
  <cp:revision>2</cp:revision>
  <cp:lastPrinted>2023-03-14T22:32:00Z</cp:lastPrinted>
  <dcterms:created xsi:type="dcterms:W3CDTF">2023-04-10T17:09:00Z</dcterms:created>
  <dcterms:modified xsi:type="dcterms:W3CDTF">2023-04-10T17:09:00Z</dcterms:modified>
</cp:coreProperties>
</file>